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509" w:rsidRPr="00247AEB" w:rsidRDefault="00D71509" w:rsidP="00247AEB">
      <w:pPr>
        <w:rPr>
          <w:rFonts w:ascii="Times New Roman" w:hAnsi="Times New Roman" w:cs="Times New Roman"/>
          <w:b/>
          <w:sz w:val="24"/>
          <w:szCs w:val="24"/>
        </w:rPr>
      </w:pPr>
      <w:r w:rsidRPr="00247AEB">
        <w:rPr>
          <w:rFonts w:ascii="Times New Roman" w:hAnsi="Times New Roman" w:cs="Times New Roman"/>
          <w:b/>
          <w:sz w:val="24"/>
          <w:szCs w:val="24"/>
        </w:rPr>
        <w:t>Обеспечение учащихся МОКУ «Крутогоровская средняя школа» учебника</w:t>
      </w:r>
      <w:r w:rsidR="00F60A67" w:rsidRPr="00247AEB">
        <w:rPr>
          <w:rFonts w:ascii="Times New Roman" w:hAnsi="Times New Roman" w:cs="Times New Roman"/>
          <w:b/>
          <w:sz w:val="24"/>
          <w:szCs w:val="24"/>
        </w:rPr>
        <w:t>ми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239"/>
        <w:gridCol w:w="1029"/>
        <w:gridCol w:w="993"/>
        <w:gridCol w:w="1275"/>
        <w:gridCol w:w="1560"/>
        <w:gridCol w:w="1701"/>
        <w:gridCol w:w="2693"/>
      </w:tblGrid>
      <w:tr w:rsidR="00247AEB" w:rsidRPr="00247AEB" w:rsidTr="00314C82">
        <w:tc>
          <w:tcPr>
            <w:tcW w:w="1239" w:type="dxa"/>
          </w:tcPr>
          <w:p w:rsidR="00D71509" w:rsidRPr="00247AEB" w:rsidRDefault="00D71509" w:rsidP="00247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029" w:type="dxa"/>
          </w:tcPr>
          <w:p w:rsidR="00D71509" w:rsidRPr="00247AEB" w:rsidRDefault="00D71509" w:rsidP="00247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993" w:type="dxa"/>
          </w:tcPr>
          <w:p w:rsidR="00D71509" w:rsidRPr="00247AEB" w:rsidRDefault="00D71509" w:rsidP="00247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5" w:type="dxa"/>
          </w:tcPr>
          <w:p w:rsidR="00D71509" w:rsidRPr="00247AEB" w:rsidRDefault="00D71509" w:rsidP="00247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60" w:type="dxa"/>
          </w:tcPr>
          <w:p w:rsidR="00D71509" w:rsidRPr="00247AEB" w:rsidRDefault="00D71509" w:rsidP="00247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1701" w:type="dxa"/>
          </w:tcPr>
          <w:p w:rsidR="00D71509" w:rsidRPr="00247AEB" w:rsidRDefault="00D71509" w:rsidP="00247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2693" w:type="dxa"/>
          </w:tcPr>
          <w:p w:rsidR="00D71509" w:rsidRPr="00247AEB" w:rsidRDefault="00D71509" w:rsidP="00247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247AEB" w:rsidRPr="00247AEB" w:rsidTr="00314C82">
        <w:tc>
          <w:tcPr>
            <w:tcW w:w="1239" w:type="dxa"/>
          </w:tcPr>
          <w:p w:rsidR="006330C1" w:rsidRPr="00247AEB" w:rsidRDefault="006330C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Русский язык 5-й класс учебник в 2 частях</w:t>
            </w:r>
          </w:p>
        </w:tc>
        <w:tc>
          <w:tcPr>
            <w:tcW w:w="1029" w:type="dxa"/>
          </w:tcPr>
          <w:p w:rsidR="006330C1" w:rsidRPr="00247AEB" w:rsidRDefault="006330C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Т.А. Ладыженская, М.Т. Баранов, Л.А. Тростенцова (и др.)</w:t>
            </w:r>
          </w:p>
        </w:tc>
        <w:tc>
          <w:tcPr>
            <w:tcW w:w="993" w:type="dxa"/>
          </w:tcPr>
          <w:p w:rsidR="006330C1" w:rsidRPr="00247AEB" w:rsidRDefault="006330C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6330C1" w:rsidRPr="00247AEB" w:rsidRDefault="006330C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</w:tcPr>
          <w:p w:rsidR="006330C1" w:rsidRPr="00247AEB" w:rsidRDefault="009239E7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Русский язык 5-й класс</w:t>
            </w:r>
          </w:p>
        </w:tc>
        <w:tc>
          <w:tcPr>
            <w:tcW w:w="1701" w:type="dxa"/>
          </w:tcPr>
          <w:p w:rsidR="006330C1" w:rsidRPr="00247AEB" w:rsidRDefault="006330C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2023</w:t>
            </w:r>
          </w:p>
        </w:tc>
        <w:tc>
          <w:tcPr>
            <w:tcW w:w="2693" w:type="dxa"/>
          </w:tcPr>
          <w:p w:rsidR="006330C1" w:rsidRPr="00247AEB" w:rsidRDefault="003F48C8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Учебник подготовлен в соответствии с Федеральным государственным образовательным стандартом основного общего образования, утверждённым приказом Министерства просвещения №287 от 31.05.2021 г., Примерной рабочей программой основного общего образования</w:t>
            </w:r>
            <w:r w:rsidR="001874F5" w:rsidRPr="00247AEB">
              <w:rPr>
                <w:rFonts w:ascii="Times New Roman" w:hAnsi="Times New Roman" w:cs="Times New Roman"/>
                <w:sz w:val="24"/>
                <w:szCs w:val="24"/>
              </w:rPr>
              <w:t>. Обновлённый учебник реализует идею интегрированного обучения языку и речи, предполагающего формирование лингвистической и коммуникативной компетенций, а также привлечение большего объёма сведений культурологического характера. Новое художественное оформление, усовершенствованный методический аппарат учебника способствуют оптимизации учебного процесса.</w:t>
            </w:r>
          </w:p>
        </w:tc>
      </w:tr>
      <w:tr w:rsidR="00247AEB" w:rsidRPr="00247AEB" w:rsidTr="00314C82">
        <w:tc>
          <w:tcPr>
            <w:tcW w:w="1239" w:type="dxa"/>
          </w:tcPr>
          <w:p w:rsidR="006330C1" w:rsidRPr="00247AEB" w:rsidRDefault="006330C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Литература 5-й класс учебник в 2 частях</w:t>
            </w:r>
          </w:p>
        </w:tc>
        <w:tc>
          <w:tcPr>
            <w:tcW w:w="1029" w:type="dxa"/>
          </w:tcPr>
          <w:p w:rsidR="006330C1" w:rsidRPr="00247AEB" w:rsidRDefault="001874F5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В.Я. Коровина, В.П. Журавлёв, В.И. Коровин</w:t>
            </w:r>
          </w:p>
        </w:tc>
        <w:tc>
          <w:tcPr>
            <w:tcW w:w="993" w:type="dxa"/>
          </w:tcPr>
          <w:p w:rsidR="006330C1" w:rsidRPr="00247AEB" w:rsidRDefault="006330C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6330C1" w:rsidRPr="00247AEB" w:rsidRDefault="006330C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</w:tcPr>
          <w:p w:rsidR="006330C1" w:rsidRPr="00247AEB" w:rsidRDefault="009239E7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Литература 5-й класс</w:t>
            </w:r>
          </w:p>
        </w:tc>
        <w:tc>
          <w:tcPr>
            <w:tcW w:w="1701" w:type="dxa"/>
          </w:tcPr>
          <w:p w:rsidR="006330C1" w:rsidRPr="00247AEB" w:rsidRDefault="006330C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2023</w:t>
            </w:r>
          </w:p>
        </w:tc>
        <w:tc>
          <w:tcPr>
            <w:tcW w:w="2693" w:type="dxa"/>
          </w:tcPr>
          <w:p w:rsidR="006330C1" w:rsidRPr="00247AEB" w:rsidRDefault="001874F5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Учебник переработан в соответствии с ФГОС ООО,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утвернждённого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Министерства просвещения №287 от 31.05.2021 г. учебник входит в учебно-методический комплект для 5-9 классов завершённой предметной линии под редакцией В.Я. Коровиной, призванной обеспечить достижение личностных, 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метапредметных и предметных результатов, определённых во ФГОС ООО</w:t>
            </w:r>
            <w:r w:rsidR="009239E7"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предмету «Литература», овладение системой универсальных учебных действий.</w:t>
            </w:r>
            <w:proofErr w:type="gramEnd"/>
            <w:r w:rsidR="009239E7"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способствует развитию творческих и коммуникативных способностей обучающихся.</w:t>
            </w:r>
          </w:p>
        </w:tc>
      </w:tr>
      <w:tr w:rsidR="00247AEB" w:rsidRPr="00247AEB" w:rsidTr="00314C82">
        <w:tc>
          <w:tcPr>
            <w:tcW w:w="1239" w:type="dxa"/>
          </w:tcPr>
          <w:p w:rsidR="001874F5" w:rsidRPr="00247AEB" w:rsidRDefault="001874F5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 6-й класс учебник в 2 частях</w:t>
            </w:r>
          </w:p>
        </w:tc>
        <w:tc>
          <w:tcPr>
            <w:tcW w:w="1029" w:type="dxa"/>
          </w:tcPr>
          <w:p w:rsidR="001874F5" w:rsidRPr="00247AEB" w:rsidRDefault="001874F5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М.Т. Баранов</w:t>
            </w:r>
            <w:proofErr w:type="gram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Т.А. Ладыженская,  Л.А. Тростенцова (и др.)</w:t>
            </w:r>
          </w:p>
        </w:tc>
        <w:tc>
          <w:tcPr>
            <w:tcW w:w="993" w:type="dxa"/>
          </w:tcPr>
          <w:p w:rsidR="001874F5" w:rsidRPr="00247AEB" w:rsidRDefault="001874F5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1874F5" w:rsidRPr="00247AEB" w:rsidRDefault="001874F5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</w:tcPr>
          <w:p w:rsidR="001874F5" w:rsidRPr="00247AEB" w:rsidRDefault="009239E7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Русский язык 6-й класс</w:t>
            </w:r>
          </w:p>
        </w:tc>
        <w:tc>
          <w:tcPr>
            <w:tcW w:w="1701" w:type="dxa"/>
          </w:tcPr>
          <w:p w:rsidR="001874F5" w:rsidRPr="00247AEB" w:rsidRDefault="001874F5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2023</w:t>
            </w:r>
          </w:p>
        </w:tc>
        <w:tc>
          <w:tcPr>
            <w:tcW w:w="2693" w:type="dxa"/>
          </w:tcPr>
          <w:p w:rsidR="001874F5" w:rsidRPr="00247AEB" w:rsidRDefault="001874F5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Учебник подготовлен в соответствии с Федеральным государственным образовательным стандартом основного общего образования, утверждённым приказом Министерства просвещения №287 от 31.05.2021 г., Примерной рабочей программой основного общего образования. Обновлённый учебник реализует идею интегрированного обучения языку и речи, предполагающего формирование лингвистической и коммуникативной компетенций, а также привлечение большего объёма сведений культурологического характера. Новое художественное оформление, усовершенствованный методический аппарат учебника способствуют оптимизации учебного процесса.</w:t>
            </w:r>
          </w:p>
        </w:tc>
      </w:tr>
      <w:tr w:rsidR="00247AEB" w:rsidRPr="00247AEB" w:rsidTr="00314C82">
        <w:tc>
          <w:tcPr>
            <w:tcW w:w="1239" w:type="dxa"/>
          </w:tcPr>
          <w:p w:rsidR="009239E7" w:rsidRPr="00247AEB" w:rsidRDefault="009239E7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Литература 6-й класс учебник в 2 частях</w:t>
            </w:r>
          </w:p>
        </w:tc>
        <w:tc>
          <w:tcPr>
            <w:tcW w:w="1029" w:type="dxa"/>
          </w:tcPr>
          <w:p w:rsidR="009239E7" w:rsidRPr="00247AEB" w:rsidRDefault="00F33C6D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В.Я. Коровина, В.П. Журавлёв, В.И. 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Коровин</w:t>
            </w:r>
          </w:p>
        </w:tc>
        <w:tc>
          <w:tcPr>
            <w:tcW w:w="993" w:type="dxa"/>
          </w:tcPr>
          <w:p w:rsidR="009239E7" w:rsidRPr="00247AEB" w:rsidRDefault="009239E7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5" w:type="dxa"/>
          </w:tcPr>
          <w:p w:rsidR="009239E7" w:rsidRPr="00247AEB" w:rsidRDefault="009239E7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</w:tcPr>
          <w:p w:rsidR="009239E7" w:rsidRPr="00247AEB" w:rsidRDefault="009239E7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Литература 6-й класс</w:t>
            </w:r>
          </w:p>
        </w:tc>
        <w:tc>
          <w:tcPr>
            <w:tcW w:w="1701" w:type="dxa"/>
          </w:tcPr>
          <w:p w:rsidR="009239E7" w:rsidRPr="00247AEB" w:rsidRDefault="009239E7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2023</w:t>
            </w:r>
          </w:p>
        </w:tc>
        <w:tc>
          <w:tcPr>
            <w:tcW w:w="2693" w:type="dxa"/>
          </w:tcPr>
          <w:p w:rsidR="009239E7" w:rsidRPr="00247AEB" w:rsidRDefault="009239E7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Учебник переработан в соответствии с ФГОС ООО,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утвернждённого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Министерства 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просвещения №287 от 31.05.2021 г. учебник входит в учебно-методический комплект для 5-9 классов завершённой предметной линии под редакцией В.Я. Коровиной, призванной обеспечить достижение личностных, метапредметных и предметных результатов, определённых во ФГОС ООО по предмету «Литература», овладение системой универсальных учебных действий.</w:t>
            </w:r>
            <w:proofErr w:type="gram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способствует развитию творческих и коммуникативных способностей обучающихся.</w:t>
            </w:r>
          </w:p>
        </w:tc>
      </w:tr>
      <w:tr w:rsidR="00247AEB" w:rsidRPr="00247AEB" w:rsidTr="00314C82">
        <w:tc>
          <w:tcPr>
            <w:tcW w:w="1239" w:type="dxa"/>
          </w:tcPr>
          <w:p w:rsidR="009239E7" w:rsidRPr="00247AEB" w:rsidRDefault="009239E7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 7-й класс учебник в 2 частях</w:t>
            </w:r>
          </w:p>
        </w:tc>
        <w:tc>
          <w:tcPr>
            <w:tcW w:w="1029" w:type="dxa"/>
          </w:tcPr>
          <w:p w:rsidR="009239E7" w:rsidRPr="00247AEB" w:rsidRDefault="009239E7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М.Т. Баранов</w:t>
            </w:r>
            <w:proofErr w:type="gram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Т.А. Ладыженская,  Л.А. Тростенцова (и др.)</w:t>
            </w:r>
          </w:p>
        </w:tc>
        <w:tc>
          <w:tcPr>
            <w:tcW w:w="993" w:type="dxa"/>
          </w:tcPr>
          <w:p w:rsidR="009239E7" w:rsidRPr="00247AEB" w:rsidRDefault="009239E7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9239E7" w:rsidRPr="00247AEB" w:rsidRDefault="009239E7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</w:tcPr>
          <w:p w:rsidR="009239E7" w:rsidRPr="00247AEB" w:rsidRDefault="009239E7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Русский язык 7-й класс</w:t>
            </w:r>
          </w:p>
        </w:tc>
        <w:tc>
          <w:tcPr>
            <w:tcW w:w="1701" w:type="dxa"/>
          </w:tcPr>
          <w:p w:rsidR="009239E7" w:rsidRPr="00247AEB" w:rsidRDefault="009239E7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2023</w:t>
            </w:r>
          </w:p>
        </w:tc>
        <w:tc>
          <w:tcPr>
            <w:tcW w:w="2693" w:type="dxa"/>
          </w:tcPr>
          <w:p w:rsidR="009239E7" w:rsidRPr="00247AEB" w:rsidRDefault="009239E7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Учебник подготовлен в соответствии с Федеральным государственным образовательным стандартом основного общего образования, утверждённым приказом Министерства просвещения №287 от 31.05.2021 г., Примерной рабочей программой основного общего образования. Обновлённый учебник реализует идею интегрированного обучения языку и речи, предполагающего формирование лингвистической и коммуникативной компетенций, а также привлечение большего объёма сведений культурологического характера. Новое художественное 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оформление, усовершенствованный методический аппарат учебника способствуют оптимизации учебного процесса.</w:t>
            </w:r>
          </w:p>
        </w:tc>
      </w:tr>
      <w:tr w:rsidR="00247AEB" w:rsidRPr="00247AEB" w:rsidTr="00314C82">
        <w:tc>
          <w:tcPr>
            <w:tcW w:w="1239" w:type="dxa"/>
          </w:tcPr>
          <w:p w:rsidR="009239E7" w:rsidRPr="00247AEB" w:rsidRDefault="009239E7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 7-й класс учебник в 2 частях</w:t>
            </w:r>
          </w:p>
        </w:tc>
        <w:tc>
          <w:tcPr>
            <w:tcW w:w="1029" w:type="dxa"/>
          </w:tcPr>
          <w:p w:rsidR="009239E7" w:rsidRPr="00247AEB" w:rsidRDefault="00F33C6D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В.Я. Коровина, В.П. Журавлёв, В.И. Коровин</w:t>
            </w:r>
          </w:p>
        </w:tc>
        <w:tc>
          <w:tcPr>
            <w:tcW w:w="993" w:type="dxa"/>
          </w:tcPr>
          <w:p w:rsidR="009239E7" w:rsidRPr="00247AEB" w:rsidRDefault="009239E7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9239E7" w:rsidRPr="00247AEB" w:rsidRDefault="009239E7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</w:tcPr>
          <w:p w:rsidR="009239E7" w:rsidRPr="00247AEB" w:rsidRDefault="009239E7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Литература 7-й класс</w:t>
            </w:r>
          </w:p>
        </w:tc>
        <w:tc>
          <w:tcPr>
            <w:tcW w:w="1701" w:type="dxa"/>
          </w:tcPr>
          <w:p w:rsidR="009239E7" w:rsidRPr="00247AEB" w:rsidRDefault="009239E7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2023</w:t>
            </w:r>
          </w:p>
        </w:tc>
        <w:tc>
          <w:tcPr>
            <w:tcW w:w="2693" w:type="dxa"/>
          </w:tcPr>
          <w:p w:rsidR="009239E7" w:rsidRPr="00247AEB" w:rsidRDefault="009239E7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Учебник переработан в соответствии с ФГОС ООО,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утвернждённого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Министерства просвещения №287 от 31.05.2021 г. учебник входит в учебно-методический комплект для 5-9 классов завершённой предметной линии под редакцией В.Я. Коровиной, призванной обеспечить достижение личностных, метапредметных и предметных результатов, определённых во ФГОС ООО по предмету «Литература», овладение системой универсальных учебных действий.</w:t>
            </w:r>
            <w:proofErr w:type="gram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способствует развитию творческих и коммуникативных способностей обучающихся.</w:t>
            </w:r>
          </w:p>
        </w:tc>
      </w:tr>
      <w:tr w:rsidR="00247AEB" w:rsidRPr="00247AEB" w:rsidTr="00314C82">
        <w:tc>
          <w:tcPr>
            <w:tcW w:w="1239" w:type="dxa"/>
          </w:tcPr>
          <w:p w:rsidR="009239E7" w:rsidRPr="00247AEB" w:rsidRDefault="009239E7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8-й класс </w:t>
            </w:r>
          </w:p>
        </w:tc>
        <w:tc>
          <w:tcPr>
            <w:tcW w:w="1029" w:type="dxa"/>
          </w:tcPr>
          <w:p w:rsidR="009239E7" w:rsidRPr="00247AEB" w:rsidRDefault="009239E7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С.Г.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, С.Е. Крючков, Л.Ю. Максимов (и др.)</w:t>
            </w:r>
          </w:p>
        </w:tc>
        <w:tc>
          <w:tcPr>
            <w:tcW w:w="993" w:type="dxa"/>
          </w:tcPr>
          <w:p w:rsidR="009239E7" w:rsidRPr="00247AEB" w:rsidRDefault="009239E7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9239E7" w:rsidRPr="00247AEB" w:rsidRDefault="009239E7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</w:tcPr>
          <w:p w:rsidR="009239E7" w:rsidRPr="00247AEB" w:rsidRDefault="009239E7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Русский язык 8-й класс</w:t>
            </w:r>
          </w:p>
        </w:tc>
        <w:tc>
          <w:tcPr>
            <w:tcW w:w="1701" w:type="dxa"/>
          </w:tcPr>
          <w:p w:rsidR="009239E7" w:rsidRPr="00247AEB" w:rsidRDefault="009239E7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2023</w:t>
            </w:r>
          </w:p>
        </w:tc>
        <w:tc>
          <w:tcPr>
            <w:tcW w:w="2693" w:type="dxa"/>
          </w:tcPr>
          <w:p w:rsidR="009239E7" w:rsidRPr="00247AEB" w:rsidRDefault="009239E7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Учебник подготовлен в соответствии с Федеральным государственным образовательным стандартом основного общего образования, утверждённым приказом Министерства просвещения №287 от 31.05.2021 г., Примерной рабочей программой основного общего образования. Обновлённый учебник реализует идею интегрированного 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 языку и речи, предполагающего формирование лингвистической и коммуникативной компетенций, а также привлечение большего объёма сведений культурологического характера. Новое художественное оформление, усовершенствованный методический аппарат учебника способствуют оптимизации учебного процесса.</w:t>
            </w:r>
          </w:p>
        </w:tc>
      </w:tr>
      <w:tr w:rsidR="00247AEB" w:rsidRPr="00247AEB" w:rsidTr="00314C82">
        <w:tc>
          <w:tcPr>
            <w:tcW w:w="1239" w:type="dxa"/>
          </w:tcPr>
          <w:p w:rsidR="009239E7" w:rsidRPr="00247AEB" w:rsidRDefault="009239E7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 8-й класс учебник в 2 частях</w:t>
            </w:r>
          </w:p>
        </w:tc>
        <w:tc>
          <w:tcPr>
            <w:tcW w:w="1029" w:type="dxa"/>
          </w:tcPr>
          <w:p w:rsidR="009239E7" w:rsidRPr="00247AEB" w:rsidRDefault="00F33C6D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В.Я. Коровина, В.П. Журавлёв, В.И. Коровин</w:t>
            </w:r>
          </w:p>
        </w:tc>
        <w:tc>
          <w:tcPr>
            <w:tcW w:w="993" w:type="dxa"/>
          </w:tcPr>
          <w:p w:rsidR="009239E7" w:rsidRPr="00247AEB" w:rsidRDefault="009239E7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9239E7" w:rsidRPr="00247AEB" w:rsidRDefault="009239E7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</w:tcPr>
          <w:p w:rsidR="009239E7" w:rsidRPr="00247AEB" w:rsidRDefault="009239E7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Литература 8-й класс</w:t>
            </w:r>
          </w:p>
        </w:tc>
        <w:tc>
          <w:tcPr>
            <w:tcW w:w="1701" w:type="dxa"/>
          </w:tcPr>
          <w:p w:rsidR="009239E7" w:rsidRPr="00247AEB" w:rsidRDefault="009239E7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2023</w:t>
            </w:r>
          </w:p>
        </w:tc>
        <w:tc>
          <w:tcPr>
            <w:tcW w:w="2693" w:type="dxa"/>
          </w:tcPr>
          <w:p w:rsidR="009239E7" w:rsidRPr="00247AEB" w:rsidRDefault="009239E7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Учебник переработан в соответствии с ФГОС ООО,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утвернждённого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Министерства просвещения №287 от 31.05.2021 г. учебник входит в учебно-методический комплект для 5-9 классов завершённой предметной линии под редакцией В.Я. Коровиной, призванной обеспечить достижение личностных, метапредметных и предметных результатов, определённых во ФГОС ООО по предмету «Литература», овладение системой универсальных учебных действий.</w:t>
            </w:r>
            <w:proofErr w:type="gram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способствует развитию творческих и коммуникативных способностей обучающихся.</w:t>
            </w:r>
          </w:p>
        </w:tc>
      </w:tr>
      <w:tr w:rsidR="00247AEB" w:rsidRPr="00247AEB" w:rsidTr="00314C82">
        <w:tc>
          <w:tcPr>
            <w:tcW w:w="1239" w:type="dxa"/>
          </w:tcPr>
          <w:p w:rsidR="009239E7" w:rsidRPr="00247AEB" w:rsidRDefault="009239E7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9-й класс </w:t>
            </w:r>
          </w:p>
        </w:tc>
        <w:tc>
          <w:tcPr>
            <w:tcW w:w="1029" w:type="dxa"/>
          </w:tcPr>
          <w:p w:rsidR="009239E7" w:rsidRPr="00247AEB" w:rsidRDefault="009239E7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С.Г.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, С.Е. Крючков, Л.Ю. 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Максимов (и др.)</w:t>
            </w:r>
          </w:p>
        </w:tc>
        <w:tc>
          <w:tcPr>
            <w:tcW w:w="993" w:type="dxa"/>
          </w:tcPr>
          <w:p w:rsidR="009239E7" w:rsidRPr="00247AEB" w:rsidRDefault="009239E7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75" w:type="dxa"/>
          </w:tcPr>
          <w:p w:rsidR="009239E7" w:rsidRPr="00247AEB" w:rsidRDefault="009239E7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</w:tcPr>
          <w:p w:rsidR="009239E7" w:rsidRPr="00247AEB" w:rsidRDefault="009239E7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Русский язык 9-й класс</w:t>
            </w:r>
          </w:p>
        </w:tc>
        <w:tc>
          <w:tcPr>
            <w:tcW w:w="1701" w:type="dxa"/>
          </w:tcPr>
          <w:p w:rsidR="009239E7" w:rsidRPr="00247AEB" w:rsidRDefault="009239E7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2023</w:t>
            </w:r>
          </w:p>
        </w:tc>
        <w:tc>
          <w:tcPr>
            <w:tcW w:w="2693" w:type="dxa"/>
          </w:tcPr>
          <w:p w:rsidR="009239E7" w:rsidRPr="00247AEB" w:rsidRDefault="009239E7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Учебник подготовлен в соответствии с Федеральным государственным образовательным стандартом основного общего образования, 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утверждённым приказом Министерства просвещения №287 от 31.05.2021 г., Примерной рабочей программой основного общего образования. Обновлённый учебник реализует идею интегрированного обучения языку и речи, предполагающего формирование лингвистической и коммуникативной компетенций, а также привлечение большего объёма сведений культурологического характера. Новое художественное оформление, усовершенствованный методический аппарат учебника способствуют оптимизации учебного процесса.</w:t>
            </w:r>
          </w:p>
        </w:tc>
      </w:tr>
      <w:tr w:rsidR="00247AEB" w:rsidRPr="00247AEB" w:rsidTr="00314C82">
        <w:tc>
          <w:tcPr>
            <w:tcW w:w="1239" w:type="dxa"/>
          </w:tcPr>
          <w:p w:rsidR="009239E7" w:rsidRPr="00247AEB" w:rsidRDefault="009239E7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 9-й класс учебник в 2 частях</w:t>
            </w:r>
          </w:p>
        </w:tc>
        <w:tc>
          <w:tcPr>
            <w:tcW w:w="1029" w:type="dxa"/>
          </w:tcPr>
          <w:p w:rsidR="009239E7" w:rsidRPr="00247AEB" w:rsidRDefault="00F33C6D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В.Я. Коровина, В.П. Журавлёв, В.И. Коровин</w:t>
            </w:r>
          </w:p>
        </w:tc>
        <w:tc>
          <w:tcPr>
            <w:tcW w:w="993" w:type="dxa"/>
          </w:tcPr>
          <w:p w:rsidR="009239E7" w:rsidRPr="00247AEB" w:rsidRDefault="009239E7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9239E7" w:rsidRPr="00247AEB" w:rsidRDefault="009239E7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</w:tcPr>
          <w:p w:rsidR="009239E7" w:rsidRPr="00247AEB" w:rsidRDefault="009239E7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Литература 9-й класс</w:t>
            </w:r>
          </w:p>
        </w:tc>
        <w:tc>
          <w:tcPr>
            <w:tcW w:w="1701" w:type="dxa"/>
          </w:tcPr>
          <w:p w:rsidR="009239E7" w:rsidRPr="00247AEB" w:rsidRDefault="009239E7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2023</w:t>
            </w:r>
          </w:p>
        </w:tc>
        <w:tc>
          <w:tcPr>
            <w:tcW w:w="2693" w:type="dxa"/>
          </w:tcPr>
          <w:p w:rsidR="009239E7" w:rsidRPr="00247AEB" w:rsidRDefault="009239E7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Учебник переработан в соответствии с ФГОС ООО,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утвернждённого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Министерства просвещения №287 от 31.05.2021 г. учебник входит в учебно-методический комплект для 5-9 классов завершённой предметной линии под редакцией В.Я. Коровиной, призванной обеспечить достижение личностных, метапредметных и предметных результатов, определённых во ФГОС ООО по предмету «Литература», овладение системой универсальных учебных действий.</w:t>
            </w:r>
            <w:proofErr w:type="gram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способствует 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развитию творческих и коммуникативных способностей обучающихся. </w:t>
            </w:r>
          </w:p>
          <w:p w:rsidR="009239E7" w:rsidRPr="00247AEB" w:rsidRDefault="009239E7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Девятый класс завершает этап основного общего образования, поэтому полученные ранее знания обобщаются, выстраиваются в учебнике в стройную систему, охватывают развитие литературы от древности до середины 19 века. Глубину содержания произведения помогут понять вопросы и задания, справочный раздел учебника, фонохрестоматия, электронная форма учебника, а также книги учебно-методического комплекта для 9 класса под редакцией В.Я. Коровиной.</w:t>
            </w:r>
          </w:p>
        </w:tc>
      </w:tr>
      <w:tr w:rsidR="00247AEB" w:rsidRPr="00247AEB" w:rsidTr="00314C82">
        <w:tc>
          <w:tcPr>
            <w:tcW w:w="1239" w:type="dxa"/>
          </w:tcPr>
          <w:p w:rsidR="009239E7" w:rsidRPr="00247AEB" w:rsidRDefault="00F33C6D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 5-й класс учебник в 2 частях</w:t>
            </w:r>
          </w:p>
        </w:tc>
        <w:tc>
          <w:tcPr>
            <w:tcW w:w="1029" w:type="dxa"/>
          </w:tcPr>
          <w:p w:rsidR="009239E7" w:rsidRPr="00247AEB" w:rsidRDefault="00F33C6D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Н.Я.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, В.И. </w:t>
            </w:r>
            <w:proofErr w:type="gram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,  А.С. Чесноков (и др.)</w:t>
            </w:r>
          </w:p>
        </w:tc>
        <w:tc>
          <w:tcPr>
            <w:tcW w:w="993" w:type="dxa"/>
          </w:tcPr>
          <w:p w:rsidR="009239E7" w:rsidRPr="00247AEB" w:rsidRDefault="00F33C6D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9239E7" w:rsidRPr="00247AEB" w:rsidRDefault="00F33C6D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</w:tcPr>
          <w:p w:rsidR="009239E7" w:rsidRPr="00247AEB" w:rsidRDefault="00F33C6D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Математика 5-й класс</w:t>
            </w:r>
          </w:p>
        </w:tc>
        <w:tc>
          <w:tcPr>
            <w:tcW w:w="1701" w:type="dxa"/>
          </w:tcPr>
          <w:p w:rsidR="009239E7" w:rsidRPr="00247AEB" w:rsidRDefault="0061119D" w:rsidP="00247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2023</w:t>
            </w:r>
          </w:p>
        </w:tc>
        <w:tc>
          <w:tcPr>
            <w:tcW w:w="2693" w:type="dxa"/>
          </w:tcPr>
          <w:p w:rsidR="009239E7" w:rsidRPr="00247AEB" w:rsidRDefault="0061119D" w:rsidP="00247AEB">
            <w:pPr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</w:pPr>
            <w:r w:rsidRPr="00247AEB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t xml:space="preserve">Учебник создан на основании концепции и методических идей обучения математике С. И. </w:t>
            </w:r>
            <w:proofErr w:type="spellStart"/>
            <w:r w:rsidRPr="00247AEB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t>Шварцбурда</w:t>
            </w:r>
            <w:proofErr w:type="spellEnd"/>
            <w:r w:rsidRPr="00247AEB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t xml:space="preserve">, Н. Я. </w:t>
            </w:r>
            <w:proofErr w:type="spellStart"/>
            <w:r w:rsidRPr="00247AEB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t>Виленкина</w:t>
            </w:r>
            <w:proofErr w:type="spellEnd"/>
            <w:r w:rsidRPr="00247AEB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t xml:space="preserve">, А. С. </w:t>
            </w:r>
            <w:proofErr w:type="spellStart"/>
            <w:r w:rsidRPr="00247AEB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t>Чеснокова</w:t>
            </w:r>
            <w:proofErr w:type="spellEnd"/>
            <w:r w:rsidRPr="00247AEB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t xml:space="preserve">. Учебник состоит из двух частей. Первая часть посвящена изучению натуральных чисел и знакомству с начальными сведениями из геометрии. Учебник имеет большую и хорошо организованную систему заданий, подразделяющуюся на три основные группы: для работы в классе, для повторения ранее пройденного материала и для </w:t>
            </w:r>
            <w:r w:rsidRPr="00247AEB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lastRenderedPageBreak/>
              <w:t>домашней работы. В этих группах специальными значками выделены задания для устного выполнения, задания для работы в группах учащихся, практические работы. Кроме того, имеются рубрики, помогающие правильно говорить, рассуждать и мыслить, позволяющие успешно овладевать универсальными учебными действиями, а также рубрика, посвящённая истории математики. Каждый параграф завершается рубрикой «Применяем математику», содержащей задания, показывающие связь математики с другими науками и сферами деятельности.</w:t>
            </w:r>
          </w:p>
          <w:p w:rsidR="0061119D" w:rsidRPr="00247AEB" w:rsidRDefault="0061119D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t>Учебник подготовлен в соответствии с требованиями ФГОС ООО, утверждённого Приказом Министерства просвещения Российской Федерации №287 от 31.05.2021 г.</w:t>
            </w:r>
          </w:p>
        </w:tc>
      </w:tr>
      <w:tr w:rsidR="00247AEB" w:rsidRPr="00247AEB" w:rsidTr="00314C82">
        <w:tc>
          <w:tcPr>
            <w:tcW w:w="1239" w:type="dxa"/>
          </w:tcPr>
          <w:p w:rsidR="0061119D" w:rsidRPr="00247AEB" w:rsidRDefault="0061119D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 6 класс учебник в 2 частях</w:t>
            </w:r>
          </w:p>
        </w:tc>
        <w:tc>
          <w:tcPr>
            <w:tcW w:w="1029" w:type="dxa"/>
          </w:tcPr>
          <w:p w:rsidR="0061119D" w:rsidRPr="00247AEB" w:rsidRDefault="0061119D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Н.Я.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, В.И. </w:t>
            </w:r>
            <w:proofErr w:type="gram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,  А.С. Чесноков (и др.)</w:t>
            </w:r>
          </w:p>
        </w:tc>
        <w:tc>
          <w:tcPr>
            <w:tcW w:w="993" w:type="dxa"/>
          </w:tcPr>
          <w:p w:rsidR="0061119D" w:rsidRPr="00247AEB" w:rsidRDefault="0061119D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61119D" w:rsidRPr="00247AEB" w:rsidRDefault="0061119D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</w:tcPr>
          <w:p w:rsidR="0061119D" w:rsidRPr="00247AEB" w:rsidRDefault="0061119D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Математика 6-й класс</w:t>
            </w:r>
          </w:p>
        </w:tc>
        <w:tc>
          <w:tcPr>
            <w:tcW w:w="1701" w:type="dxa"/>
          </w:tcPr>
          <w:p w:rsidR="0061119D" w:rsidRPr="00247AEB" w:rsidRDefault="0061119D" w:rsidP="00247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2023</w:t>
            </w:r>
          </w:p>
        </w:tc>
        <w:tc>
          <w:tcPr>
            <w:tcW w:w="2693" w:type="dxa"/>
          </w:tcPr>
          <w:p w:rsidR="0061119D" w:rsidRPr="00247AEB" w:rsidRDefault="0061119D" w:rsidP="00247AEB">
            <w:pPr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</w:pPr>
            <w:r w:rsidRPr="00247AEB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t xml:space="preserve">Учебник создан на основании концепции и методических идей обучения математике С. И. </w:t>
            </w:r>
            <w:proofErr w:type="spellStart"/>
            <w:r w:rsidRPr="00247AEB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t>Шварцбурда</w:t>
            </w:r>
            <w:proofErr w:type="spellEnd"/>
            <w:r w:rsidRPr="00247AEB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t xml:space="preserve">, Н. Я. </w:t>
            </w:r>
            <w:proofErr w:type="spellStart"/>
            <w:r w:rsidRPr="00247AEB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t>Виленкина</w:t>
            </w:r>
            <w:proofErr w:type="spellEnd"/>
            <w:r w:rsidRPr="00247AEB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t xml:space="preserve">, А. С. </w:t>
            </w:r>
            <w:proofErr w:type="spellStart"/>
            <w:r w:rsidRPr="00247AEB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t>Чеснокова</w:t>
            </w:r>
            <w:proofErr w:type="spellEnd"/>
            <w:r w:rsidRPr="00247AEB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t xml:space="preserve">. Учебник состоит из двух частей. Первая часть посвящена изучению натуральных чисел и знакомству с начальными сведениями из геометрии. Учебник </w:t>
            </w:r>
            <w:r w:rsidRPr="00247AEB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lastRenderedPageBreak/>
              <w:t>имеет большую и хорошо организованную систему заданий, подразделяющуюся на три основные группы: для работы в классе, для повторения ранее пройденного материала и для домашней работы. В этих группах специальными значками выделены задания для устного выполнения, задания для работы в группах учащихся, практические работы. Кроме того, имеются рубрики, помогающие правильно говорить, рассуждать и мыслить, позволяющие успешно овладевать универсальными учебными действиями, а также рубрика, посвящённая истории математики. Каждый параграф завершается рубрикой «Применяем математику», содержащей задания, показывающие связь математики с другими науками и сферами деятельности.</w:t>
            </w:r>
          </w:p>
          <w:p w:rsidR="0061119D" w:rsidRPr="00247AEB" w:rsidRDefault="0061119D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t>Учебник подготовлен в соответствии с требованиями ФГОС ООО, утверждённого Приказом Министерства просвещения Российской Федерации №287 от 31.05.2021 г. Границы государств даны на октябрь 2022г.</w:t>
            </w:r>
          </w:p>
        </w:tc>
      </w:tr>
      <w:tr w:rsidR="00247AEB" w:rsidRPr="00247AEB" w:rsidTr="00314C82">
        <w:tc>
          <w:tcPr>
            <w:tcW w:w="1239" w:type="dxa"/>
          </w:tcPr>
          <w:p w:rsidR="00A71C8E" w:rsidRPr="00247AEB" w:rsidRDefault="00A71C8E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Алгебра 7-й класс</w:t>
            </w:r>
          </w:p>
        </w:tc>
        <w:tc>
          <w:tcPr>
            <w:tcW w:w="1029" w:type="dxa"/>
          </w:tcPr>
          <w:p w:rsidR="00A71C8E" w:rsidRPr="00247AEB" w:rsidRDefault="00A71C8E" w:rsidP="00247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t xml:space="preserve">Макарычев </w:t>
            </w:r>
            <w:r w:rsidRPr="00247AEB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lastRenderedPageBreak/>
              <w:t xml:space="preserve">Ю. Н., </w:t>
            </w:r>
            <w:proofErr w:type="spellStart"/>
            <w:r w:rsidRPr="00247AEB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t>Миндюк</w:t>
            </w:r>
            <w:proofErr w:type="spellEnd"/>
            <w:r w:rsidRPr="00247AEB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t xml:space="preserve"> Н. Г., </w:t>
            </w:r>
            <w:proofErr w:type="spellStart"/>
            <w:r w:rsidRPr="00247AEB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t>Нешков</w:t>
            </w:r>
            <w:proofErr w:type="spellEnd"/>
            <w:r w:rsidRPr="00247AEB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t xml:space="preserve"> К. И. и др. / Под ред. </w:t>
            </w:r>
            <w:proofErr w:type="spellStart"/>
            <w:r w:rsidRPr="00247AEB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t>Теляковского</w:t>
            </w:r>
            <w:proofErr w:type="spellEnd"/>
            <w:r w:rsidRPr="00247AEB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t xml:space="preserve"> С. А.</w:t>
            </w:r>
          </w:p>
        </w:tc>
        <w:tc>
          <w:tcPr>
            <w:tcW w:w="993" w:type="dxa"/>
          </w:tcPr>
          <w:p w:rsidR="00A71C8E" w:rsidRPr="00247AEB" w:rsidRDefault="00A71C8E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75" w:type="dxa"/>
          </w:tcPr>
          <w:p w:rsidR="00A71C8E" w:rsidRPr="00247AEB" w:rsidRDefault="00A71C8E" w:rsidP="00247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60" w:type="dxa"/>
          </w:tcPr>
          <w:p w:rsidR="00A71C8E" w:rsidRPr="00247AEB" w:rsidRDefault="00A71C8E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Алгебра 7-й класс</w:t>
            </w:r>
          </w:p>
        </w:tc>
        <w:tc>
          <w:tcPr>
            <w:tcW w:w="1701" w:type="dxa"/>
          </w:tcPr>
          <w:p w:rsidR="00A71C8E" w:rsidRPr="00247AEB" w:rsidRDefault="00A71C8E" w:rsidP="00247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е» 2023</w:t>
            </w:r>
          </w:p>
        </w:tc>
        <w:tc>
          <w:tcPr>
            <w:tcW w:w="2693" w:type="dxa"/>
          </w:tcPr>
          <w:p w:rsidR="00A71C8E" w:rsidRPr="00247AEB" w:rsidRDefault="00E23D96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Данный учебник является первой частью 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трёхлетнего курса алгебры для общеобразовательных школ. Новое издание учебника дополнено и доработано. Его математическое содержание позволяет достичь планируемых результатов обучения, предусмотренных Федеральным государственным стандартом основного общего образования, утверждённым Приказом Министерства просвещения РФ №287 от 31.05.2021 г. В задачный материал включены новые по форме задания: задания для работы в парах и задачи-исследования. В конце учебника приводится список литературы, дополняющей его.</w:t>
            </w:r>
          </w:p>
        </w:tc>
      </w:tr>
      <w:tr w:rsidR="00247AEB" w:rsidRPr="00247AEB" w:rsidTr="00314C82">
        <w:trPr>
          <w:trHeight w:val="1691"/>
        </w:trPr>
        <w:tc>
          <w:tcPr>
            <w:tcW w:w="1239" w:type="dxa"/>
          </w:tcPr>
          <w:p w:rsidR="00E23D96" w:rsidRPr="00247AEB" w:rsidRDefault="00E23D96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Алгебра 8-й класс</w:t>
            </w:r>
          </w:p>
        </w:tc>
        <w:tc>
          <w:tcPr>
            <w:tcW w:w="1029" w:type="dxa"/>
          </w:tcPr>
          <w:p w:rsidR="00E23D96" w:rsidRPr="00247AEB" w:rsidRDefault="00E23D96" w:rsidP="00247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t xml:space="preserve">Макарычев Ю. Н., </w:t>
            </w:r>
            <w:proofErr w:type="spellStart"/>
            <w:r w:rsidRPr="00247AEB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t>Миндюк</w:t>
            </w:r>
            <w:proofErr w:type="spellEnd"/>
            <w:r w:rsidRPr="00247AEB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t xml:space="preserve"> Н. Г., </w:t>
            </w:r>
            <w:proofErr w:type="spellStart"/>
            <w:r w:rsidRPr="00247AEB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t>Нешков</w:t>
            </w:r>
            <w:proofErr w:type="spellEnd"/>
            <w:r w:rsidRPr="00247AEB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t xml:space="preserve"> К. И. и др. / Под ред. </w:t>
            </w:r>
            <w:proofErr w:type="spellStart"/>
            <w:r w:rsidRPr="00247AEB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t>Теляковского</w:t>
            </w:r>
            <w:proofErr w:type="spellEnd"/>
            <w:r w:rsidRPr="00247AEB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t xml:space="preserve"> С. А.</w:t>
            </w:r>
          </w:p>
        </w:tc>
        <w:tc>
          <w:tcPr>
            <w:tcW w:w="993" w:type="dxa"/>
          </w:tcPr>
          <w:p w:rsidR="00E23D96" w:rsidRPr="00247AEB" w:rsidRDefault="00E23D96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E23D96" w:rsidRPr="00247AEB" w:rsidRDefault="00E23D96" w:rsidP="00247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60" w:type="dxa"/>
          </w:tcPr>
          <w:p w:rsidR="00E23D96" w:rsidRPr="00247AEB" w:rsidRDefault="00E23D96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Алгебра 8-й класс</w:t>
            </w:r>
          </w:p>
        </w:tc>
        <w:tc>
          <w:tcPr>
            <w:tcW w:w="1701" w:type="dxa"/>
          </w:tcPr>
          <w:p w:rsidR="00E23D96" w:rsidRPr="00247AEB" w:rsidRDefault="00E23D96" w:rsidP="00247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2023</w:t>
            </w:r>
          </w:p>
        </w:tc>
        <w:tc>
          <w:tcPr>
            <w:tcW w:w="2693" w:type="dxa"/>
          </w:tcPr>
          <w:p w:rsidR="00E23D96" w:rsidRPr="00247AEB" w:rsidRDefault="00E23D96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Данный учебник является частью трёхлетнего курса алгебры для общеобразовательных школ. Новое издание учебника дополнено и доработано. Его математическое содержание позволяет достичь планируемых результатов обучения, предусмотренных Федеральным государственным стандартом основного общего образования, утверждённым Приказом Министерства просвещения РФ №287 от 31.05.2021 г. В задачный материал включены новые по форме задания: задания для работы в парах и 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задачи-исследования. В конце учебника приводится список литературы, дополняющей его.</w:t>
            </w:r>
          </w:p>
        </w:tc>
      </w:tr>
      <w:tr w:rsidR="00247AEB" w:rsidRPr="00247AEB" w:rsidTr="00314C82">
        <w:tc>
          <w:tcPr>
            <w:tcW w:w="1239" w:type="dxa"/>
          </w:tcPr>
          <w:p w:rsidR="00E23D96" w:rsidRPr="00247AEB" w:rsidRDefault="00E23D96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Алгебра 9-й класс</w:t>
            </w:r>
          </w:p>
        </w:tc>
        <w:tc>
          <w:tcPr>
            <w:tcW w:w="1029" w:type="dxa"/>
          </w:tcPr>
          <w:p w:rsidR="00E23D96" w:rsidRPr="00247AEB" w:rsidRDefault="00E23D96" w:rsidP="00247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t xml:space="preserve">Макарычев Ю. Н., </w:t>
            </w:r>
            <w:proofErr w:type="spellStart"/>
            <w:r w:rsidRPr="00247AEB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t>Миндюк</w:t>
            </w:r>
            <w:proofErr w:type="spellEnd"/>
            <w:r w:rsidRPr="00247AEB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t xml:space="preserve"> Н. Г., </w:t>
            </w:r>
            <w:proofErr w:type="spellStart"/>
            <w:r w:rsidRPr="00247AEB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t>Нешков</w:t>
            </w:r>
            <w:proofErr w:type="spellEnd"/>
            <w:r w:rsidRPr="00247AEB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t xml:space="preserve"> К. И. и др. / Под ред. </w:t>
            </w:r>
            <w:proofErr w:type="spellStart"/>
            <w:r w:rsidRPr="00247AEB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t>Теляковского</w:t>
            </w:r>
            <w:proofErr w:type="spellEnd"/>
            <w:r w:rsidRPr="00247AEB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t xml:space="preserve"> С. А.</w:t>
            </w:r>
          </w:p>
        </w:tc>
        <w:tc>
          <w:tcPr>
            <w:tcW w:w="993" w:type="dxa"/>
          </w:tcPr>
          <w:p w:rsidR="00E23D96" w:rsidRPr="00247AEB" w:rsidRDefault="00E23D96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E23D96" w:rsidRPr="00247AEB" w:rsidRDefault="00E23D96" w:rsidP="00247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60" w:type="dxa"/>
          </w:tcPr>
          <w:p w:rsidR="00E23D96" w:rsidRPr="00247AEB" w:rsidRDefault="00E23D96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Алгебра 9-й класс</w:t>
            </w:r>
          </w:p>
        </w:tc>
        <w:tc>
          <w:tcPr>
            <w:tcW w:w="1701" w:type="dxa"/>
          </w:tcPr>
          <w:p w:rsidR="00E23D96" w:rsidRPr="00247AEB" w:rsidRDefault="00E23D96" w:rsidP="00247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2023</w:t>
            </w:r>
          </w:p>
        </w:tc>
        <w:tc>
          <w:tcPr>
            <w:tcW w:w="2693" w:type="dxa"/>
          </w:tcPr>
          <w:p w:rsidR="00E23D96" w:rsidRPr="00247AEB" w:rsidRDefault="00E23D96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Данный учебник является заключительной частью трёхлетнего курса алгебры для общеобразовательных школ. Новое издание учебника дополнено и доработано. Его математическое содержание позволяет достичь планируемых результатов обучения, предусмотренных Федеральным государственным стандартом основного общего образования, утверждённым Приказом Министерства просвещения РФ №287 от 31.05.2021 г. В задачный материал включены новые по форме задания: задания для работы в парах и задачи-исследования. В конце учебника приводится список литературы, дополняющей его.</w:t>
            </w:r>
          </w:p>
        </w:tc>
      </w:tr>
      <w:tr w:rsidR="00247AEB" w:rsidRPr="00247AEB" w:rsidTr="00314C82">
        <w:tc>
          <w:tcPr>
            <w:tcW w:w="1239" w:type="dxa"/>
          </w:tcPr>
          <w:p w:rsidR="00E23D96" w:rsidRPr="00247AEB" w:rsidRDefault="00E23D96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  <w:r w:rsidR="00924782"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7-9-е классы</w:t>
            </w:r>
          </w:p>
        </w:tc>
        <w:tc>
          <w:tcPr>
            <w:tcW w:w="1029" w:type="dxa"/>
          </w:tcPr>
          <w:p w:rsidR="00924782" w:rsidRPr="00247AEB" w:rsidRDefault="00924782" w:rsidP="00247AE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247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Л.С., Бутузов В.Ф., Кадомцев С.Б. и др.</w:t>
            </w:r>
          </w:p>
          <w:p w:rsidR="00E23D96" w:rsidRPr="00247AEB" w:rsidRDefault="00E23D96" w:rsidP="00247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23D96" w:rsidRPr="00247AEB" w:rsidRDefault="00924782" w:rsidP="00247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b/>
                <w:sz w:val="24"/>
                <w:szCs w:val="24"/>
              </w:rPr>
              <w:t>7-9</w:t>
            </w:r>
          </w:p>
        </w:tc>
        <w:tc>
          <w:tcPr>
            <w:tcW w:w="1275" w:type="dxa"/>
          </w:tcPr>
          <w:p w:rsidR="00E23D96" w:rsidRPr="00247AEB" w:rsidRDefault="00924782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560" w:type="dxa"/>
          </w:tcPr>
          <w:p w:rsidR="00E23D96" w:rsidRPr="00247AEB" w:rsidRDefault="00924782" w:rsidP="00247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Геометрия 7-9-е классы</w:t>
            </w:r>
          </w:p>
        </w:tc>
        <w:tc>
          <w:tcPr>
            <w:tcW w:w="1701" w:type="dxa"/>
          </w:tcPr>
          <w:p w:rsidR="00E23D96" w:rsidRPr="00247AEB" w:rsidRDefault="00924782" w:rsidP="00247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2023</w:t>
            </w:r>
          </w:p>
        </w:tc>
        <w:tc>
          <w:tcPr>
            <w:tcW w:w="2693" w:type="dxa"/>
          </w:tcPr>
          <w:p w:rsidR="00E23D96" w:rsidRPr="00247AEB" w:rsidRDefault="00E23D96" w:rsidP="00247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Содержание учебника позволяет достичь планируемых результатов обучения, предусмотренных ФГОС основного общего образования. Учебник включает трёхступенчатую систему задач, а также исследовательские задачи, темы рефератов, список рекомендуемой литературы, что позволит учащимся расширить и углубить </w:t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свои знания по геометрии. Учебник подготовлен в соответствии с требованиями Федерального государственного образовательного стандарта основного общего образования, утверждённого Приказом Министерства просвещения № 287 от 31.05.2021 г.</w:t>
            </w:r>
          </w:p>
        </w:tc>
      </w:tr>
      <w:tr w:rsidR="00247AEB" w:rsidRPr="00247AEB" w:rsidTr="00314C82">
        <w:trPr>
          <w:trHeight w:val="1698"/>
        </w:trPr>
        <w:tc>
          <w:tcPr>
            <w:tcW w:w="1239" w:type="dxa"/>
          </w:tcPr>
          <w:p w:rsidR="00E23D96" w:rsidRPr="00247AEB" w:rsidRDefault="00924782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 вероятность и статистика учебник 7-9-е классы в 2 частях</w:t>
            </w:r>
          </w:p>
        </w:tc>
        <w:tc>
          <w:tcPr>
            <w:tcW w:w="1029" w:type="dxa"/>
          </w:tcPr>
          <w:p w:rsidR="00E23D96" w:rsidRPr="00247AEB" w:rsidRDefault="00924782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И.Р. Высоцкий, И.В. Ященко; под ред. И.В. Ященко</w:t>
            </w:r>
          </w:p>
        </w:tc>
        <w:tc>
          <w:tcPr>
            <w:tcW w:w="993" w:type="dxa"/>
          </w:tcPr>
          <w:p w:rsidR="00E23D96" w:rsidRPr="00247AEB" w:rsidRDefault="00924782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275" w:type="dxa"/>
          </w:tcPr>
          <w:p w:rsidR="00E23D96" w:rsidRPr="00247AEB" w:rsidRDefault="00924782" w:rsidP="00247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вероятность и статистика </w:t>
            </w:r>
          </w:p>
        </w:tc>
        <w:tc>
          <w:tcPr>
            <w:tcW w:w="1560" w:type="dxa"/>
          </w:tcPr>
          <w:p w:rsidR="00E23D96" w:rsidRPr="00247AEB" w:rsidRDefault="00924782" w:rsidP="00247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Математика вероятность и статистика  7-9-е классы</w:t>
            </w:r>
          </w:p>
        </w:tc>
        <w:tc>
          <w:tcPr>
            <w:tcW w:w="1701" w:type="dxa"/>
          </w:tcPr>
          <w:p w:rsidR="00E23D96" w:rsidRPr="00247AEB" w:rsidRDefault="00924782" w:rsidP="00247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2023</w:t>
            </w:r>
          </w:p>
        </w:tc>
        <w:tc>
          <w:tcPr>
            <w:tcW w:w="2693" w:type="dxa"/>
          </w:tcPr>
          <w:p w:rsidR="00E23D96" w:rsidRPr="00247AEB" w:rsidRDefault="00924782" w:rsidP="00247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Учебник предназначен для знакомства учащихся с формами представления и описания данных в статистике, случайными событиями, вероятностью и её свойствами. Основу учебника составляют важные и общие вопросы статистики и теории вероятностей. Наряду с этим большое внимание уделяется общематематическим знаниям. В учебник входят главы, посвящённые элементам теории графов, теории множеств, логике и комбинаторике. Акцент авторы делают на том, какую роль статистика и вероятность играют в изучении явлений окружающего мира.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Учебник содержит большое количество задач. Многие задачи предполагают использование калькулятора или электронных таблиц.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Учебник подготовлен в соответствии со всеми требованиями ФГОС ООО, утверждённого </w:t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Приказом Министерства просвещения № 287 от 31.05.2021 г.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Данное издание является первым.</w:t>
            </w:r>
          </w:p>
        </w:tc>
      </w:tr>
      <w:tr w:rsidR="00247AEB" w:rsidRPr="00247AEB" w:rsidTr="00314C82">
        <w:tc>
          <w:tcPr>
            <w:tcW w:w="1239" w:type="dxa"/>
          </w:tcPr>
          <w:p w:rsidR="00E23D96" w:rsidRPr="00247AEB" w:rsidRDefault="00924782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 учебник 7-й класс</w:t>
            </w:r>
          </w:p>
        </w:tc>
        <w:tc>
          <w:tcPr>
            <w:tcW w:w="1029" w:type="dxa"/>
          </w:tcPr>
          <w:p w:rsidR="00E23D96" w:rsidRPr="00247AEB" w:rsidRDefault="00E23D96" w:rsidP="00247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23D96" w:rsidRPr="00247AEB" w:rsidRDefault="00924782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E23D96" w:rsidRPr="00247AEB" w:rsidRDefault="00924782" w:rsidP="00247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560" w:type="dxa"/>
          </w:tcPr>
          <w:p w:rsidR="00E23D96" w:rsidRPr="00247AEB" w:rsidRDefault="00924782" w:rsidP="00247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Физика 7-й класс</w:t>
            </w:r>
          </w:p>
        </w:tc>
        <w:tc>
          <w:tcPr>
            <w:tcW w:w="1701" w:type="dxa"/>
          </w:tcPr>
          <w:p w:rsidR="00E23D96" w:rsidRPr="00247AEB" w:rsidRDefault="00924782" w:rsidP="00247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2023</w:t>
            </w:r>
          </w:p>
        </w:tc>
        <w:tc>
          <w:tcPr>
            <w:tcW w:w="2693" w:type="dxa"/>
          </w:tcPr>
          <w:p w:rsidR="00E23D96" w:rsidRPr="00247AEB" w:rsidRDefault="00254855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учебника полностью соответствует примерной рабочей программе. Специально созданный авторами аппарат усвоения знаний нацелен не только на достижение предметных и метапредметных результатов, но и на формирование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граммотности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. особое внимание уделено использованию физических текстов для развития навыков смыслового чтения</w:t>
            </w:r>
            <w:proofErr w:type="gram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азработан в соответствии с требованиями Федерального государственного образовательного стандарта основного общего образования, утверждённого Приказом Министерства просвещения РФ №287 от31.05.2021 г.</w:t>
            </w:r>
          </w:p>
        </w:tc>
      </w:tr>
      <w:tr w:rsidR="00247AEB" w:rsidRPr="00247AEB" w:rsidTr="00314C82">
        <w:tc>
          <w:tcPr>
            <w:tcW w:w="1239" w:type="dxa"/>
          </w:tcPr>
          <w:p w:rsidR="00E23D96" w:rsidRPr="00247AEB" w:rsidRDefault="00924782" w:rsidP="00247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Физика учебник 8-й класс</w:t>
            </w:r>
          </w:p>
        </w:tc>
        <w:tc>
          <w:tcPr>
            <w:tcW w:w="1029" w:type="dxa"/>
          </w:tcPr>
          <w:p w:rsidR="00E23D96" w:rsidRPr="00247AEB" w:rsidRDefault="00E23D96" w:rsidP="00247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23D96" w:rsidRPr="00247AEB" w:rsidRDefault="00924782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E23D96" w:rsidRPr="00247AEB" w:rsidRDefault="00924782" w:rsidP="00247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560" w:type="dxa"/>
          </w:tcPr>
          <w:p w:rsidR="00E23D96" w:rsidRPr="00247AEB" w:rsidRDefault="00924782" w:rsidP="00247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Физика 8-й класс</w:t>
            </w:r>
          </w:p>
        </w:tc>
        <w:tc>
          <w:tcPr>
            <w:tcW w:w="1701" w:type="dxa"/>
          </w:tcPr>
          <w:p w:rsidR="00E23D96" w:rsidRPr="00247AEB" w:rsidRDefault="00924782" w:rsidP="00247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2023</w:t>
            </w:r>
          </w:p>
        </w:tc>
        <w:tc>
          <w:tcPr>
            <w:tcW w:w="2693" w:type="dxa"/>
          </w:tcPr>
          <w:p w:rsidR="00E23D96" w:rsidRPr="00247AEB" w:rsidRDefault="00254855" w:rsidP="00247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учебника полностью соответствует примерной рабочей программе. Специально созданный авторами аппарат усвоения знаний нацелен не только на достижение предметных и метапредметных результатов, но и на формирование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граммотности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. особое внимание уделено 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использованию физических текстов для развития навыков смыслового чтения</w:t>
            </w:r>
            <w:proofErr w:type="gram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азработан в соответствии с требованиями Федерального государственного образовательного стандарта основного общего образования, утверждённого Приказом Министерства просвещения РФ №287 от31.05.2021 г.</w:t>
            </w:r>
          </w:p>
        </w:tc>
      </w:tr>
      <w:tr w:rsidR="00247AEB" w:rsidRPr="00247AEB" w:rsidTr="00314C82">
        <w:tc>
          <w:tcPr>
            <w:tcW w:w="1239" w:type="dxa"/>
          </w:tcPr>
          <w:p w:rsidR="00E23D96" w:rsidRPr="00247AEB" w:rsidRDefault="00924782" w:rsidP="00247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 учебник 9-й класс</w:t>
            </w:r>
          </w:p>
        </w:tc>
        <w:tc>
          <w:tcPr>
            <w:tcW w:w="1029" w:type="dxa"/>
          </w:tcPr>
          <w:p w:rsidR="00E23D96" w:rsidRPr="00247AEB" w:rsidRDefault="00E23D96" w:rsidP="00247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23D96" w:rsidRPr="00247AEB" w:rsidRDefault="00924782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E23D96" w:rsidRPr="00247AEB" w:rsidRDefault="00924782" w:rsidP="00247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560" w:type="dxa"/>
          </w:tcPr>
          <w:p w:rsidR="00E23D96" w:rsidRPr="00247AEB" w:rsidRDefault="00924782" w:rsidP="00247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Физика 9-й класс</w:t>
            </w:r>
          </w:p>
        </w:tc>
        <w:tc>
          <w:tcPr>
            <w:tcW w:w="1701" w:type="dxa"/>
          </w:tcPr>
          <w:p w:rsidR="00E23D96" w:rsidRPr="00247AEB" w:rsidRDefault="00924782" w:rsidP="00247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2023</w:t>
            </w:r>
          </w:p>
        </w:tc>
        <w:tc>
          <w:tcPr>
            <w:tcW w:w="2693" w:type="dxa"/>
          </w:tcPr>
          <w:p w:rsidR="00E23D96" w:rsidRPr="00247AEB" w:rsidRDefault="00254855" w:rsidP="00247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учебника полностью соответствует примерной рабочей программе. Специально созданный авторами аппарат усвоения знаний нацелен не только на достижение предметных и метапредметных результатов, но и на формирование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граммотности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. особое внимание уделено использованию физических текстов для развития навыков смыслового чтения</w:t>
            </w:r>
            <w:proofErr w:type="gram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азработан в соответствии с требованиями Федерального государственного образовательного стандарта основного общего образования, утверждённого Приказом Министерства просвещения РФ №287 от31.05.2021 г.</w:t>
            </w:r>
          </w:p>
        </w:tc>
      </w:tr>
      <w:tr w:rsidR="00247AEB" w:rsidRPr="00247AEB" w:rsidTr="00314C82">
        <w:tc>
          <w:tcPr>
            <w:tcW w:w="1239" w:type="dxa"/>
          </w:tcPr>
          <w:p w:rsidR="00254855" w:rsidRPr="00247AEB" w:rsidRDefault="00254855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Информатика учебник 7-й класс</w:t>
            </w:r>
          </w:p>
        </w:tc>
        <w:tc>
          <w:tcPr>
            <w:tcW w:w="1029" w:type="dxa"/>
          </w:tcPr>
          <w:p w:rsidR="00254855" w:rsidRPr="00247AEB" w:rsidRDefault="00E350AD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, А.Ю.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993" w:type="dxa"/>
          </w:tcPr>
          <w:p w:rsidR="00254855" w:rsidRPr="00247AEB" w:rsidRDefault="00254855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254855" w:rsidRPr="00247AEB" w:rsidRDefault="00254855" w:rsidP="00247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60" w:type="dxa"/>
          </w:tcPr>
          <w:p w:rsidR="00254855" w:rsidRPr="00247AEB" w:rsidRDefault="00254855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Информатика 7-й класс</w:t>
            </w:r>
          </w:p>
        </w:tc>
        <w:tc>
          <w:tcPr>
            <w:tcW w:w="1701" w:type="dxa"/>
          </w:tcPr>
          <w:p w:rsidR="00254855" w:rsidRPr="00247AEB" w:rsidRDefault="00254855" w:rsidP="00247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2023</w:t>
            </w:r>
          </w:p>
        </w:tc>
        <w:tc>
          <w:tcPr>
            <w:tcW w:w="2693" w:type="dxa"/>
          </w:tcPr>
          <w:p w:rsidR="00254855" w:rsidRPr="00247AEB" w:rsidRDefault="00254855" w:rsidP="00247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Учебник соответствует ФГОС 2021 г. Учебник входит в состав УМК по информатике для 7-9 классов, включающего </w:t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авторскую программу, учебники, электронные приложения, методическое пособие, рабочие тетради, сборники задач и другие компоненты. УМК может использоваться после вводного курса информатики в 5-6 классах или полностью самостоятельно обеспечивать освоение обязательного курса информатики в 7-9 классах, поддерживая базовую (1 ч/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нед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.) модель изучения предмета на уровне основного общего образования. </w:t>
            </w:r>
            <w:proofErr w:type="gram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Содержание учебника структурировано по темам "Компьютер - универсальное устройство обработки данных" (тематический раздел "Цифровая грамотность"), "Информация и информационные процессы" (тематический раздел "Теоретические основы информатики"), "Обработка текстовой информации", "Обработка графической информации", "Мультимедиа" (тематический раздел "Информационные технологии").</w:t>
            </w:r>
            <w:proofErr w:type="gram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Теоретический материал поддержан развёрнутым аппаратом организации усвоения изучаемого материала, направленным на достижение </w:t>
            </w:r>
            <w:proofErr w:type="gram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личностных, метапредметных и </w:t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предметных образовательных результатов, обеспечивающим подготовку школьников к государственной итоговой аттестации по информатике в форме основного государственного экзамена (ОГЭ). Выдержан принцип инвариантности к конкретным моделям компьютеров и версиям программного обеспечения. Соответствует ФГОС ООО и примерной рабочей программе по информатике для основного общего образования и Примерной рабочей программе по информатике для основного общего образования.</w:t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</w:p>
        </w:tc>
      </w:tr>
      <w:tr w:rsidR="00247AEB" w:rsidRPr="00247AEB" w:rsidTr="00314C82">
        <w:tc>
          <w:tcPr>
            <w:tcW w:w="1239" w:type="dxa"/>
          </w:tcPr>
          <w:p w:rsidR="00E350AD" w:rsidRPr="00247AEB" w:rsidRDefault="00E350AD" w:rsidP="00247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 учебник 8-й класс</w:t>
            </w:r>
          </w:p>
        </w:tc>
        <w:tc>
          <w:tcPr>
            <w:tcW w:w="1029" w:type="dxa"/>
          </w:tcPr>
          <w:p w:rsidR="00E350AD" w:rsidRPr="00247AEB" w:rsidRDefault="00E350AD" w:rsidP="00247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, А.Ю.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993" w:type="dxa"/>
          </w:tcPr>
          <w:p w:rsidR="00E350AD" w:rsidRPr="00247AEB" w:rsidRDefault="00E350AD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E350AD" w:rsidRPr="00247AEB" w:rsidRDefault="00E350AD" w:rsidP="00247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60" w:type="dxa"/>
          </w:tcPr>
          <w:p w:rsidR="00E350AD" w:rsidRPr="00247AEB" w:rsidRDefault="00E350AD" w:rsidP="00247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Информатика 8-й класс</w:t>
            </w:r>
          </w:p>
        </w:tc>
        <w:tc>
          <w:tcPr>
            <w:tcW w:w="1701" w:type="dxa"/>
          </w:tcPr>
          <w:p w:rsidR="00E350AD" w:rsidRPr="00247AEB" w:rsidRDefault="00E350AD" w:rsidP="00247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2023</w:t>
            </w:r>
          </w:p>
        </w:tc>
        <w:tc>
          <w:tcPr>
            <w:tcW w:w="2693" w:type="dxa"/>
          </w:tcPr>
          <w:p w:rsidR="00E350AD" w:rsidRPr="00247AEB" w:rsidRDefault="00E350AD" w:rsidP="00247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Учебник соответствует ФГОС 2021 г. Учебник входит в состав УМК по информатике для 7-9 классов, включающего авторскую программу, учебники, электронные приложения, методическое пособие, рабочие тетради, сборники задач и другие компоненты. УМК может использоваться после вводного курса информатики в 5-6 классах или полностью самостоятельно обеспечивать освоение обязательного курса информатики в 7-9 классах, поддерживая базовую (1 ч/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нед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.) модель изучения предмета на уровне </w:t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основного общего образования. </w:t>
            </w:r>
            <w:proofErr w:type="gram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Содержание учебника структурировано по темам "Компьютер - универсальное устройство обработки данных" (тематический раздел "Цифровая грамотность"), "Информация и информационные процессы" (тематический раздел "Теоретические основы информатики"), "Обработка текстовой информации", "Обработка графической информации", "Мультимедиа" (тематический раздел "Информационные технологии").</w:t>
            </w:r>
            <w:proofErr w:type="gram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Теоретический материал поддержан развёрнутым аппаратом организации усвоения изучаемого материала, направленным на достижение </w:t>
            </w:r>
            <w:proofErr w:type="gram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личностных, метапредметных и предметных образовательных результатов, обеспечивающим подготовку школьников к государственной итоговой аттестации по информатике в форме основного государственного экзамена (ОГЭ). Выдержан принцип инвариантности к конкретным моделям компьютеров и версиям программного обеспечения. Соответствует ФГОС ООО и примерной </w:t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рабочей программе по информатике для основного общего образования и Примерной рабочей программе по информатике для основного общего образования.</w:t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</w:p>
        </w:tc>
      </w:tr>
      <w:tr w:rsidR="00247AEB" w:rsidRPr="00247AEB" w:rsidTr="00314C82">
        <w:tc>
          <w:tcPr>
            <w:tcW w:w="1239" w:type="dxa"/>
          </w:tcPr>
          <w:p w:rsidR="00E350AD" w:rsidRPr="00247AEB" w:rsidRDefault="00E350AD" w:rsidP="00247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 учебник 9-й класс</w:t>
            </w:r>
          </w:p>
        </w:tc>
        <w:tc>
          <w:tcPr>
            <w:tcW w:w="1029" w:type="dxa"/>
          </w:tcPr>
          <w:p w:rsidR="00E350AD" w:rsidRPr="00247AEB" w:rsidRDefault="00E350AD" w:rsidP="00247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, А.Ю.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993" w:type="dxa"/>
          </w:tcPr>
          <w:p w:rsidR="00E350AD" w:rsidRPr="00247AEB" w:rsidRDefault="00E350AD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E350AD" w:rsidRPr="00247AEB" w:rsidRDefault="00E350AD" w:rsidP="00247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60" w:type="dxa"/>
          </w:tcPr>
          <w:p w:rsidR="00E350AD" w:rsidRPr="00247AEB" w:rsidRDefault="00E350AD" w:rsidP="00247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Информатика 9-й класс</w:t>
            </w:r>
          </w:p>
        </w:tc>
        <w:tc>
          <w:tcPr>
            <w:tcW w:w="1701" w:type="dxa"/>
          </w:tcPr>
          <w:p w:rsidR="00E350AD" w:rsidRPr="00247AEB" w:rsidRDefault="00E350AD" w:rsidP="00247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2023</w:t>
            </w:r>
          </w:p>
        </w:tc>
        <w:tc>
          <w:tcPr>
            <w:tcW w:w="2693" w:type="dxa"/>
          </w:tcPr>
          <w:p w:rsidR="00E350AD" w:rsidRPr="00247AEB" w:rsidRDefault="00E350AD" w:rsidP="00247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Учебник соответствует ФГОС 2021 г. Учебник входит в состав УМК по информатике для 7-9 классов, включающего авторскую программу, учебники, электронные приложения, методическое пособие, рабочие тетради, сборники задач и другие компоненты. УМК может использоваться после вводного курса информатики в 5-6 классах или полностью самостоятельно обеспечивать освоение обязательного курса информатики в 7-9 классах, поддерживая базовую (1 ч/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нед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.) модель изучения предмета на уровне основного общего образования. </w:t>
            </w:r>
            <w:proofErr w:type="gram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Содержание учебника структурировано по темам "Компьютер - универсальное устройство обработки данных" (тематический раздел "Цифровая грамотность"), "Информация и информационные процессы" (тематический раздел "Теоретические основы информатики"), "Обработка текстовой информации", "Обработка графической </w:t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информации", "Мультимедиа" (тематический раздел "Информационные технологии").</w:t>
            </w:r>
            <w:proofErr w:type="gram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Теоретический материал поддержан развёрнутым аппаратом организации усвоения изучаемого материала, направленным на достижение </w:t>
            </w:r>
            <w:proofErr w:type="gram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личностных, метапредметных и предметных образовательных результатов, обеспечивающим подготовку школьников к государственной итоговой аттестации по информатике в форме основного государственного экзамена (ОГЭ). Выдержан принцип инвариантности к конкретным моделям компьютеров и версиям программного обеспечения. Соответствует ФГОС ООО и примерной рабочей программе по информатике для основного общего образования и Примерной рабочей программе по информатике для основного общего образования.</w:t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</w:p>
        </w:tc>
      </w:tr>
      <w:tr w:rsidR="00247AEB" w:rsidRPr="00247AEB" w:rsidTr="00314C82">
        <w:tc>
          <w:tcPr>
            <w:tcW w:w="1239" w:type="dxa"/>
          </w:tcPr>
          <w:p w:rsidR="006A76A9" w:rsidRPr="00247AEB" w:rsidRDefault="006A76A9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Немецкий язык второй иностранный язык 7-й класс</w:t>
            </w:r>
          </w:p>
        </w:tc>
        <w:tc>
          <w:tcPr>
            <w:tcW w:w="1029" w:type="dxa"/>
          </w:tcPr>
          <w:p w:rsidR="006A76A9" w:rsidRPr="00247AEB" w:rsidRDefault="006A76A9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М.М.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Аверин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, Ф. Джин, Л. Роман</w:t>
            </w:r>
          </w:p>
        </w:tc>
        <w:tc>
          <w:tcPr>
            <w:tcW w:w="993" w:type="dxa"/>
          </w:tcPr>
          <w:p w:rsidR="006A76A9" w:rsidRPr="00247AEB" w:rsidRDefault="006A76A9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6A76A9" w:rsidRPr="00247AEB" w:rsidRDefault="006A76A9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60" w:type="dxa"/>
          </w:tcPr>
          <w:p w:rsidR="006A76A9" w:rsidRPr="00247AEB" w:rsidRDefault="006A76A9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Немецкий язык второй иностранный язык 7-й класс</w:t>
            </w:r>
          </w:p>
        </w:tc>
        <w:tc>
          <w:tcPr>
            <w:tcW w:w="1701" w:type="dxa"/>
          </w:tcPr>
          <w:p w:rsidR="006A76A9" w:rsidRPr="00247AEB" w:rsidRDefault="006A76A9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2023</w:t>
            </w:r>
          </w:p>
        </w:tc>
        <w:tc>
          <w:tcPr>
            <w:tcW w:w="2693" w:type="dxa"/>
          </w:tcPr>
          <w:p w:rsidR="006A76A9" w:rsidRPr="00247AEB" w:rsidRDefault="00375EE4" w:rsidP="00247A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Учебник является составной частью УМК «Немецкий язык. Второй иностранный язык» серии «Горизонты» для 7 класса. 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Серия "Горизонты" - это совместный проект издательства 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"Просвещение" и издательства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Cornelsen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(г. Берлин). 7 класс - третий год обучения. Немецкий язык 7 класс Горизонты получил положительные заключения РАН, РАО и РКС на соответствие требованиям Федерального государственного образовательного стандарта основного общего образования. Материал учебника «Немецкий язык 7 класс» рассчитан на два часа в неделю. Современная лексика, живые ситуации общения, проектная работа дают возможность учителю проводить уроки с максимальной эффективностью в группах с любым уровнем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. Учебник разработан в соответствии с требованиями Федерального государственного образовательного стандарта основного общего образования, утверждённого Приказом Министерства просвещения РФ №287 от31.05.2021 г.</w:t>
            </w:r>
          </w:p>
        </w:tc>
      </w:tr>
      <w:tr w:rsidR="00247AEB" w:rsidRPr="00247AEB" w:rsidTr="00314C82">
        <w:tc>
          <w:tcPr>
            <w:tcW w:w="1239" w:type="dxa"/>
          </w:tcPr>
          <w:p w:rsidR="00375EE4" w:rsidRPr="00247AEB" w:rsidRDefault="00375EE4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Немецкий язык второй иностранный язык 8-й класс</w:t>
            </w:r>
          </w:p>
        </w:tc>
        <w:tc>
          <w:tcPr>
            <w:tcW w:w="1029" w:type="dxa"/>
          </w:tcPr>
          <w:p w:rsidR="00375EE4" w:rsidRPr="00247AEB" w:rsidRDefault="00375EE4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М.М.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Аверин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, Ф. Джин, Л. Роман</w:t>
            </w:r>
          </w:p>
        </w:tc>
        <w:tc>
          <w:tcPr>
            <w:tcW w:w="993" w:type="dxa"/>
          </w:tcPr>
          <w:p w:rsidR="00375EE4" w:rsidRPr="00247AEB" w:rsidRDefault="00375EE4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375EE4" w:rsidRPr="00247AEB" w:rsidRDefault="00375EE4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60" w:type="dxa"/>
          </w:tcPr>
          <w:p w:rsidR="00375EE4" w:rsidRPr="00247AEB" w:rsidRDefault="00375EE4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Немецкий язык второй иностранный язык 8-й класс</w:t>
            </w:r>
          </w:p>
        </w:tc>
        <w:tc>
          <w:tcPr>
            <w:tcW w:w="1701" w:type="dxa"/>
          </w:tcPr>
          <w:p w:rsidR="00375EE4" w:rsidRPr="00247AEB" w:rsidRDefault="00375EE4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2023</w:t>
            </w:r>
          </w:p>
        </w:tc>
        <w:tc>
          <w:tcPr>
            <w:tcW w:w="2693" w:type="dxa"/>
          </w:tcPr>
          <w:p w:rsidR="00375EE4" w:rsidRPr="00247AEB" w:rsidRDefault="00375EE4" w:rsidP="00247A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Учебник является составной частью УМК «Немецкий язык. Второй иностранный язык» серии «Горизонты» для 8 класса. 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Серия "Горизонты" - это совместный проект издательства "Просвещение" и издательства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Cornelsen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(г. Берлин). 8 класс - 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третий год обучения. Немецкий язык 8 класс Горизонты получил положительные заключения РАН, РАО и РКС на соответствие требованиям Федерального государственного образовательного стандарта основного общего образования. Материал учебника «Немецкий язык 8 класс» рассчитан на два часа в неделю. Современная лексика, живые ситуации общения, проектная работа дают возможность учителю проводить уроки с максимальной эффективностью в группах с любым уровнем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. Учебник разработан в соответствии с требованиями Федерального государственного образовательного стандарта основного общего образования, утверждённого Приказом Министерства просвещения РФ №287 от31.05.2021 г.</w:t>
            </w:r>
          </w:p>
        </w:tc>
      </w:tr>
      <w:tr w:rsidR="00247AEB" w:rsidRPr="00247AEB" w:rsidTr="00314C82">
        <w:tc>
          <w:tcPr>
            <w:tcW w:w="1239" w:type="dxa"/>
          </w:tcPr>
          <w:p w:rsidR="00375EE4" w:rsidRPr="00247AEB" w:rsidRDefault="00375EE4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Немецкий язык второй иностранный язык 9-й класс</w:t>
            </w:r>
          </w:p>
        </w:tc>
        <w:tc>
          <w:tcPr>
            <w:tcW w:w="1029" w:type="dxa"/>
          </w:tcPr>
          <w:p w:rsidR="00375EE4" w:rsidRPr="00247AEB" w:rsidRDefault="00375EE4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М.М.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Аверин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, Ф. Джин, Л. Роман</w:t>
            </w:r>
          </w:p>
        </w:tc>
        <w:tc>
          <w:tcPr>
            <w:tcW w:w="993" w:type="dxa"/>
          </w:tcPr>
          <w:p w:rsidR="00375EE4" w:rsidRPr="00247AEB" w:rsidRDefault="00375EE4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375EE4" w:rsidRPr="00247AEB" w:rsidRDefault="00375EE4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60" w:type="dxa"/>
          </w:tcPr>
          <w:p w:rsidR="00375EE4" w:rsidRPr="00247AEB" w:rsidRDefault="00375EE4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Немецкий язык второй иностранный язык 9-й класс</w:t>
            </w:r>
          </w:p>
        </w:tc>
        <w:tc>
          <w:tcPr>
            <w:tcW w:w="1701" w:type="dxa"/>
          </w:tcPr>
          <w:p w:rsidR="00375EE4" w:rsidRPr="00247AEB" w:rsidRDefault="00375EE4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2023</w:t>
            </w:r>
          </w:p>
        </w:tc>
        <w:tc>
          <w:tcPr>
            <w:tcW w:w="2693" w:type="dxa"/>
          </w:tcPr>
          <w:p w:rsidR="00375EE4" w:rsidRPr="00247AEB" w:rsidRDefault="00375EE4" w:rsidP="00247A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Учебник является составной частью УМК «Немецкий язык. Второй иностранный язык» серии «Горизонты» для 9 класса. 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Серия "Горизонты" - это совместный проект издательства "Просвещение" и издательства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Cornelsen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(г. Берлин). 9 класс - третий год обучения. Немецкий язык 9 класс Горизонты получил 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положительные заключения РАН, РАО и РКС на соответствие требованиям Федерального государственного образовательного стандарта основного общего образования. Материал учебника «Немецкий язык 9 класс» рассчитан на два часа в неделю. Современная лексика, живые ситуации общения, проектная работа дают возможность учителю проводить уроки с максимальной эффективностью в группах с любым уровнем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. Учебник разработан в соответствии с требованиями Федерального государственного образовательного стандарта основного общего образования, утверждённого Приказом Министерства просвещения РФ №287 от31.05.2021 г.</w:t>
            </w:r>
          </w:p>
        </w:tc>
      </w:tr>
      <w:tr w:rsidR="00247AEB" w:rsidRPr="00247AEB" w:rsidTr="00314C82">
        <w:tc>
          <w:tcPr>
            <w:tcW w:w="1239" w:type="dxa"/>
          </w:tcPr>
          <w:p w:rsidR="00813EDF" w:rsidRPr="00247AEB" w:rsidRDefault="00813EDF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родной язык 7-й класс  учебник</w:t>
            </w:r>
          </w:p>
        </w:tc>
        <w:tc>
          <w:tcPr>
            <w:tcW w:w="1029" w:type="dxa"/>
          </w:tcPr>
          <w:p w:rsidR="00813EDF" w:rsidRPr="00247AEB" w:rsidRDefault="00813EDF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О.М. Александрова, О.В. Загоровская, С.И. Богданов (и др.)</w:t>
            </w:r>
          </w:p>
        </w:tc>
        <w:tc>
          <w:tcPr>
            <w:tcW w:w="993" w:type="dxa"/>
          </w:tcPr>
          <w:p w:rsidR="00813EDF" w:rsidRPr="00247AEB" w:rsidRDefault="00813EDF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813EDF" w:rsidRPr="00247AEB" w:rsidRDefault="00813EDF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родной язык </w:t>
            </w:r>
          </w:p>
        </w:tc>
        <w:tc>
          <w:tcPr>
            <w:tcW w:w="1560" w:type="dxa"/>
          </w:tcPr>
          <w:p w:rsidR="00813EDF" w:rsidRPr="00247AEB" w:rsidRDefault="00813EDF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родной язык 7-й класс  </w:t>
            </w:r>
          </w:p>
        </w:tc>
        <w:tc>
          <w:tcPr>
            <w:tcW w:w="1701" w:type="dxa"/>
          </w:tcPr>
          <w:p w:rsidR="00813EDF" w:rsidRPr="00247AEB" w:rsidRDefault="00813EDF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2023</w:t>
            </w:r>
          </w:p>
        </w:tc>
        <w:tc>
          <w:tcPr>
            <w:tcW w:w="2693" w:type="dxa"/>
          </w:tcPr>
          <w:p w:rsidR="00813EDF" w:rsidRPr="00247AEB" w:rsidRDefault="00813EDF" w:rsidP="00247A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Учебник реализует содержание Примерной рабочей программы по учебному предмету "Родной язык (русский)", входящему в предметную область «Родной язык и родная литература». Содержание учебника ориентировано на воспитание патриотизма и уважения к русскому языку как основе русской культуры и русской литературы. Работа с учебником позволит расширить </w:t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представления учащихся об отражении в русском языке истории, материальной и духовной культуры русского народа, о русской языковой картине мира, о закономерностях и основных тенденциях развития русского языка. Особое внимание уделяется вопросам формирования речевой культуры учащихся в современной языковой ситуации, в том числе связанным с коммуникацией в </w:t>
            </w:r>
            <w:proofErr w:type="spellStart"/>
            <w:proofErr w:type="gram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интернет-пространстве</w:t>
            </w:r>
            <w:proofErr w:type="spellEnd"/>
            <w:proofErr w:type="gram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Учебник разработан в соответствии с требованиями Федерального государственного образовательного стандарта основного общего образования, утверждённого Приказом Министерства просвещения РФ №287 от31.05.2021 г.</w:t>
            </w:r>
          </w:p>
        </w:tc>
      </w:tr>
      <w:tr w:rsidR="00247AEB" w:rsidRPr="00247AEB" w:rsidTr="00314C82">
        <w:tc>
          <w:tcPr>
            <w:tcW w:w="1239" w:type="dxa"/>
          </w:tcPr>
          <w:p w:rsidR="00813EDF" w:rsidRPr="00247AEB" w:rsidRDefault="00813EDF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родной язык 8-й класс  учебник</w:t>
            </w:r>
          </w:p>
        </w:tc>
        <w:tc>
          <w:tcPr>
            <w:tcW w:w="1029" w:type="dxa"/>
          </w:tcPr>
          <w:p w:rsidR="00813EDF" w:rsidRPr="00247AEB" w:rsidRDefault="00813EDF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О.М. Александрова, О.В. Загоровская, С.И. Богданов (и др.)</w:t>
            </w:r>
          </w:p>
        </w:tc>
        <w:tc>
          <w:tcPr>
            <w:tcW w:w="993" w:type="dxa"/>
          </w:tcPr>
          <w:p w:rsidR="00813EDF" w:rsidRPr="00247AEB" w:rsidRDefault="00813EDF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813EDF" w:rsidRPr="00247AEB" w:rsidRDefault="00813EDF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родной язык </w:t>
            </w:r>
          </w:p>
        </w:tc>
        <w:tc>
          <w:tcPr>
            <w:tcW w:w="1560" w:type="dxa"/>
          </w:tcPr>
          <w:p w:rsidR="00813EDF" w:rsidRPr="00247AEB" w:rsidRDefault="00813EDF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родной язык 8-й класс  </w:t>
            </w:r>
          </w:p>
        </w:tc>
        <w:tc>
          <w:tcPr>
            <w:tcW w:w="1701" w:type="dxa"/>
          </w:tcPr>
          <w:p w:rsidR="00813EDF" w:rsidRPr="00247AEB" w:rsidRDefault="00813EDF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2023</w:t>
            </w:r>
          </w:p>
        </w:tc>
        <w:tc>
          <w:tcPr>
            <w:tcW w:w="2693" w:type="dxa"/>
          </w:tcPr>
          <w:p w:rsidR="00813EDF" w:rsidRPr="00247AEB" w:rsidRDefault="00813EDF" w:rsidP="00247A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Учебник реализует содержание Примерной рабочей программы по учебному предмету "Родной язык (русский)", входящему в предметную область «Родной язык и родная литература». Содержание учебника ориентировано на воспитание патриотизма и уважения к русскому языку как основе русской культуры и русской литературы. Работа с учебником позволит расширить представления учащихся об отражении </w:t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в русском языке истории, материальной и духовной культуры русского народа, о русской языковой картине мира, о закономерностях и основных тенденциях развития русского языка. Особое внимание уделяется вопросам формирования речевой культуры учащихся в современной языковой ситуации, в том числе связанным с коммуникацией в </w:t>
            </w:r>
            <w:proofErr w:type="spellStart"/>
            <w:proofErr w:type="gram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интернет-пространстве</w:t>
            </w:r>
            <w:proofErr w:type="spellEnd"/>
            <w:proofErr w:type="gram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Учебник разработан в соответствии с требованиями Федерального государственного образовательного стандарта основного общего образования, утверждённого Приказом Министерства просвещения РФ №287 от31.05.2021 г.</w:t>
            </w:r>
          </w:p>
        </w:tc>
      </w:tr>
      <w:tr w:rsidR="00247AEB" w:rsidRPr="00247AEB" w:rsidTr="00314C82">
        <w:tc>
          <w:tcPr>
            <w:tcW w:w="1239" w:type="dxa"/>
          </w:tcPr>
          <w:p w:rsidR="00813EDF" w:rsidRPr="00247AEB" w:rsidRDefault="00813EDF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родной язык 9-й класс  учебник</w:t>
            </w:r>
          </w:p>
        </w:tc>
        <w:tc>
          <w:tcPr>
            <w:tcW w:w="1029" w:type="dxa"/>
          </w:tcPr>
          <w:p w:rsidR="00813EDF" w:rsidRPr="00247AEB" w:rsidRDefault="00813EDF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О.М. Александрова, О.В. Загоровская, С.И. Богданов (и др.)</w:t>
            </w:r>
          </w:p>
        </w:tc>
        <w:tc>
          <w:tcPr>
            <w:tcW w:w="993" w:type="dxa"/>
          </w:tcPr>
          <w:p w:rsidR="00813EDF" w:rsidRPr="00247AEB" w:rsidRDefault="00813EDF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813EDF" w:rsidRPr="00247AEB" w:rsidRDefault="00813EDF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родной язык </w:t>
            </w:r>
          </w:p>
        </w:tc>
        <w:tc>
          <w:tcPr>
            <w:tcW w:w="1560" w:type="dxa"/>
          </w:tcPr>
          <w:p w:rsidR="00813EDF" w:rsidRPr="00247AEB" w:rsidRDefault="00813EDF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родной язык 9-й класс  </w:t>
            </w:r>
          </w:p>
        </w:tc>
        <w:tc>
          <w:tcPr>
            <w:tcW w:w="1701" w:type="dxa"/>
          </w:tcPr>
          <w:p w:rsidR="00813EDF" w:rsidRPr="00247AEB" w:rsidRDefault="00813EDF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2023</w:t>
            </w:r>
          </w:p>
        </w:tc>
        <w:tc>
          <w:tcPr>
            <w:tcW w:w="2693" w:type="dxa"/>
          </w:tcPr>
          <w:p w:rsidR="00813EDF" w:rsidRPr="00247AEB" w:rsidRDefault="00813EDF" w:rsidP="00247A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Учебник реализует содержание Примерной рабочей программы по учебному предмету "Родной язык (русский)", входящему в предметную область «Родной язык и родная литература». Содержание учебника ориентировано на воспитание патриотизма и уважения к русскому языку как основе русской культуры и русской литературы. Работа с учебником позволит расширить представления учащихся об отражении в русском языке истории, материальной </w:t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и духовной культуры русского народа, о русской языковой картине мира, о закономерностях и основных тенденциях развития русского языка. Особое внимание уделяется вопросам формирования речевой культуры учащихся в современной языковой ситуации, в том числе связанным с коммуникацией в </w:t>
            </w:r>
            <w:proofErr w:type="spellStart"/>
            <w:proofErr w:type="gram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интернет-пространстве</w:t>
            </w:r>
            <w:proofErr w:type="spellEnd"/>
            <w:proofErr w:type="gram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Учебник разработан в соответствии с требованиями Федерального государственного образовательного стандарта основного общего образования, утверждённого Приказом Министерства просвещения РФ №287 от31.05.2021 г.</w:t>
            </w:r>
          </w:p>
        </w:tc>
      </w:tr>
      <w:tr w:rsidR="00247AEB" w:rsidRPr="00247AEB" w:rsidTr="00314C82">
        <w:tc>
          <w:tcPr>
            <w:tcW w:w="1239" w:type="dxa"/>
          </w:tcPr>
          <w:p w:rsidR="00813EDF" w:rsidRPr="00247AEB" w:rsidRDefault="00813EDF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Родная русская литература учебник 7-й класс</w:t>
            </w:r>
          </w:p>
        </w:tc>
        <w:tc>
          <w:tcPr>
            <w:tcW w:w="1029" w:type="dxa"/>
          </w:tcPr>
          <w:p w:rsidR="00813EDF" w:rsidRPr="00247AEB" w:rsidRDefault="00813EDF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О.М. Александрова, М.А. Аристова, Н.В. Беляева (и др.)</w:t>
            </w:r>
          </w:p>
        </w:tc>
        <w:tc>
          <w:tcPr>
            <w:tcW w:w="993" w:type="dxa"/>
          </w:tcPr>
          <w:p w:rsidR="00813EDF" w:rsidRPr="00247AEB" w:rsidRDefault="00813EDF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813EDF" w:rsidRPr="00247AEB" w:rsidRDefault="00813EDF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1560" w:type="dxa"/>
          </w:tcPr>
          <w:p w:rsidR="00813EDF" w:rsidRPr="00247AEB" w:rsidRDefault="00813EDF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 7-й класс</w:t>
            </w:r>
          </w:p>
        </w:tc>
        <w:tc>
          <w:tcPr>
            <w:tcW w:w="1701" w:type="dxa"/>
          </w:tcPr>
          <w:p w:rsidR="00813EDF" w:rsidRPr="00247AEB" w:rsidRDefault="00813EDF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2023</w:t>
            </w:r>
          </w:p>
        </w:tc>
        <w:tc>
          <w:tcPr>
            <w:tcW w:w="2693" w:type="dxa"/>
          </w:tcPr>
          <w:p w:rsidR="00813EDF" w:rsidRPr="00247AEB" w:rsidRDefault="00C76973" w:rsidP="00247A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Учебник реализует содержание Примерной рабочей программы для 9-го класса по учебному предмету «Родная литература (русская)», входящему в предметную область «Родной язык и родная литература». В него включены произведения русской литературы, в которых наиболее ярко выражено их национально-культурное своеобразие. Особенностью учебника является расширенный историко-культурный комментарий к произведениям. Каждый из проблемно-</w:t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тематических блоков содержит ключевые понятия, отражающие духовную и материальную культуру русского народа в их исторической взаимосвязи. Работа с учебником способствует приобщению к литературному наследию русского народа в контексте единого исторического и культурного пространства России. Соответствует Федеральному государственному образовательному стандарту основного общего образования, утверждённому Приказом № 287 от 31.05.2021 г.</w:t>
            </w:r>
          </w:p>
        </w:tc>
      </w:tr>
      <w:tr w:rsidR="00247AEB" w:rsidRPr="00247AEB" w:rsidTr="00314C82">
        <w:tc>
          <w:tcPr>
            <w:tcW w:w="1239" w:type="dxa"/>
          </w:tcPr>
          <w:p w:rsidR="00C76973" w:rsidRPr="00247AEB" w:rsidRDefault="00C76973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Родная русская литература учебник 8-й класс</w:t>
            </w:r>
          </w:p>
        </w:tc>
        <w:tc>
          <w:tcPr>
            <w:tcW w:w="1029" w:type="dxa"/>
          </w:tcPr>
          <w:p w:rsidR="00C76973" w:rsidRPr="00247AEB" w:rsidRDefault="00C76973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О.М. Александрова, М.А. Аристова, Н.В. Беляева (и др.)</w:t>
            </w:r>
          </w:p>
        </w:tc>
        <w:tc>
          <w:tcPr>
            <w:tcW w:w="993" w:type="dxa"/>
          </w:tcPr>
          <w:p w:rsidR="00C76973" w:rsidRPr="00247AEB" w:rsidRDefault="00C76973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C76973" w:rsidRPr="00247AEB" w:rsidRDefault="00C76973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1560" w:type="dxa"/>
          </w:tcPr>
          <w:p w:rsidR="00C76973" w:rsidRPr="00247AEB" w:rsidRDefault="00C76973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 8-й класс</w:t>
            </w:r>
          </w:p>
        </w:tc>
        <w:tc>
          <w:tcPr>
            <w:tcW w:w="1701" w:type="dxa"/>
          </w:tcPr>
          <w:p w:rsidR="00C76973" w:rsidRPr="00247AEB" w:rsidRDefault="00C76973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2023</w:t>
            </w:r>
          </w:p>
        </w:tc>
        <w:tc>
          <w:tcPr>
            <w:tcW w:w="2693" w:type="dxa"/>
          </w:tcPr>
          <w:p w:rsidR="00C76973" w:rsidRPr="00247AEB" w:rsidRDefault="00C76973" w:rsidP="00247A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Учебник реализует содержание Примерной рабочей программы для 9-го класса по учебному предмету «Родная литература (русская)», входящему в предметную область «Родной язык и родная литература». В него включены произведения русской литературы, в которых наиболее ярко выражено их национально-культурное своеобразие. Особенностью учебника является расширенный историко-культурный комментарий к произведениям. Каждый из проблемно-тематических блоков содержит ключевые понятия, отражающие духовную и </w:t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материальную культуру русского народа в их исторической взаимосвязи. Работа с учебником способствует приобщению к литературному наследию русского народа в контексте единого исторического и культурного пространства России. Соответствует Федеральному государственному образовательному стандарту основного общего образования, утверждённому Приказом № 287 от 31.05.2021 г.</w:t>
            </w:r>
          </w:p>
        </w:tc>
      </w:tr>
      <w:tr w:rsidR="00247AEB" w:rsidRPr="00247AEB" w:rsidTr="00314C82">
        <w:tc>
          <w:tcPr>
            <w:tcW w:w="1239" w:type="dxa"/>
          </w:tcPr>
          <w:p w:rsidR="00C76973" w:rsidRPr="00247AEB" w:rsidRDefault="00C76973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Родная русская литература учебник 9-й класс</w:t>
            </w:r>
          </w:p>
        </w:tc>
        <w:tc>
          <w:tcPr>
            <w:tcW w:w="1029" w:type="dxa"/>
          </w:tcPr>
          <w:p w:rsidR="00C76973" w:rsidRPr="00247AEB" w:rsidRDefault="00C76973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О.М. Александрова, М.А. Аристова, Н.В. Беляева (и др.)</w:t>
            </w:r>
          </w:p>
        </w:tc>
        <w:tc>
          <w:tcPr>
            <w:tcW w:w="993" w:type="dxa"/>
          </w:tcPr>
          <w:p w:rsidR="00C76973" w:rsidRPr="00247AEB" w:rsidRDefault="00C76973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C76973" w:rsidRPr="00247AEB" w:rsidRDefault="00C76973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1560" w:type="dxa"/>
          </w:tcPr>
          <w:p w:rsidR="00C76973" w:rsidRPr="00247AEB" w:rsidRDefault="00C76973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 9-й класс</w:t>
            </w:r>
          </w:p>
        </w:tc>
        <w:tc>
          <w:tcPr>
            <w:tcW w:w="1701" w:type="dxa"/>
          </w:tcPr>
          <w:p w:rsidR="00C76973" w:rsidRPr="00247AEB" w:rsidRDefault="00C76973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2023</w:t>
            </w:r>
          </w:p>
        </w:tc>
        <w:tc>
          <w:tcPr>
            <w:tcW w:w="2693" w:type="dxa"/>
          </w:tcPr>
          <w:p w:rsidR="00C76973" w:rsidRPr="00247AEB" w:rsidRDefault="00C76973" w:rsidP="00247A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Учебник реализует содержание Примерной рабочей программы для 9-го класса по учебному предмету «Родная литература (русская)», входящему в предметную область «Родной язык и родная литература». В него включены произведения русской литературы, в которых наиболее ярко выражено их национально-культурное своеобразие. Особенностью учебника является расширенный историко-культурный комментарий к произведениям. Каждый из проблемно-тематических блоков содержит ключевые понятия, отражающие духовную и материальную культуру русского народа в их исторической взаимосвязи. Работа с </w:t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учебником способствует приобщению к литературному наследию русского народа в контексте единого исторического и культурного пространства России. Соответствует Федеральному государственному образовательному стандарту основного общего образования, утверждённому Приказом № 287 от 31.05.2021 г.</w:t>
            </w:r>
          </w:p>
        </w:tc>
      </w:tr>
      <w:tr w:rsidR="00247AEB" w:rsidRPr="00247AEB" w:rsidTr="00314C82">
        <w:tc>
          <w:tcPr>
            <w:tcW w:w="1239" w:type="dxa"/>
          </w:tcPr>
          <w:p w:rsidR="00AC20FB" w:rsidRPr="00247AEB" w:rsidRDefault="001717BC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История. </w:t>
            </w:r>
            <w:r w:rsidR="00AC20FB" w:rsidRPr="00247AEB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Древнего мира.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5 класс.</w:t>
            </w:r>
          </w:p>
        </w:tc>
        <w:tc>
          <w:tcPr>
            <w:tcW w:w="1029" w:type="dxa"/>
          </w:tcPr>
          <w:p w:rsidR="00AC20FB" w:rsidRPr="00247AEB" w:rsidRDefault="001717BC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А.Вигасин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, Г. И. Годер, И. С. Свенцицкая</w:t>
            </w:r>
          </w:p>
        </w:tc>
        <w:tc>
          <w:tcPr>
            <w:tcW w:w="993" w:type="dxa"/>
          </w:tcPr>
          <w:p w:rsidR="00AC20FB" w:rsidRPr="00247AEB" w:rsidRDefault="00AC20FB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AC20FB" w:rsidRPr="00247AEB" w:rsidRDefault="00AC20FB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60" w:type="dxa"/>
          </w:tcPr>
          <w:p w:rsidR="00AC20FB" w:rsidRPr="00247AEB" w:rsidRDefault="00AC20FB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  <w:r w:rsidR="0047649A"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5 класс.</w:t>
            </w:r>
          </w:p>
        </w:tc>
        <w:tc>
          <w:tcPr>
            <w:tcW w:w="1701" w:type="dxa"/>
          </w:tcPr>
          <w:p w:rsidR="00AC20FB" w:rsidRPr="00247AEB" w:rsidRDefault="00AC20FB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2023</w:t>
            </w:r>
          </w:p>
        </w:tc>
        <w:tc>
          <w:tcPr>
            <w:tcW w:w="2693" w:type="dxa"/>
          </w:tcPr>
          <w:p w:rsidR="001717BC" w:rsidRPr="00247AEB" w:rsidRDefault="001717BC" w:rsidP="00247A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Учебник разработан в соответствии  со всеми  требованиями ФГОС ООО, утвержденного Приказом Министерства просвещения РФ №287 от 31.05.2021г</w:t>
            </w:r>
            <w:proofErr w:type="gram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Примерной </w:t>
            </w:r>
            <w:r w:rsidR="0047649A"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рабочей </w:t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программой</w:t>
            </w:r>
            <w:r w:rsidR="0047649A"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основного общего образования по истории.</w:t>
            </w:r>
          </w:p>
          <w:p w:rsidR="0047649A" w:rsidRPr="00247AEB" w:rsidRDefault="0047649A" w:rsidP="00247A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учетом современных научных исследований в учебнике описаны события истории Древнего мира. Результатом изучения курса является формирование системы знаний об истории человечества, понимание школьниками исторических ориентиров для самоидентификации в мире.</w:t>
            </w:r>
          </w:p>
          <w:p w:rsidR="0047649A" w:rsidRPr="00247AEB" w:rsidRDefault="0047649A" w:rsidP="00247A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Методический аппарат учебника включает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разноуровневые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вопросы и задания, а также творческие проектные работы к каждой главе. В учебник включены материалы для </w:t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самостоятельного изучения.</w:t>
            </w:r>
          </w:p>
          <w:p w:rsidR="00AC20FB" w:rsidRPr="00247AEB" w:rsidRDefault="00AC20FB" w:rsidP="00247A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47AEB" w:rsidRPr="00247AEB" w:rsidTr="00314C82">
        <w:tc>
          <w:tcPr>
            <w:tcW w:w="1239" w:type="dxa"/>
          </w:tcPr>
          <w:p w:rsidR="00AC20FB" w:rsidRPr="00247AEB" w:rsidRDefault="0047649A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История. </w:t>
            </w:r>
            <w:r w:rsidR="00AC20FB" w:rsidRPr="00247AEB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Средних веков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. 6 класс</w:t>
            </w:r>
          </w:p>
        </w:tc>
        <w:tc>
          <w:tcPr>
            <w:tcW w:w="1029" w:type="dxa"/>
          </w:tcPr>
          <w:p w:rsidR="00AC20FB" w:rsidRPr="00247AEB" w:rsidRDefault="0047649A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Агибалов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, Г. М.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Донской</w:t>
            </w:r>
            <w:proofErr w:type="gram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;п</w:t>
            </w:r>
            <w:proofErr w:type="gram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ред. А. А. Сванидзе.</w:t>
            </w:r>
          </w:p>
        </w:tc>
        <w:tc>
          <w:tcPr>
            <w:tcW w:w="993" w:type="dxa"/>
          </w:tcPr>
          <w:p w:rsidR="00AC20FB" w:rsidRPr="00247AEB" w:rsidRDefault="00AC20FB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AC20FB" w:rsidRPr="00247AEB" w:rsidRDefault="00AC20FB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60" w:type="dxa"/>
          </w:tcPr>
          <w:p w:rsidR="00AC20FB" w:rsidRPr="00247AEB" w:rsidRDefault="00AC20FB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</w:t>
            </w:r>
            <w:r w:rsidR="0047649A"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6 класс</w:t>
            </w:r>
          </w:p>
        </w:tc>
        <w:tc>
          <w:tcPr>
            <w:tcW w:w="1701" w:type="dxa"/>
          </w:tcPr>
          <w:p w:rsidR="00AC20FB" w:rsidRPr="00247AEB" w:rsidRDefault="00AC20FB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2023</w:t>
            </w:r>
          </w:p>
        </w:tc>
        <w:tc>
          <w:tcPr>
            <w:tcW w:w="2693" w:type="dxa"/>
          </w:tcPr>
          <w:p w:rsidR="00D57647" w:rsidRPr="00247AEB" w:rsidRDefault="00D57647" w:rsidP="00247A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Учебник соответствует Федеральному государственному образовательному стандарту основного общего образования (утвержденного Приказом Министерства просвещения РФ №287 от 31.05.2021г.) и Примерной рабочей программой основного общего образования по истории.</w:t>
            </w:r>
          </w:p>
          <w:p w:rsidR="00AC20FB" w:rsidRPr="00247AEB" w:rsidRDefault="00D57647" w:rsidP="00247A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учетом современных научных исследований в учебнике описаны основные события средневековой истории; значительное внимание уделено культуре, быту и нравам средневекового общества. Результатом изучения курса является формирование системы знаний об истории человечества, понимание школьниками исторических ориентиров для самоидентификации в мире.</w:t>
            </w:r>
          </w:p>
          <w:p w:rsidR="00D57647" w:rsidRPr="00247AEB" w:rsidRDefault="00D57647" w:rsidP="00247A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Методический аппарат</w:t>
            </w:r>
          </w:p>
          <w:p w:rsidR="00D57647" w:rsidRPr="00247AEB" w:rsidRDefault="00D57647" w:rsidP="00247A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учебника включает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разноуровневые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вопросы и задания, а также творческие и проектные работы к каждой главе. В учебник включены материалы для самостоятельной работы.</w:t>
            </w:r>
          </w:p>
        </w:tc>
      </w:tr>
      <w:tr w:rsidR="00247AEB" w:rsidRPr="00247AEB" w:rsidTr="00314C82">
        <w:tc>
          <w:tcPr>
            <w:tcW w:w="1239" w:type="dxa"/>
          </w:tcPr>
          <w:p w:rsidR="00AC20FB" w:rsidRPr="00247AEB" w:rsidRDefault="008029D2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История. Всеобщая история. История Нового времени. 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Конец </w:t>
            </w:r>
            <w:r w:rsidRPr="00247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7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proofErr w:type="gram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  <w:proofErr w:type="gram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: 7 класс.</w:t>
            </w:r>
          </w:p>
        </w:tc>
        <w:tc>
          <w:tcPr>
            <w:tcW w:w="1029" w:type="dxa"/>
          </w:tcPr>
          <w:p w:rsidR="00AC20FB" w:rsidRPr="00247AEB" w:rsidRDefault="008029D2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 Я. Юдовская, Б.А. Баранов, Л. М. 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Ванюшкина.</w:t>
            </w:r>
          </w:p>
        </w:tc>
        <w:tc>
          <w:tcPr>
            <w:tcW w:w="993" w:type="dxa"/>
          </w:tcPr>
          <w:p w:rsidR="00AC20FB" w:rsidRPr="00247AEB" w:rsidRDefault="00AC20FB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75" w:type="dxa"/>
          </w:tcPr>
          <w:p w:rsidR="00AC20FB" w:rsidRPr="00247AEB" w:rsidRDefault="00AC20FB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60" w:type="dxa"/>
          </w:tcPr>
          <w:p w:rsidR="00AC20FB" w:rsidRPr="00247AEB" w:rsidRDefault="008029D2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История Нового времени 7 класс.</w:t>
            </w:r>
          </w:p>
        </w:tc>
        <w:tc>
          <w:tcPr>
            <w:tcW w:w="1701" w:type="dxa"/>
          </w:tcPr>
          <w:p w:rsidR="00AC20FB" w:rsidRPr="00247AEB" w:rsidRDefault="00CC4994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2023</w:t>
            </w:r>
          </w:p>
        </w:tc>
        <w:tc>
          <w:tcPr>
            <w:tcW w:w="2693" w:type="dxa"/>
          </w:tcPr>
          <w:p w:rsidR="008029D2" w:rsidRPr="00247AEB" w:rsidRDefault="008029D2" w:rsidP="00247A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Учебник разработан в соответствии  со всеми  требованиями ФГОС ООО, утвержденного Приказом Министерства </w:t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просвещения РФ №287 от 31.05.2021г</w:t>
            </w:r>
            <w:proofErr w:type="gram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Примерной рабочей программой основного общего образования по истории.</w:t>
            </w:r>
          </w:p>
          <w:p w:rsidR="008029D2" w:rsidRPr="00247AEB" w:rsidRDefault="008029D2" w:rsidP="00247A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учетом современных научных исследований в учебнике описаны основные события мировой истории конца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7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proofErr w:type="gram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proofErr w:type="gram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Результатом изучения курса является формирование системы знаний об истории человечества, понимание школьниками исторических ориентиров для самоидентификации в мире.</w:t>
            </w:r>
          </w:p>
          <w:p w:rsidR="00AC20FB" w:rsidRPr="00247AEB" w:rsidRDefault="00AC20FB" w:rsidP="00247A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47AEB" w:rsidRPr="00247AEB" w:rsidTr="00314C82">
        <w:tc>
          <w:tcPr>
            <w:tcW w:w="1239" w:type="dxa"/>
          </w:tcPr>
          <w:p w:rsidR="00A97536" w:rsidRPr="00247AEB" w:rsidRDefault="00A97536" w:rsidP="00247AEB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247AE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 xml:space="preserve">Всеобщая история. История Нового времени. 8 класс </w:t>
            </w:r>
          </w:p>
          <w:p w:rsidR="00A97536" w:rsidRPr="00247AEB" w:rsidRDefault="00A97536" w:rsidP="00247A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0FB" w:rsidRPr="00247AEB" w:rsidRDefault="00AC20FB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97536" w:rsidRPr="00247AEB" w:rsidRDefault="00A97536" w:rsidP="00247AEB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247AE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Юдовская А.Я., Баранов П.А., Ванюшкина Л.М. Под ред. </w:t>
            </w:r>
            <w:proofErr w:type="spellStart"/>
            <w:r w:rsidRPr="00247AE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Искендерова</w:t>
            </w:r>
            <w:proofErr w:type="spellEnd"/>
            <w:r w:rsidRPr="00247AE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А.А.</w:t>
            </w:r>
          </w:p>
          <w:p w:rsidR="00AC20FB" w:rsidRPr="00247AEB" w:rsidRDefault="00AC20FB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C20FB" w:rsidRPr="00247AEB" w:rsidRDefault="00A97536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AC20FB" w:rsidRPr="00247AEB" w:rsidRDefault="00AC20FB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60" w:type="dxa"/>
          </w:tcPr>
          <w:p w:rsidR="00AC20FB" w:rsidRPr="00247AEB" w:rsidRDefault="00A97536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История Нового времени 8 класс</w:t>
            </w:r>
          </w:p>
        </w:tc>
        <w:tc>
          <w:tcPr>
            <w:tcW w:w="1701" w:type="dxa"/>
          </w:tcPr>
          <w:p w:rsidR="00AC20FB" w:rsidRPr="00247AEB" w:rsidRDefault="00CC4994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2023</w:t>
            </w:r>
          </w:p>
        </w:tc>
        <w:tc>
          <w:tcPr>
            <w:tcW w:w="2693" w:type="dxa"/>
          </w:tcPr>
          <w:p w:rsidR="00AC20FB" w:rsidRPr="00247AEB" w:rsidRDefault="00A97536" w:rsidP="00247A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Учебник создан в соответствии с Федеральным государственным образовательным стандартом основного общего образования. С учётом современных научных исследований авторами рассматриваются основные вехи мировой истории XVIII в. Значительное внимание уделено культуре, быту и нравам эпохи. В учебнике использована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разноуровневая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развивающая система вопросов и заданий, разработаны творческие, проектные и исследовательские работы к каждой главе.</w:t>
            </w:r>
          </w:p>
        </w:tc>
      </w:tr>
      <w:tr w:rsidR="00247AEB" w:rsidRPr="00247AEB" w:rsidTr="00314C82">
        <w:tc>
          <w:tcPr>
            <w:tcW w:w="1239" w:type="dxa"/>
          </w:tcPr>
          <w:p w:rsidR="00A97536" w:rsidRPr="00247AEB" w:rsidRDefault="00A97536" w:rsidP="00247AEB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247AE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Всеобщая история. История Нового времени. 9 класс - Юдовска</w:t>
            </w:r>
            <w:r w:rsidRPr="00247AE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я, Баранов, Ванюшкина</w:t>
            </w:r>
          </w:p>
          <w:p w:rsidR="00AC20FB" w:rsidRPr="00247AEB" w:rsidRDefault="00AC20FB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97536" w:rsidRPr="00247AEB" w:rsidRDefault="00A97536" w:rsidP="00247AEB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247AE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 xml:space="preserve">Юдовская А. Я., Баранов </w:t>
            </w:r>
            <w:proofErr w:type="gramStart"/>
            <w:r w:rsidRPr="00247AE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</w:t>
            </w:r>
            <w:proofErr w:type="gramEnd"/>
            <w:r w:rsidRPr="00247AE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, А., Ванюшкина Л. </w:t>
            </w:r>
            <w:r w:rsidRPr="00247AE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М.</w:t>
            </w:r>
          </w:p>
          <w:p w:rsidR="00AC20FB" w:rsidRPr="00247AEB" w:rsidRDefault="00AC20FB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C20FB" w:rsidRPr="00247AEB" w:rsidRDefault="00A97536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75" w:type="dxa"/>
          </w:tcPr>
          <w:p w:rsidR="00AC20FB" w:rsidRPr="00247AEB" w:rsidRDefault="00AC20FB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60" w:type="dxa"/>
          </w:tcPr>
          <w:p w:rsidR="00AC20FB" w:rsidRPr="00247AEB" w:rsidRDefault="00A97536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История Нового времени 9класс</w:t>
            </w:r>
          </w:p>
        </w:tc>
        <w:tc>
          <w:tcPr>
            <w:tcW w:w="1701" w:type="dxa"/>
          </w:tcPr>
          <w:p w:rsidR="00AC20FB" w:rsidRPr="00247AEB" w:rsidRDefault="00CC4994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2023</w:t>
            </w:r>
          </w:p>
        </w:tc>
        <w:tc>
          <w:tcPr>
            <w:tcW w:w="2693" w:type="dxa"/>
          </w:tcPr>
          <w:p w:rsidR="00AC20FB" w:rsidRPr="00247AEB" w:rsidRDefault="00A97536" w:rsidP="00247A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Учебник соответствует ФГОС 2021 г. Учебник подготовлен в соответствии с требованиями Федерального государственного </w:t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образовательного стандарта основного общего образования, утверждённого Приказом Министерства просвещения № 287 от 30.05.2021 г. и Примерной рабочей программе основного общего образования по истории. С учётом современных научных исследований в учебнике описаны основные события мировой истории XIX - начала XX </w:t>
            </w:r>
            <w:proofErr w:type="gram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Результатом</w:t>
            </w:r>
            <w:proofErr w:type="gram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изучения курса является формирование системы знаний об истории человечества, понимания школьниками исторических ориентиров для самоидентификации в мире. Методический аппарат учебника включает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разноуровневые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опросы и задания, а также творческие и проектные работы к каждой главе. В учебник включены материалы для самостоятельного изучения.</w:t>
            </w:r>
          </w:p>
        </w:tc>
      </w:tr>
      <w:tr w:rsidR="00247AEB" w:rsidRPr="00247AEB" w:rsidTr="00314C82">
        <w:tc>
          <w:tcPr>
            <w:tcW w:w="1239" w:type="dxa"/>
          </w:tcPr>
          <w:p w:rsidR="00CC4994" w:rsidRPr="00247AEB" w:rsidRDefault="001627C1" w:rsidP="00247AEB">
            <w:pPr>
              <w:spacing w:line="510" w:lineRule="atLeast"/>
              <w:ind w:right="24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России 6 класс</w:t>
            </w:r>
          </w:p>
        </w:tc>
        <w:tc>
          <w:tcPr>
            <w:tcW w:w="1029" w:type="dxa"/>
          </w:tcPr>
          <w:p w:rsidR="00CC4994" w:rsidRPr="00247AEB" w:rsidRDefault="001627C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Арсентьев Н.М., Стефанович П.С., Данилов</w:t>
            </w:r>
          </w:p>
        </w:tc>
        <w:tc>
          <w:tcPr>
            <w:tcW w:w="993" w:type="dxa"/>
          </w:tcPr>
          <w:p w:rsidR="00CC4994" w:rsidRPr="00247AEB" w:rsidRDefault="00A97536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CC4994" w:rsidRPr="00247AEB" w:rsidRDefault="00CC4994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60" w:type="dxa"/>
          </w:tcPr>
          <w:p w:rsidR="00CC4994" w:rsidRPr="00247AEB" w:rsidRDefault="001627C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История России 6 класс</w:t>
            </w:r>
          </w:p>
        </w:tc>
        <w:tc>
          <w:tcPr>
            <w:tcW w:w="1701" w:type="dxa"/>
          </w:tcPr>
          <w:p w:rsidR="00CC4994" w:rsidRPr="00247AEB" w:rsidRDefault="00CC4994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2023</w:t>
            </w:r>
          </w:p>
        </w:tc>
        <w:tc>
          <w:tcPr>
            <w:tcW w:w="2693" w:type="dxa"/>
          </w:tcPr>
          <w:p w:rsidR="00CC4994" w:rsidRPr="00247AEB" w:rsidRDefault="001627C1" w:rsidP="00247A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Учебник разработан в соответствии с требованиями Федерального государственного образовательного стандарта основного общего образования (утвержден Приказом Министерства просвещения России № 287 от 31.05.2021 г.), Примерной рабочей программы основного общего образования по 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истории и Концепции преподавания учебного курса "История России" в образовательных организациях Российской Федерации. Учебник освещает ключевые вопросы истории России с древнейших времён до начала </w:t>
            </w:r>
            <w:proofErr w:type="gram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VI в. С учётом современных достижений отечественной и мировой исторической науки авторы излагают ключевые события отечественной истории. В учебнике даётся синхронизация исторического процесса. Значительное внимание уделено вопросам культуры и быта. Главным результатом изучения курса должно стать духовно-нравственное развитие школьников, формирование у учащихся российской гражданской идентичности и патриотизма. Данный учебник состоит из двух частей и открывает линию учебников по отечественной истории.</w:t>
            </w:r>
          </w:p>
        </w:tc>
      </w:tr>
      <w:tr w:rsidR="00247AEB" w:rsidRPr="00247AEB" w:rsidTr="00314C82">
        <w:tc>
          <w:tcPr>
            <w:tcW w:w="1239" w:type="dxa"/>
          </w:tcPr>
          <w:p w:rsidR="00CC4994" w:rsidRPr="00247AEB" w:rsidRDefault="001627C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История России: 7 класс. В 2-х частях</w:t>
            </w:r>
          </w:p>
        </w:tc>
        <w:tc>
          <w:tcPr>
            <w:tcW w:w="1029" w:type="dxa"/>
          </w:tcPr>
          <w:p w:rsidR="00CC4994" w:rsidRPr="00247AEB" w:rsidRDefault="009D0733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 М.,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И. В., Данилов А. А.</w:t>
            </w:r>
          </w:p>
        </w:tc>
        <w:tc>
          <w:tcPr>
            <w:tcW w:w="993" w:type="dxa"/>
          </w:tcPr>
          <w:p w:rsidR="00CC4994" w:rsidRPr="00247AEB" w:rsidRDefault="00CC4994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CC4994" w:rsidRPr="00247AEB" w:rsidRDefault="00CC4994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60" w:type="dxa"/>
          </w:tcPr>
          <w:p w:rsidR="00CC4994" w:rsidRPr="00247AEB" w:rsidRDefault="001627C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История России 7 класс</w:t>
            </w:r>
          </w:p>
        </w:tc>
        <w:tc>
          <w:tcPr>
            <w:tcW w:w="1701" w:type="dxa"/>
          </w:tcPr>
          <w:p w:rsidR="00CC4994" w:rsidRPr="00247AEB" w:rsidRDefault="00CC4994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2023</w:t>
            </w:r>
          </w:p>
        </w:tc>
        <w:tc>
          <w:tcPr>
            <w:tcW w:w="2693" w:type="dxa"/>
          </w:tcPr>
          <w:p w:rsidR="00CC4994" w:rsidRPr="00247AEB" w:rsidRDefault="001627C1" w:rsidP="00247A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Учебник разработан в соответствии с требованиями Федерального государственного образовательного стандарта основного общего образования (утверждён Приказом Министерства просвещения России № 287 от 31.05.2021 г.), Примерной рабочей программы основного общего образования по истории и Концепции </w:t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преподавания учебного курса "История России" в образовательных организациях Российской Федерации.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Учебник освещает ключевые проблемы и основные события истории России с XVI до конца XVII </w:t>
            </w:r>
            <w:proofErr w:type="gram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учётом современных научных исследований авторы показывают процесс перехода от раздробленных русских княжеств к единому и многонациональному Российскому государству.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учебнике даётся синхронизация исторического процесса. Значительное внимание уделено вопросам культуры и быта. Главным результатом изучения курса должно стать духовно-нравственное развитие школьников, формирование у учащихся российской гражданской идентичности и патриотизма.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Данный учебник состоит из двух частей и продолжает линию учебников по отечественной истории.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Допущено Министерством просвещения РФ.</w:t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</w:p>
        </w:tc>
      </w:tr>
      <w:tr w:rsidR="00247AEB" w:rsidRPr="00247AEB" w:rsidTr="00314C82">
        <w:tc>
          <w:tcPr>
            <w:tcW w:w="1239" w:type="dxa"/>
          </w:tcPr>
          <w:p w:rsidR="00CC4994" w:rsidRPr="00247AEB" w:rsidRDefault="001627C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История России: 8 класс. В 2-х частях</w:t>
            </w:r>
          </w:p>
        </w:tc>
        <w:tc>
          <w:tcPr>
            <w:tcW w:w="1029" w:type="dxa"/>
          </w:tcPr>
          <w:p w:rsidR="00CC4994" w:rsidRPr="00247AEB" w:rsidRDefault="009D0733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 М.,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И. В., Данилов А. А,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А. В., Токаре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 А. Я., Дмитриев А. В.</w:t>
            </w:r>
          </w:p>
        </w:tc>
        <w:tc>
          <w:tcPr>
            <w:tcW w:w="993" w:type="dxa"/>
          </w:tcPr>
          <w:p w:rsidR="00CC4994" w:rsidRPr="00247AEB" w:rsidRDefault="00CC4994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75" w:type="dxa"/>
          </w:tcPr>
          <w:p w:rsidR="00CC4994" w:rsidRPr="00247AEB" w:rsidRDefault="00CC4994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60" w:type="dxa"/>
          </w:tcPr>
          <w:p w:rsidR="00CC4994" w:rsidRPr="00247AEB" w:rsidRDefault="001627C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История России 8 класс</w:t>
            </w:r>
          </w:p>
        </w:tc>
        <w:tc>
          <w:tcPr>
            <w:tcW w:w="1701" w:type="dxa"/>
          </w:tcPr>
          <w:p w:rsidR="00CC4994" w:rsidRPr="00247AEB" w:rsidRDefault="00CC4994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2023</w:t>
            </w:r>
          </w:p>
        </w:tc>
        <w:tc>
          <w:tcPr>
            <w:tcW w:w="2693" w:type="dxa"/>
          </w:tcPr>
          <w:p w:rsidR="00CC4994" w:rsidRPr="00247AEB" w:rsidRDefault="009D0733" w:rsidP="00247A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Учебник разработан в соответствии с требованиями Федерального государственного образовательного стандарта основного общего образования (утверждён Приказом Министерства просвещения России № </w:t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287 от 31.05.2021 г.), Примерной рабочей программы основного общего образования по истории и Концепции преподавания учебного курса "История России" в образовательных организациях Российской Федерации.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Учебник освещает ключевые вопросы истории России XVIII в. В учебнике даётся синхронизация исторического процесса.</w:t>
            </w:r>
            <w:proofErr w:type="gram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Значительное внимание уделено вопросам культуры и быта. Главным результатом изучения курса должно стать духовно-нравственное развитие школьников, формирование у учащихся российской гражданской идентичности и патриотизма.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Данный учебник состоит из двух частей и продолжает линию учебников по отечественной истории.</w:t>
            </w:r>
          </w:p>
        </w:tc>
      </w:tr>
      <w:tr w:rsidR="00247AEB" w:rsidRPr="00247AEB" w:rsidTr="00314C82">
        <w:tc>
          <w:tcPr>
            <w:tcW w:w="1239" w:type="dxa"/>
          </w:tcPr>
          <w:p w:rsidR="00CC4994" w:rsidRPr="00247AEB" w:rsidRDefault="001627C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История России: 9 класс. В 2-х частях</w:t>
            </w:r>
          </w:p>
        </w:tc>
        <w:tc>
          <w:tcPr>
            <w:tcW w:w="1029" w:type="dxa"/>
          </w:tcPr>
          <w:p w:rsidR="00CC4994" w:rsidRPr="00247AEB" w:rsidRDefault="009D0733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 М.,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А. А. Данилов А. А,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А. В., Токарева А. Я., Дмитриев А. </w:t>
            </w:r>
            <w:proofErr w:type="gram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93" w:type="dxa"/>
          </w:tcPr>
          <w:p w:rsidR="00CC4994" w:rsidRPr="00247AEB" w:rsidRDefault="00CC4994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CC4994" w:rsidRPr="00247AEB" w:rsidRDefault="00CC4994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60" w:type="dxa"/>
          </w:tcPr>
          <w:p w:rsidR="00CC4994" w:rsidRPr="00247AEB" w:rsidRDefault="001627C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История России 9 класс</w:t>
            </w:r>
          </w:p>
        </w:tc>
        <w:tc>
          <w:tcPr>
            <w:tcW w:w="1701" w:type="dxa"/>
          </w:tcPr>
          <w:p w:rsidR="00CC4994" w:rsidRPr="00247AEB" w:rsidRDefault="00CC4994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Москва «Просвещение» 2023 </w:t>
            </w:r>
          </w:p>
        </w:tc>
        <w:tc>
          <w:tcPr>
            <w:tcW w:w="2693" w:type="dxa"/>
          </w:tcPr>
          <w:p w:rsidR="00CC4994" w:rsidRPr="00247AEB" w:rsidRDefault="009D0733" w:rsidP="00247A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Учебник разработан в соответствии с требованиями Федерального государственного образовательного стандарта основного общего образования (утверждён Приказом Министерства просвещения России № 287 от 31.05.2021 г.), Примерной рабочей программы основного общего образования по истории и Концепции преподавания учебного курса "История России" в образовательных организациях Российской Федерации.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В учебнике освещаются ключевые вопросы и основные события истории России XIX - начала XX в. Методический аппарат учебника направлен на формирование у школьников универсальных учебных действий. Этому способствуют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разноуровневые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вопросы и задания, отрывки из исторических источников, темы для проектов, творческих работ и др.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Данный учебник состоит из двух частей и продолжает линию учебников по отечественной истории.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Допущено Министерством просвещения Российской Федерации.</w:t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</w:p>
        </w:tc>
      </w:tr>
      <w:tr w:rsidR="00247AEB" w:rsidRPr="00247AEB" w:rsidTr="00314C82">
        <w:tc>
          <w:tcPr>
            <w:tcW w:w="1239" w:type="dxa"/>
          </w:tcPr>
          <w:p w:rsidR="00CC4994" w:rsidRPr="00247AEB" w:rsidRDefault="00CC4994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  <w:r w:rsidR="009D0733"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6 класс</w:t>
            </w:r>
          </w:p>
        </w:tc>
        <w:tc>
          <w:tcPr>
            <w:tcW w:w="1029" w:type="dxa"/>
          </w:tcPr>
          <w:p w:rsidR="00CC4994" w:rsidRPr="00247AEB" w:rsidRDefault="009D0733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Боголюбов Л.Н., Рутковская Е. Л., Иванова Л. Ф.</w:t>
            </w:r>
          </w:p>
        </w:tc>
        <w:tc>
          <w:tcPr>
            <w:tcW w:w="993" w:type="dxa"/>
          </w:tcPr>
          <w:p w:rsidR="00CC4994" w:rsidRPr="00247AEB" w:rsidRDefault="00CC4994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CC4994" w:rsidRPr="00247AEB" w:rsidRDefault="00CC4994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</w:tcPr>
          <w:p w:rsidR="00CC4994" w:rsidRPr="00247AEB" w:rsidRDefault="009D0733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Обществознание 6 класс</w:t>
            </w:r>
          </w:p>
        </w:tc>
        <w:tc>
          <w:tcPr>
            <w:tcW w:w="1701" w:type="dxa"/>
          </w:tcPr>
          <w:p w:rsidR="00CC4994" w:rsidRPr="00247AEB" w:rsidRDefault="00CC4994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  Москва «Просвещение» 2023</w:t>
            </w:r>
          </w:p>
        </w:tc>
        <w:tc>
          <w:tcPr>
            <w:tcW w:w="2693" w:type="dxa"/>
          </w:tcPr>
          <w:p w:rsidR="00CC4994" w:rsidRPr="00247AEB" w:rsidRDefault="00B01F62" w:rsidP="00247A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являющийся составной частью линии учебников по обществознанию для основной школы (6-9 классы), разработан в соответствии со всеми требованиями ФГОС ООО, утвержденного Приказом Министерства просвещения №287 от 31.05.2021 г. Он поможет сформировать систему знаний о человеке, его деятельности, человеческих отношениях, обществе, государстве, познакомит с проблемами развития личности и межличностного общения. Курс способствует 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формированию общегражданской российской идентичности молодого поколения, социальной ответственности, правовой, духовно-нравственной и политической культуры, самостоятельности и приверженности ценностям, закрепленным в Конституции России. Данной издание является первым.</w:t>
            </w:r>
          </w:p>
        </w:tc>
      </w:tr>
      <w:tr w:rsidR="00247AEB" w:rsidRPr="00247AEB" w:rsidTr="00314C82">
        <w:tc>
          <w:tcPr>
            <w:tcW w:w="1239" w:type="dxa"/>
          </w:tcPr>
          <w:p w:rsidR="00CC4994" w:rsidRPr="00247AEB" w:rsidRDefault="00CC4994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  <w:r w:rsidR="009D0733"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7 класс.</w:t>
            </w:r>
          </w:p>
        </w:tc>
        <w:tc>
          <w:tcPr>
            <w:tcW w:w="1029" w:type="dxa"/>
          </w:tcPr>
          <w:p w:rsidR="00CC4994" w:rsidRPr="00247AEB" w:rsidRDefault="00B01F62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Половникова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А. В., Боголюбов Л.Н.,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А. Ю.</w:t>
            </w:r>
          </w:p>
        </w:tc>
        <w:tc>
          <w:tcPr>
            <w:tcW w:w="993" w:type="dxa"/>
          </w:tcPr>
          <w:p w:rsidR="00CC4994" w:rsidRPr="00247AEB" w:rsidRDefault="00CC4994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CC4994" w:rsidRPr="00247AEB" w:rsidRDefault="00CC4994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</w:tcPr>
          <w:p w:rsidR="00CC4994" w:rsidRPr="00247AEB" w:rsidRDefault="009D0733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Обществознание 7 класс</w:t>
            </w:r>
          </w:p>
        </w:tc>
        <w:tc>
          <w:tcPr>
            <w:tcW w:w="1701" w:type="dxa"/>
          </w:tcPr>
          <w:p w:rsidR="00CC4994" w:rsidRPr="00247AEB" w:rsidRDefault="00CC4994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2023</w:t>
            </w:r>
          </w:p>
        </w:tc>
        <w:tc>
          <w:tcPr>
            <w:tcW w:w="2693" w:type="dxa"/>
          </w:tcPr>
          <w:p w:rsidR="00CC4994" w:rsidRPr="00247AEB" w:rsidRDefault="00B01F62" w:rsidP="00247A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Учебник разработан в соответствии со всеми требованиями ФГОС ООО, утвержденного Приказом Министерства просвещения №287 от 31.05.2021 г. Основная часть курса посвящена изучению права, основ российского законодательства (административного, гражданского, трудового, семейного, уголовного) и других социальных норм, которые регулируют общественные отношения. Материал изложен с учетом возрастных особенностей учащихся и современных научных взглядов. Содержание учебника направлено на формирование у учащихся правовой культуры, правомерного поведения, социальной ответственности, приверженности ценностям, закрепленным в Конституции РФ. Методический аппарат 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реализует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системно-деятельностный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подход в обучении и способствует развитию универсальных учебных действий. Данное издание является первым.</w:t>
            </w:r>
          </w:p>
        </w:tc>
      </w:tr>
      <w:tr w:rsidR="00247AEB" w:rsidRPr="00247AEB" w:rsidTr="00314C82">
        <w:tc>
          <w:tcPr>
            <w:tcW w:w="1239" w:type="dxa"/>
          </w:tcPr>
          <w:p w:rsidR="00CC4994" w:rsidRPr="00247AEB" w:rsidRDefault="00CC4994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  <w:r w:rsidR="009D0733"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8 класс</w:t>
            </w:r>
          </w:p>
        </w:tc>
        <w:tc>
          <w:tcPr>
            <w:tcW w:w="1029" w:type="dxa"/>
          </w:tcPr>
          <w:p w:rsidR="00CC4994" w:rsidRPr="00247AEB" w:rsidRDefault="00B01F62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Боголюбов Л.Н., Городецкая Н. И., Иванова Л. Ф.</w:t>
            </w:r>
          </w:p>
        </w:tc>
        <w:tc>
          <w:tcPr>
            <w:tcW w:w="993" w:type="dxa"/>
          </w:tcPr>
          <w:p w:rsidR="00CC4994" w:rsidRPr="00247AEB" w:rsidRDefault="00CC4994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CC4994" w:rsidRPr="00247AEB" w:rsidRDefault="00CC4994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</w:tcPr>
          <w:p w:rsidR="00CC4994" w:rsidRPr="00247AEB" w:rsidRDefault="009D0733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Обществознание 8 класс</w:t>
            </w:r>
          </w:p>
        </w:tc>
        <w:tc>
          <w:tcPr>
            <w:tcW w:w="1701" w:type="dxa"/>
          </w:tcPr>
          <w:p w:rsidR="00CC4994" w:rsidRPr="00247AEB" w:rsidRDefault="00CC4994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2023</w:t>
            </w:r>
          </w:p>
        </w:tc>
        <w:tc>
          <w:tcPr>
            <w:tcW w:w="2693" w:type="dxa"/>
          </w:tcPr>
          <w:p w:rsidR="00CC4994" w:rsidRPr="00247AEB" w:rsidRDefault="00B01F62" w:rsidP="00247A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Учебник, являющийся составной частью линии учебников по обществознанию для основной школы (6-9 классы), разработан в соответствии со всеми требованиями ФГОС ООО, утвержденного Приказом Министерства просвещения №287 от 31.05.2021 г. Он поможет сформировать систему знаний об обществе и его развитии, роли личности в меняющемся мире, подробнее остановиться на сфере духовной культуры, основных вопросах экономики.</w:t>
            </w:r>
            <w:proofErr w:type="gram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Курс способствует формированию общегражданской российской идентичности молодого поколения России, социальной ответственности, правовой, духовно-нравственной, экономической и политической культуры, самостоятельности, а также приверженности ценностям, закрепленным в Конституции России. Данное издание является первым.</w:t>
            </w:r>
          </w:p>
        </w:tc>
      </w:tr>
      <w:tr w:rsidR="00247AEB" w:rsidRPr="00247AEB" w:rsidTr="00314C82">
        <w:tc>
          <w:tcPr>
            <w:tcW w:w="1239" w:type="dxa"/>
          </w:tcPr>
          <w:p w:rsidR="00CC4994" w:rsidRPr="00247AEB" w:rsidRDefault="00CC4994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="009D0733"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9класс</w:t>
            </w:r>
          </w:p>
        </w:tc>
        <w:tc>
          <w:tcPr>
            <w:tcW w:w="1029" w:type="dxa"/>
          </w:tcPr>
          <w:p w:rsidR="00CC4994" w:rsidRPr="00247AEB" w:rsidRDefault="008B1FF9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proofErr w:type="spellStart"/>
              <w:r w:rsidR="00B01F62" w:rsidRPr="00247AEB">
                <w:rPr>
                  <w:rFonts w:ascii="Times New Roman" w:hAnsi="Times New Roman" w:cs="Times New Roman"/>
                  <w:sz w:val="24"/>
                  <w:szCs w:val="24"/>
                </w:rPr>
                <w:t>Половникова</w:t>
              </w:r>
              <w:proofErr w:type="spellEnd"/>
              <w:r w:rsidR="00B01F62" w:rsidRPr="00247AEB">
                <w:rPr>
                  <w:rFonts w:ascii="Times New Roman" w:hAnsi="Times New Roman" w:cs="Times New Roman"/>
                  <w:sz w:val="24"/>
                  <w:szCs w:val="24"/>
                </w:rPr>
                <w:t xml:space="preserve"> А.В.</w:t>
              </w:r>
            </w:hyperlink>
            <w:r w:rsidR="00B01F62" w:rsidRPr="00247AE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7" w:history="1">
              <w:r w:rsidR="00B01F62" w:rsidRPr="00247AEB">
                <w:rPr>
                  <w:rFonts w:ascii="Times New Roman" w:hAnsi="Times New Roman" w:cs="Times New Roman"/>
                  <w:sz w:val="24"/>
                  <w:szCs w:val="24"/>
                </w:rPr>
                <w:t>Л</w:t>
              </w:r>
              <w:r w:rsidR="00B01F62" w:rsidRPr="00247AEB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обанов И.А.</w:t>
              </w:r>
            </w:hyperlink>
            <w:r w:rsidR="00B01F62" w:rsidRPr="00247AE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8" w:history="1">
              <w:r w:rsidR="00B01F62" w:rsidRPr="00247AEB">
                <w:rPr>
                  <w:rFonts w:ascii="Times New Roman" w:hAnsi="Times New Roman" w:cs="Times New Roman"/>
                  <w:sz w:val="24"/>
                  <w:szCs w:val="24"/>
                </w:rPr>
                <w:t>Иванова Л.Ф.</w:t>
              </w:r>
            </w:hyperlink>
            <w:r w:rsidR="00B01F62" w:rsidRPr="00247AE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proofErr w:type="spellStart"/>
            <w:r>
              <w:fldChar w:fldCharType="begin"/>
            </w:r>
            <w:r>
              <w:instrText>HYPERLINK "https://fkniga.ru/catalog/uchebnye-posobija-dlja-shkolnikov/?filter%5b576%5d=75333"</w:instrText>
            </w:r>
            <w:r>
              <w:fldChar w:fldCharType="separate"/>
            </w:r>
            <w:r w:rsidR="00B01F62" w:rsidRPr="00247AEB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="00B01F62"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  <w:r>
              <w:fldChar w:fldCharType="end"/>
            </w:r>
            <w:r w:rsidR="00B01F62" w:rsidRPr="00247AE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proofErr w:type="spellStart"/>
            <w:r>
              <w:fldChar w:fldCharType="begin"/>
            </w:r>
            <w:r>
              <w:instrText>HYPERLINK "https://fkniga.ru/catalog/uchebnye-posobija-dlja-shkolnikov/?filter%5b576%5d=53484"</w:instrText>
            </w:r>
            <w:r>
              <w:fldChar w:fldCharType="separate"/>
            </w:r>
            <w:r w:rsidR="00B01F62" w:rsidRPr="00247AEB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="00B01F62"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  <w:r>
              <w:fldChar w:fldCharType="end"/>
            </w:r>
            <w:r w:rsidR="00B01F62" w:rsidRPr="00247AE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9" w:history="1">
              <w:r w:rsidR="00B01F62" w:rsidRPr="00247AEB">
                <w:rPr>
                  <w:rFonts w:ascii="Times New Roman" w:hAnsi="Times New Roman" w:cs="Times New Roman"/>
                  <w:sz w:val="24"/>
                  <w:szCs w:val="24"/>
                </w:rPr>
                <w:t>Рутковская Е.Л.</w:t>
              </w:r>
            </w:hyperlink>
            <w:r w:rsidR="00B01F62" w:rsidRPr="00247AE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0" w:history="1">
              <w:r w:rsidR="00B01F62" w:rsidRPr="00247AEB">
                <w:rPr>
                  <w:rFonts w:ascii="Times New Roman" w:hAnsi="Times New Roman" w:cs="Times New Roman"/>
                  <w:sz w:val="24"/>
                  <w:szCs w:val="24"/>
                </w:rPr>
                <w:t>Боголюбов Л.Н.</w:t>
              </w:r>
            </w:hyperlink>
            <w:r w:rsidR="00B01F62" w:rsidRPr="00247AE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proofErr w:type="spellStart"/>
            <w:r>
              <w:fldChar w:fldCharType="begin"/>
            </w:r>
            <w:r>
              <w:instrText>HYPERLINK "https://fkniga.ru/catalog/uchebnye-posobija-dlja-shkolnikov/?filter%5b576%5d=40722"</w:instrText>
            </w:r>
            <w:r>
              <w:fldChar w:fldCharType="separate"/>
            </w:r>
            <w:r w:rsidR="00B01F62" w:rsidRPr="00247AEB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="00B01F62"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  <w:r>
              <w:fldChar w:fldCharType="end"/>
            </w:r>
          </w:p>
        </w:tc>
        <w:tc>
          <w:tcPr>
            <w:tcW w:w="993" w:type="dxa"/>
          </w:tcPr>
          <w:p w:rsidR="00CC4994" w:rsidRPr="00247AEB" w:rsidRDefault="00CC4994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75" w:type="dxa"/>
          </w:tcPr>
          <w:p w:rsidR="00CC4994" w:rsidRPr="00247AEB" w:rsidRDefault="00CC4994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</w:tcPr>
          <w:p w:rsidR="00CC4994" w:rsidRPr="00247AEB" w:rsidRDefault="009D0733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Обществознание 9 класс</w:t>
            </w:r>
          </w:p>
        </w:tc>
        <w:tc>
          <w:tcPr>
            <w:tcW w:w="1701" w:type="dxa"/>
          </w:tcPr>
          <w:p w:rsidR="00CC4994" w:rsidRPr="00247AEB" w:rsidRDefault="00CC4994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2023</w:t>
            </w:r>
          </w:p>
        </w:tc>
        <w:tc>
          <w:tcPr>
            <w:tcW w:w="2693" w:type="dxa"/>
          </w:tcPr>
          <w:p w:rsidR="00CC4994" w:rsidRPr="00247AEB" w:rsidRDefault="00B01F62" w:rsidP="00247A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Учебник разработан в соответствии со всеми требованиями ФГОС 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ООО, утвержденного Приказом Министерства просвещения № 287 от 31.05.2021 г. Авторы излагают учебный материал о политической, социальной сферах жизни общества, перспективах его развития с учетом возрастных особенностей учащихся и современных научных взглядов. Содержание учебника направлено на формирование у учащихся общегражданской российской идентичности, социальной ответственности, политической культуры, приверженности ценностям, закрепленным в Конституции России. Методический аппарат реализует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системно-деятельностный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подход в обучении и способствует развитию универсальных учебных действий. Учебник завершает предметную линию по обществознанию для основной школы (6-9 классы). Данное издание является первым.</w:t>
            </w:r>
          </w:p>
        </w:tc>
      </w:tr>
      <w:tr w:rsidR="00247AEB" w:rsidRPr="00247AEB" w:rsidTr="00314C82">
        <w:tc>
          <w:tcPr>
            <w:tcW w:w="1239" w:type="dxa"/>
          </w:tcPr>
          <w:p w:rsidR="00CC4994" w:rsidRPr="00247AEB" w:rsidRDefault="00B01F62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религиозных культур и светской этики 4 класс</w:t>
            </w:r>
          </w:p>
        </w:tc>
        <w:tc>
          <w:tcPr>
            <w:tcW w:w="1029" w:type="dxa"/>
          </w:tcPr>
          <w:p w:rsidR="00CC4994" w:rsidRPr="00247AEB" w:rsidRDefault="00314C82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Шемшурина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А. И.</w:t>
            </w:r>
          </w:p>
        </w:tc>
        <w:tc>
          <w:tcPr>
            <w:tcW w:w="993" w:type="dxa"/>
          </w:tcPr>
          <w:p w:rsidR="00CC4994" w:rsidRPr="00247AEB" w:rsidRDefault="00CC4994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CC4994" w:rsidRPr="00247AEB" w:rsidRDefault="00B01F62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 4 класс</w:t>
            </w:r>
          </w:p>
        </w:tc>
        <w:tc>
          <w:tcPr>
            <w:tcW w:w="1560" w:type="dxa"/>
          </w:tcPr>
          <w:p w:rsidR="00CC4994" w:rsidRPr="00247AEB" w:rsidRDefault="00B01F62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Основы светской этики 4 класс</w:t>
            </w:r>
          </w:p>
        </w:tc>
        <w:tc>
          <w:tcPr>
            <w:tcW w:w="1701" w:type="dxa"/>
          </w:tcPr>
          <w:p w:rsidR="00CC4994" w:rsidRPr="00247AEB" w:rsidRDefault="00A97536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2023</w:t>
            </w:r>
          </w:p>
        </w:tc>
        <w:tc>
          <w:tcPr>
            <w:tcW w:w="2693" w:type="dxa"/>
          </w:tcPr>
          <w:p w:rsidR="00CC4994" w:rsidRPr="00247AEB" w:rsidRDefault="00B01F62" w:rsidP="00247A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Учебник соответствует требованиям Федерального государственного образовательного стандарта начального общего образования. Учащиеся познакомятся с помощью учебника с </w:t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основами светской этики, узнают о том, что такое патриотизм, настоящая дружба, честь и достоинство, стыд и совесть, этикет, и о многих других важных этических понятиях. Для контроля знаний учащихся в учебник вошли серии практических и творческих заданий, вопросы для повторения и размышления.</w:t>
            </w:r>
            <w:r w:rsidRPr="00247AEB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﻿</w:t>
            </w:r>
          </w:p>
        </w:tc>
      </w:tr>
      <w:tr w:rsidR="00247AEB" w:rsidRPr="00247AEB" w:rsidTr="00314C82">
        <w:tc>
          <w:tcPr>
            <w:tcW w:w="1239" w:type="dxa"/>
          </w:tcPr>
          <w:p w:rsidR="00CC4994" w:rsidRPr="00247AEB" w:rsidRDefault="00314C82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духовно-нравственной культуры народов России. 5 класс.</w:t>
            </w:r>
          </w:p>
        </w:tc>
        <w:tc>
          <w:tcPr>
            <w:tcW w:w="1029" w:type="dxa"/>
          </w:tcPr>
          <w:p w:rsidR="00CC4994" w:rsidRPr="00247AEB" w:rsidRDefault="008B1FF9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14C82" w:rsidRPr="00247AEB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Н. Ф. Виноградова</w:t>
              </w:r>
            </w:hyperlink>
          </w:p>
        </w:tc>
        <w:tc>
          <w:tcPr>
            <w:tcW w:w="993" w:type="dxa"/>
          </w:tcPr>
          <w:p w:rsidR="00CC4994" w:rsidRPr="00247AEB" w:rsidRDefault="00CC4994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CC4994" w:rsidRPr="00247AEB" w:rsidRDefault="00314C82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Основы духовно-нравственной культуры народов России. </w:t>
            </w:r>
          </w:p>
        </w:tc>
        <w:tc>
          <w:tcPr>
            <w:tcW w:w="1560" w:type="dxa"/>
          </w:tcPr>
          <w:p w:rsidR="00CC4994" w:rsidRPr="00247AEB" w:rsidRDefault="00314C82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России. 5 класс.</w:t>
            </w:r>
          </w:p>
        </w:tc>
        <w:tc>
          <w:tcPr>
            <w:tcW w:w="1701" w:type="dxa"/>
          </w:tcPr>
          <w:p w:rsidR="00CC4994" w:rsidRPr="00247AEB" w:rsidRDefault="00A97536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2023</w:t>
            </w:r>
          </w:p>
        </w:tc>
        <w:tc>
          <w:tcPr>
            <w:tcW w:w="2693" w:type="dxa"/>
          </w:tcPr>
          <w:p w:rsidR="00CC4994" w:rsidRPr="00247AEB" w:rsidRDefault="00314C82" w:rsidP="00247A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7AEB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t>Учебник продолжает формирование первоначальных представлений о светской этике, традиционных религиях России, их роли в культуре, истории и современности нашей страны и всего мира. Материал учебника дает возможность расширить и систематизировать знания школьников о великой российской культуре, о нравственных ценностях, которые являются основополагающими для нашей многонациональной страны. Разные виды вопросов и заданий направлены на развитие культуры, эрудиции, творческих способностей школьников, воспитание добрых чувств, толерантности и интереса к культуре разных народов.</w:t>
            </w:r>
          </w:p>
        </w:tc>
      </w:tr>
      <w:tr w:rsidR="00247AEB" w:rsidRPr="00247AEB" w:rsidTr="00314C82">
        <w:tc>
          <w:tcPr>
            <w:tcW w:w="1239" w:type="dxa"/>
          </w:tcPr>
          <w:p w:rsidR="00CC4994" w:rsidRPr="00247AEB" w:rsidRDefault="00314C82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Основы духовно-нравственной 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народов России. 6 класс.</w:t>
            </w:r>
          </w:p>
        </w:tc>
        <w:tc>
          <w:tcPr>
            <w:tcW w:w="1029" w:type="dxa"/>
          </w:tcPr>
          <w:p w:rsidR="00CC4994" w:rsidRPr="00247AEB" w:rsidRDefault="008B1FF9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14C82" w:rsidRPr="00247AEB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Н. Ф. Виноградова</w:t>
              </w:r>
            </w:hyperlink>
            <w:r w:rsidR="00314C82" w:rsidRPr="00247AE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3" w:history="1">
              <w:r w:rsidR="00314C82" w:rsidRPr="00247AEB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 xml:space="preserve">Т. Э. </w:t>
              </w:r>
              <w:proofErr w:type="spellStart"/>
              <w:r w:rsidR="00314C82" w:rsidRPr="00247AEB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lastRenderedPageBreak/>
                <w:t>Мариносян</w:t>
              </w:r>
              <w:proofErr w:type="spellEnd"/>
            </w:hyperlink>
          </w:p>
        </w:tc>
        <w:tc>
          <w:tcPr>
            <w:tcW w:w="993" w:type="dxa"/>
          </w:tcPr>
          <w:p w:rsidR="00CC4994" w:rsidRPr="00247AEB" w:rsidRDefault="00CC4994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5" w:type="dxa"/>
          </w:tcPr>
          <w:p w:rsidR="00CC4994" w:rsidRPr="00247AEB" w:rsidRDefault="00314C82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Основы духовно-нравственной 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культуры народов России. </w:t>
            </w:r>
          </w:p>
        </w:tc>
        <w:tc>
          <w:tcPr>
            <w:tcW w:w="1560" w:type="dxa"/>
          </w:tcPr>
          <w:p w:rsidR="00CC4994" w:rsidRPr="00247AEB" w:rsidRDefault="00314C82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Основы духовно-нравственной культуры 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народов России. 6 класс</w:t>
            </w:r>
          </w:p>
        </w:tc>
        <w:tc>
          <w:tcPr>
            <w:tcW w:w="1701" w:type="dxa"/>
          </w:tcPr>
          <w:p w:rsidR="00CC4994" w:rsidRPr="00247AEB" w:rsidRDefault="00A97536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Москва «Просвещение» 2023</w:t>
            </w:r>
          </w:p>
        </w:tc>
        <w:tc>
          <w:tcPr>
            <w:tcW w:w="2693" w:type="dxa"/>
          </w:tcPr>
          <w:p w:rsidR="00314C82" w:rsidRPr="00247AEB" w:rsidRDefault="00314C82" w:rsidP="00247AEB">
            <w:pPr>
              <w:pStyle w:val="a5"/>
              <w:spacing w:before="0" w:beforeAutospacing="0" w:after="0" w:afterAutospacing="0" w:line="375" w:lineRule="atLeast"/>
              <w:textAlignment w:val="baseline"/>
            </w:pPr>
            <w:r w:rsidRPr="00247AEB">
              <w:t xml:space="preserve">Учебник продолжает формирование представлений </w:t>
            </w:r>
            <w:r w:rsidRPr="00247AEB">
              <w:lastRenderedPageBreak/>
              <w:t xml:space="preserve">учащихся о духовно-нравственной культуре народов России: об общечеловеческих ценностях, семье, традициях, вере, взаимоотношениях людей, отношении к окружающему миру и к Родине. Раскрывается роль образования в развитии культуры общества, а также вклад традиционных религий России в становление нравственных ценностей, развитие художественной культуры. Задания разного уровня сложности направлены на формирование способностей </w:t>
            </w:r>
            <w:proofErr w:type="gramStart"/>
            <w:r w:rsidRPr="00247AEB">
              <w:t>анализировать</w:t>
            </w:r>
            <w:proofErr w:type="gramEnd"/>
            <w:r w:rsidRPr="00247AEB">
              <w:t xml:space="preserve"> полученную информацию, применять знания в повседневной жизни; способствуют развитию эрудиции и культуры подростков.</w:t>
            </w:r>
          </w:p>
          <w:p w:rsidR="00314C82" w:rsidRPr="00247AEB" w:rsidRDefault="00314C82" w:rsidP="00247AEB">
            <w:pPr>
              <w:pStyle w:val="a5"/>
              <w:spacing w:before="0" w:beforeAutospacing="0" w:after="0" w:afterAutospacing="0" w:line="375" w:lineRule="atLeast"/>
              <w:textAlignment w:val="baseline"/>
            </w:pPr>
            <w:r w:rsidRPr="00247AEB">
              <w:t>Соответствует Федеральному государственному образовательному стандарту основного общего образования.</w:t>
            </w:r>
          </w:p>
          <w:p w:rsidR="00CC4994" w:rsidRPr="00247AEB" w:rsidRDefault="00CC4994" w:rsidP="00247A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47AEB" w:rsidRPr="00247AEB" w:rsidTr="00314C82">
        <w:tc>
          <w:tcPr>
            <w:tcW w:w="1239" w:type="dxa"/>
          </w:tcPr>
          <w:p w:rsidR="00CC4994" w:rsidRPr="00247AEB" w:rsidRDefault="00CC4994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  <w:r w:rsidR="001A0153"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5-6 класс</w:t>
            </w:r>
          </w:p>
        </w:tc>
        <w:tc>
          <w:tcPr>
            <w:tcW w:w="1029" w:type="dxa"/>
          </w:tcPr>
          <w:p w:rsidR="00CC4994" w:rsidRPr="00247AEB" w:rsidRDefault="00A97536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А.И. Алексеев, В.В 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Николина, Е. К. Липкина</w:t>
            </w:r>
          </w:p>
        </w:tc>
        <w:tc>
          <w:tcPr>
            <w:tcW w:w="993" w:type="dxa"/>
          </w:tcPr>
          <w:p w:rsidR="00CC4994" w:rsidRPr="00247AEB" w:rsidRDefault="00CC4994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5" w:type="dxa"/>
          </w:tcPr>
          <w:p w:rsidR="00CC4994" w:rsidRPr="00247AEB" w:rsidRDefault="00CC4994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</w:tcPr>
          <w:p w:rsidR="00CC4994" w:rsidRPr="00247AEB" w:rsidRDefault="00A97536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География 5 класс</w:t>
            </w:r>
          </w:p>
        </w:tc>
        <w:tc>
          <w:tcPr>
            <w:tcW w:w="1701" w:type="dxa"/>
          </w:tcPr>
          <w:p w:rsidR="00CC4994" w:rsidRPr="00247AEB" w:rsidRDefault="00A97536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2023</w:t>
            </w:r>
          </w:p>
        </w:tc>
        <w:tc>
          <w:tcPr>
            <w:tcW w:w="2693" w:type="dxa"/>
          </w:tcPr>
          <w:p w:rsidR="00CC4994" w:rsidRPr="00B96D74" w:rsidRDefault="00B96D74" w:rsidP="00247A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6D74">
              <w:rPr>
                <w:rFonts w:ascii="Times New Roman" w:hAnsi="Times New Roman" w:cs="Times New Roman"/>
                <w:sz w:val="24"/>
                <w:szCs w:val="24"/>
              </w:rPr>
              <w:t xml:space="preserve">Учебник "География" для 5-6 классов открывает </w:t>
            </w:r>
            <w:r w:rsidRPr="00B96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завершённую предметную линию "Полярная звезда" для основной школы. Содержание курса 5-6 классов даёт первоначальные знания о природе Земли, об основных этапах её освоения и направлено на достижение личностных, метапредметных и предметных образовательных результатов. Учебник выступает как организатор учебной деятельности и содержит в связи с этим систему параграфов-практикумов "Учимся с "Полярной звездой"; систему разнообразных заданий; инструктивную систему помощи в самостоятельной работе; графически выделенную систему подготовки к аттестации. Разработан в соответствии с требованиями Федерального государственного образовательного стандарта основного общего образования, утвержденного Приказом Министерства просвещения РФ №287 от 31.05.2021 г.</w:t>
            </w:r>
          </w:p>
        </w:tc>
      </w:tr>
      <w:tr w:rsidR="00247AEB" w:rsidRPr="00247AEB" w:rsidTr="00314C82">
        <w:tc>
          <w:tcPr>
            <w:tcW w:w="1239" w:type="dxa"/>
          </w:tcPr>
          <w:p w:rsidR="00CC4994" w:rsidRPr="00247AEB" w:rsidRDefault="00CC4994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  <w:r w:rsidR="001A0153"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5-6класс</w:t>
            </w:r>
          </w:p>
        </w:tc>
        <w:tc>
          <w:tcPr>
            <w:tcW w:w="1029" w:type="dxa"/>
          </w:tcPr>
          <w:p w:rsidR="00CC4994" w:rsidRPr="00247AEB" w:rsidRDefault="00A97536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А.И. Алексеев, В.В Николина, Е. К. Липкина</w:t>
            </w:r>
          </w:p>
        </w:tc>
        <w:tc>
          <w:tcPr>
            <w:tcW w:w="993" w:type="dxa"/>
          </w:tcPr>
          <w:p w:rsidR="00CC4994" w:rsidRPr="00247AEB" w:rsidRDefault="00CC4994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CC4994" w:rsidRPr="00247AEB" w:rsidRDefault="00CC4994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</w:tcPr>
          <w:p w:rsidR="00CC4994" w:rsidRPr="00247AEB" w:rsidRDefault="00A97536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География 6 класс</w:t>
            </w:r>
          </w:p>
        </w:tc>
        <w:tc>
          <w:tcPr>
            <w:tcW w:w="1701" w:type="dxa"/>
          </w:tcPr>
          <w:p w:rsidR="00CC4994" w:rsidRPr="00247AEB" w:rsidRDefault="00A97536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2023</w:t>
            </w:r>
          </w:p>
        </w:tc>
        <w:tc>
          <w:tcPr>
            <w:tcW w:w="2693" w:type="dxa"/>
          </w:tcPr>
          <w:p w:rsidR="00CC4994" w:rsidRPr="00B96D74" w:rsidRDefault="00B96D74" w:rsidP="00247A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6D74">
              <w:rPr>
                <w:rFonts w:ascii="Times New Roman" w:hAnsi="Times New Roman" w:cs="Times New Roman"/>
                <w:sz w:val="24"/>
                <w:szCs w:val="24"/>
              </w:rPr>
              <w:t xml:space="preserve">Учебник "География" для 5-6 классов открывает завершённую предметную линию "Полярная звезда" для основной школы. Содержание курса 5-6 классов даёт первоначальные знания о природе Земли, об </w:t>
            </w:r>
            <w:r w:rsidRPr="00B96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основных этапах её освоения и направлено на достижение личностных, метапредметных и предметных образовательных результатов. Учебник выступает как организатор учебной деятельности и содержит в связи с этим систему параграфов-практикумов "Учимся с "Полярной звездой"; систему разнообразных заданий; инструктивную систему помощи в самостоятельной работе; графически выделенную систему подготовки к аттестации. Разработан в соответствии с требованиями Федерального государственного образовательного стандарта основного общего образования, утвержденного Приказом Министерства просвещения РФ №287 от 31.05.2021 г.</w:t>
            </w:r>
          </w:p>
        </w:tc>
      </w:tr>
      <w:tr w:rsidR="00247AEB" w:rsidRPr="00247AEB" w:rsidTr="00314C82">
        <w:tc>
          <w:tcPr>
            <w:tcW w:w="1239" w:type="dxa"/>
          </w:tcPr>
          <w:p w:rsidR="00CC4994" w:rsidRPr="00247AEB" w:rsidRDefault="00CC4994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  <w:r w:rsidR="001A0153"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7 класс</w:t>
            </w:r>
          </w:p>
        </w:tc>
        <w:tc>
          <w:tcPr>
            <w:tcW w:w="1029" w:type="dxa"/>
          </w:tcPr>
          <w:p w:rsidR="00CC4994" w:rsidRPr="00247AEB" w:rsidRDefault="00A97536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А.И. Алексеев, В.В Николина, Е. К. Липкина</w:t>
            </w:r>
          </w:p>
        </w:tc>
        <w:tc>
          <w:tcPr>
            <w:tcW w:w="993" w:type="dxa"/>
          </w:tcPr>
          <w:p w:rsidR="00CC4994" w:rsidRPr="00247AEB" w:rsidRDefault="00CC4994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CC4994" w:rsidRPr="00247AEB" w:rsidRDefault="00CC4994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</w:tcPr>
          <w:p w:rsidR="00CC4994" w:rsidRPr="00247AEB" w:rsidRDefault="00A97536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География 7 класс</w:t>
            </w:r>
          </w:p>
        </w:tc>
        <w:tc>
          <w:tcPr>
            <w:tcW w:w="1701" w:type="dxa"/>
          </w:tcPr>
          <w:p w:rsidR="00CC4994" w:rsidRPr="00247AEB" w:rsidRDefault="00A97536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2023</w:t>
            </w:r>
          </w:p>
        </w:tc>
        <w:tc>
          <w:tcPr>
            <w:tcW w:w="2693" w:type="dxa"/>
          </w:tcPr>
          <w:p w:rsidR="00CC4994" w:rsidRPr="00B96D74" w:rsidRDefault="00B96D74" w:rsidP="00247A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6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Учебник «География. 7 класс» продолжает предметную линию УМК «Полярная звезда» для основной школы. Содержание учебника охватывает материал о природе материков и океанов, о различных странах, регионах и народах Земли. Большое внимание уделяется изучению общих географических закономерностей и их проявлению на конкретном материке. Главные особенности </w:t>
            </w:r>
            <w:r w:rsidRPr="00B96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учебника — наличие параграфов-практикумов «Учимся с «Полярной звездой», параграфов-путешествий с картами маршрутов, разноуровневых заданий, графически выделенной системы подготовки к аттестации, обширного иллюстративно-картографического материала. Разработан в соответствии с требованиями Федерального государственного образовательного стандарта основного общего образования, утверждённого приказом Министерства просвещения РФ № 287 от 31.05.2021 г.</w:t>
            </w:r>
          </w:p>
        </w:tc>
      </w:tr>
      <w:tr w:rsidR="00247AEB" w:rsidRPr="00247AEB" w:rsidTr="00314C82">
        <w:tc>
          <w:tcPr>
            <w:tcW w:w="1239" w:type="dxa"/>
          </w:tcPr>
          <w:p w:rsidR="00CC4994" w:rsidRPr="00247AEB" w:rsidRDefault="00CC4994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  <w:r w:rsidR="001A0153"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8 класс</w:t>
            </w:r>
          </w:p>
        </w:tc>
        <w:tc>
          <w:tcPr>
            <w:tcW w:w="1029" w:type="dxa"/>
          </w:tcPr>
          <w:p w:rsidR="00CC4994" w:rsidRPr="00247AEB" w:rsidRDefault="00CC4994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А.И. Алексеев, В.В Николина, Е. К. Липкина</w:t>
            </w:r>
          </w:p>
        </w:tc>
        <w:tc>
          <w:tcPr>
            <w:tcW w:w="993" w:type="dxa"/>
          </w:tcPr>
          <w:p w:rsidR="00CC4994" w:rsidRPr="00247AEB" w:rsidRDefault="00CC4994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CC4994" w:rsidRPr="00247AEB" w:rsidRDefault="00CC4994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</w:tcPr>
          <w:p w:rsidR="00CC4994" w:rsidRPr="00247AEB" w:rsidRDefault="001A0153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География 8 класс</w:t>
            </w:r>
          </w:p>
        </w:tc>
        <w:tc>
          <w:tcPr>
            <w:tcW w:w="1701" w:type="dxa"/>
          </w:tcPr>
          <w:p w:rsidR="00CC4994" w:rsidRPr="00247AEB" w:rsidRDefault="00CC4994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2023</w:t>
            </w:r>
          </w:p>
        </w:tc>
        <w:tc>
          <w:tcPr>
            <w:tcW w:w="2693" w:type="dxa"/>
          </w:tcPr>
          <w:p w:rsidR="00CC4994" w:rsidRPr="00247AEB" w:rsidRDefault="009A79C3" w:rsidP="00247A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Учебник «География. 8 класс» продолжает предметную линию УМК «Полярная звезда» для основной школы. Содержание учебника нацелено на формирование знаний о России: её географическом положении, населении, и природе. Большое внимание уделяется изучению природно-хозяйственных зон нашей страны и своеобразия ее природных регионов. Главные особенности учебника — наличие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деятельностных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параграфов-практикумов «Учимся с «Полярной звездой», разноуровневых заданий, графически выделенной системы подготовки к </w:t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аттестации, обширного иллюстративно-картографического материала, Приложения из таблиц и карт. Словаря терминов и понятий.</w:t>
            </w:r>
          </w:p>
          <w:p w:rsidR="009A79C3" w:rsidRPr="00247AEB" w:rsidRDefault="009A79C3" w:rsidP="00247A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Разработан в соответствии  с требованиями Федерального государственного образовательного стандарта основного общего образования, утвержденного Приказом Министерства</w:t>
            </w:r>
            <w:r w:rsidR="001A0153"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просвещения РФ №287 от 31.05.2021г.</w:t>
            </w:r>
          </w:p>
          <w:p w:rsidR="001A0153" w:rsidRPr="00247AEB" w:rsidRDefault="001A0153" w:rsidP="00247A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Границы государств и административно-территориальное деление РФ на картах дано на октябрь 2022г.</w:t>
            </w:r>
          </w:p>
        </w:tc>
      </w:tr>
      <w:tr w:rsidR="00247AEB" w:rsidRPr="00247AEB" w:rsidTr="00314C82">
        <w:tc>
          <w:tcPr>
            <w:tcW w:w="1239" w:type="dxa"/>
          </w:tcPr>
          <w:p w:rsidR="00CC4994" w:rsidRPr="00247AEB" w:rsidRDefault="00CC4994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  <w:r w:rsidR="001A0153"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9 класс</w:t>
            </w:r>
          </w:p>
        </w:tc>
        <w:tc>
          <w:tcPr>
            <w:tcW w:w="1029" w:type="dxa"/>
          </w:tcPr>
          <w:p w:rsidR="00CC4994" w:rsidRPr="00247AEB" w:rsidRDefault="001A0153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А.И. Алексеев, В.В Николина, Е. К. Липкина</w:t>
            </w:r>
          </w:p>
        </w:tc>
        <w:tc>
          <w:tcPr>
            <w:tcW w:w="993" w:type="dxa"/>
          </w:tcPr>
          <w:p w:rsidR="00CC4994" w:rsidRPr="00247AEB" w:rsidRDefault="00CC4994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CC4994" w:rsidRPr="00247AEB" w:rsidRDefault="00CC4994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</w:tcPr>
          <w:p w:rsidR="00CC4994" w:rsidRPr="00247AEB" w:rsidRDefault="001A0153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География 9 класс</w:t>
            </w:r>
          </w:p>
        </w:tc>
        <w:tc>
          <w:tcPr>
            <w:tcW w:w="1701" w:type="dxa"/>
          </w:tcPr>
          <w:p w:rsidR="00CC4994" w:rsidRPr="00247AEB" w:rsidRDefault="001A0153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2023</w:t>
            </w:r>
          </w:p>
        </w:tc>
        <w:tc>
          <w:tcPr>
            <w:tcW w:w="2693" w:type="dxa"/>
          </w:tcPr>
          <w:p w:rsidR="00CC4994" w:rsidRPr="00247AEB" w:rsidRDefault="001A0153" w:rsidP="00247A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Учебник «География.  9 класс» завершает предметную линию УМК «Полярная звезда» для основной школы, разработанную в соответствии с требованиями Федерального государственного образовательного стандарта основного общего образования, утвержденного Приказом Министерства просвещения РФ № 287 от 31.05. 2021 г.   Содержание учебника охватывает материал об отраслях хозяйства и о географических районах России. Главные особенности учебника — наличие параграфов-практикумов «Учимся с «Полярной звездой», разнообразных разноуровневых </w:t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заданий, графически выделенной системы подготовки к аттестации, обширного иллюстративно-картографического материала. Границы государств и административно-территориальное деление РФ на картах дано на октябрь 2022г.</w:t>
            </w:r>
          </w:p>
        </w:tc>
      </w:tr>
      <w:tr w:rsidR="00247AEB" w:rsidRPr="00247AEB" w:rsidTr="00314C82">
        <w:tc>
          <w:tcPr>
            <w:tcW w:w="1239" w:type="dxa"/>
          </w:tcPr>
          <w:p w:rsidR="001A0153" w:rsidRPr="00247AEB" w:rsidRDefault="001A0153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 5 класс</w:t>
            </w:r>
          </w:p>
        </w:tc>
        <w:tc>
          <w:tcPr>
            <w:tcW w:w="1029" w:type="dxa"/>
          </w:tcPr>
          <w:p w:rsidR="001A0153" w:rsidRPr="00247AEB" w:rsidRDefault="008B1FF9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proofErr w:type="spellStart"/>
              <w:r w:rsidR="00314C82" w:rsidRPr="00247AEB">
                <w:rPr>
                  <w:rFonts w:ascii="Times New Roman" w:hAnsi="Times New Roman" w:cs="Times New Roman"/>
                  <w:sz w:val="24"/>
                  <w:szCs w:val="24"/>
                </w:rPr>
                <w:t>Суматохин</w:t>
              </w:r>
              <w:proofErr w:type="spellEnd"/>
              <w:r w:rsidR="00314C82" w:rsidRPr="00247AEB">
                <w:rPr>
                  <w:rFonts w:ascii="Times New Roman" w:hAnsi="Times New Roman" w:cs="Times New Roman"/>
                  <w:sz w:val="24"/>
                  <w:szCs w:val="24"/>
                </w:rPr>
                <w:t xml:space="preserve"> С.В.</w:t>
              </w:r>
            </w:hyperlink>
            <w:r w:rsidR="00314C82" w:rsidRPr="00247AE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5" w:history="1">
              <w:r w:rsidR="00314C82" w:rsidRPr="00247AEB">
                <w:rPr>
                  <w:rFonts w:ascii="Times New Roman" w:hAnsi="Times New Roman" w:cs="Times New Roman"/>
                  <w:sz w:val="24"/>
                  <w:szCs w:val="24"/>
                </w:rPr>
                <w:t>Пасечник В.В.</w:t>
              </w:r>
            </w:hyperlink>
            <w:r w:rsidR="00314C82" w:rsidRPr="00247AE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6" w:history="1">
              <w:r w:rsidR="00314C82" w:rsidRPr="00247AEB">
                <w:rPr>
                  <w:rFonts w:ascii="Times New Roman" w:hAnsi="Times New Roman" w:cs="Times New Roman"/>
                  <w:sz w:val="24"/>
                  <w:szCs w:val="24"/>
                </w:rPr>
                <w:t>Швецов Г.Г.</w:t>
              </w:r>
            </w:hyperlink>
            <w:r w:rsidR="00314C82" w:rsidRPr="00247AE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proofErr w:type="spellStart"/>
            <w:r>
              <w:fldChar w:fldCharType="begin"/>
            </w:r>
            <w:r>
              <w:instrText>HYPERLINK "https://fkniga.ru/catalog/uchebnye-posobija-dlja-shkolnikov/?filter%5b576%5d=71583"</w:instrText>
            </w:r>
            <w:r>
              <w:fldChar w:fldCharType="separate"/>
            </w:r>
            <w:r w:rsidR="00314C82" w:rsidRPr="00247AEB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="00314C82"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З.Г.</w:t>
            </w:r>
            <w:r>
              <w:fldChar w:fldCharType="end"/>
            </w:r>
          </w:p>
        </w:tc>
        <w:tc>
          <w:tcPr>
            <w:tcW w:w="993" w:type="dxa"/>
          </w:tcPr>
          <w:p w:rsidR="001A0153" w:rsidRPr="00247AEB" w:rsidRDefault="001A0153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1A0153" w:rsidRPr="00247AEB" w:rsidRDefault="004077F5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</w:tcPr>
          <w:p w:rsidR="001A0153" w:rsidRPr="00247AEB" w:rsidRDefault="001A0153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Биология 5 класс</w:t>
            </w:r>
          </w:p>
        </w:tc>
        <w:tc>
          <w:tcPr>
            <w:tcW w:w="1701" w:type="dxa"/>
          </w:tcPr>
          <w:p w:rsidR="001A0153" w:rsidRPr="00247AEB" w:rsidRDefault="004077F5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2023</w:t>
            </w:r>
          </w:p>
        </w:tc>
        <w:tc>
          <w:tcPr>
            <w:tcW w:w="2693" w:type="dxa"/>
          </w:tcPr>
          <w:p w:rsidR="001A0153" w:rsidRPr="00247AEB" w:rsidRDefault="00314C82" w:rsidP="00247A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Предлагаемый учебник - основной элемент информационно-образовательной среды предметной линии УМК по биологии "Линия жизни" для 5 класса. В нем рассмотрены основные признаки и закономерности жизнедеятельности организмов. Учебник подготовлен в соответствии со всеми требованиями ФГОС ООО, утвержденного Приказом Министерства просвещения №287 от 31.05.2021 г. Большое внимание уделено отбору содержания и методическому аппарату учебника. Разнообразие вопросов, заданий и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блок "Моя лаборатория" позволяют организовать разные формы и виды учебной деятельности, а также способствуют формированию универсальных учебных действий учащихся. Данное издание является первым.</w:t>
            </w:r>
          </w:p>
        </w:tc>
      </w:tr>
      <w:tr w:rsidR="00247AEB" w:rsidRPr="00247AEB" w:rsidTr="00314C82">
        <w:tc>
          <w:tcPr>
            <w:tcW w:w="1239" w:type="dxa"/>
          </w:tcPr>
          <w:p w:rsidR="001A0153" w:rsidRPr="00247AEB" w:rsidRDefault="001A0153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Биология 6 класс</w:t>
            </w:r>
          </w:p>
        </w:tc>
        <w:tc>
          <w:tcPr>
            <w:tcW w:w="1029" w:type="dxa"/>
          </w:tcPr>
          <w:p w:rsidR="001A0153" w:rsidRPr="00247AEB" w:rsidRDefault="008B1FF9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proofErr w:type="spellStart"/>
              <w:r w:rsidR="00314C82" w:rsidRPr="00247AEB">
                <w:rPr>
                  <w:rFonts w:ascii="Times New Roman" w:hAnsi="Times New Roman" w:cs="Times New Roman"/>
                  <w:sz w:val="24"/>
                  <w:szCs w:val="24"/>
                </w:rPr>
                <w:t>Гапонюк</w:t>
              </w:r>
              <w:proofErr w:type="spellEnd"/>
              <w:r w:rsidR="00314C82" w:rsidRPr="00247AEB">
                <w:rPr>
                  <w:rFonts w:ascii="Times New Roman" w:hAnsi="Times New Roman" w:cs="Times New Roman"/>
                  <w:sz w:val="24"/>
                  <w:szCs w:val="24"/>
                </w:rPr>
                <w:t xml:space="preserve"> З.Г.</w:t>
              </w:r>
            </w:hyperlink>
            <w:r w:rsidR="00314C82" w:rsidRPr="00247AE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8" w:history="1">
              <w:r w:rsidR="00314C82" w:rsidRPr="00247AEB">
                <w:rPr>
                  <w:rFonts w:ascii="Times New Roman" w:hAnsi="Times New Roman" w:cs="Times New Roman"/>
                  <w:sz w:val="24"/>
                  <w:szCs w:val="24"/>
                </w:rPr>
                <w:t>Па</w:t>
              </w:r>
              <w:r w:rsidR="00314C82" w:rsidRPr="00247AEB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сечник В.В.</w:t>
              </w:r>
            </w:hyperlink>
            <w:r w:rsidR="00314C82" w:rsidRPr="00247AE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proofErr w:type="spellStart"/>
            <w:r>
              <w:fldChar w:fldCharType="begin"/>
            </w:r>
            <w:r>
              <w:instrText>HYPERLINK "https://fkniga.ru/catalog/uchebnye-posobija-dlja-shkolnikov/?filter%5b576%5d=50000"</w:instrText>
            </w:r>
            <w:r>
              <w:fldChar w:fldCharType="separate"/>
            </w:r>
            <w:r w:rsidR="00314C82" w:rsidRPr="00247AEB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="00314C82"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  <w:r>
              <w:fldChar w:fldCharType="end"/>
            </w:r>
            <w:r w:rsidR="00314C82" w:rsidRPr="00247AE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9" w:history="1">
              <w:r w:rsidR="00314C82" w:rsidRPr="00247AEB">
                <w:rPr>
                  <w:rFonts w:ascii="Times New Roman" w:hAnsi="Times New Roman" w:cs="Times New Roman"/>
                  <w:sz w:val="24"/>
                  <w:szCs w:val="24"/>
                </w:rPr>
                <w:t>Швецов Г.Г.</w:t>
              </w:r>
            </w:hyperlink>
          </w:p>
        </w:tc>
        <w:tc>
          <w:tcPr>
            <w:tcW w:w="993" w:type="dxa"/>
          </w:tcPr>
          <w:p w:rsidR="001A0153" w:rsidRPr="00247AEB" w:rsidRDefault="001A0153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5" w:type="dxa"/>
          </w:tcPr>
          <w:p w:rsidR="001A0153" w:rsidRPr="00247AEB" w:rsidRDefault="004077F5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</w:tcPr>
          <w:p w:rsidR="001A0153" w:rsidRPr="00247AEB" w:rsidRDefault="001A0153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Биология 6 класс</w:t>
            </w:r>
          </w:p>
        </w:tc>
        <w:tc>
          <w:tcPr>
            <w:tcW w:w="1701" w:type="dxa"/>
          </w:tcPr>
          <w:p w:rsidR="001A0153" w:rsidRPr="00247AEB" w:rsidRDefault="004077F5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2023</w:t>
            </w:r>
          </w:p>
        </w:tc>
        <w:tc>
          <w:tcPr>
            <w:tcW w:w="2693" w:type="dxa"/>
          </w:tcPr>
          <w:p w:rsidR="001A0153" w:rsidRPr="00247AEB" w:rsidRDefault="00314C82" w:rsidP="00247A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Предлагаемый учебник - основной элемент информационно-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образовательной среды предметной линии УМК по биологии "Линия жизни" для 6 класса. В нем рассмотрены основные признаки и закономерности жизнедеятельности растительных организмов. Учебник подготовлен в соответствии со всеми требованиями ФГОС ООО, утвержденного приказом Министерства просвещения №287 от 31.05.2021 г. Большое внимание уделено отбору содержания и методическому аппарату учебника.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Разнообразиие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вопросов, заданий и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блок "Моя лаборатория" позволяют организовать разные формы и виды учебной деятельности, а также способствуют формированию универсальных учебных действий учащихся. Данное издание является первым.</w:t>
            </w:r>
          </w:p>
        </w:tc>
      </w:tr>
      <w:tr w:rsidR="00247AEB" w:rsidRPr="00247AEB" w:rsidTr="00314C82">
        <w:tc>
          <w:tcPr>
            <w:tcW w:w="1239" w:type="dxa"/>
          </w:tcPr>
          <w:p w:rsidR="001A0153" w:rsidRPr="00247AEB" w:rsidRDefault="001A0153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 7 класс</w:t>
            </w:r>
          </w:p>
        </w:tc>
        <w:tc>
          <w:tcPr>
            <w:tcW w:w="1029" w:type="dxa"/>
          </w:tcPr>
          <w:p w:rsidR="001A0153" w:rsidRPr="00247AEB" w:rsidRDefault="008B1FF9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00659A" w:rsidRPr="00247AEB">
                <w:rPr>
                  <w:rFonts w:ascii="Times New Roman" w:hAnsi="Times New Roman" w:cs="Times New Roman"/>
                  <w:spacing w:val="8"/>
                  <w:sz w:val="24"/>
                  <w:szCs w:val="24"/>
                  <w:shd w:val="clear" w:color="auto" w:fill="FFFFFF"/>
                </w:rPr>
                <w:t xml:space="preserve">Пасечник В. В., </w:t>
              </w:r>
              <w:proofErr w:type="spellStart"/>
              <w:r w:rsidR="0000659A" w:rsidRPr="00247AEB">
                <w:rPr>
                  <w:rFonts w:ascii="Times New Roman" w:hAnsi="Times New Roman" w:cs="Times New Roman"/>
                  <w:spacing w:val="8"/>
                  <w:sz w:val="24"/>
                  <w:szCs w:val="24"/>
                  <w:shd w:val="clear" w:color="auto" w:fill="FFFFFF"/>
                </w:rPr>
                <w:t>Суматохин</w:t>
              </w:r>
              <w:proofErr w:type="spellEnd"/>
              <w:r w:rsidR="0000659A" w:rsidRPr="00247AEB">
                <w:rPr>
                  <w:rFonts w:ascii="Times New Roman" w:hAnsi="Times New Roman" w:cs="Times New Roman"/>
                  <w:spacing w:val="8"/>
                  <w:sz w:val="24"/>
                  <w:szCs w:val="24"/>
                  <w:shd w:val="clear" w:color="auto" w:fill="FFFFFF"/>
                </w:rPr>
                <w:t xml:space="preserve"> С. В., </w:t>
              </w:r>
              <w:proofErr w:type="spellStart"/>
              <w:r w:rsidR="0000659A" w:rsidRPr="00247AEB">
                <w:rPr>
                  <w:rFonts w:ascii="Times New Roman" w:hAnsi="Times New Roman" w:cs="Times New Roman"/>
                  <w:spacing w:val="8"/>
                  <w:sz w:val="24"/>
                  <w:szCs w:val="24"/>
                  <w:shd w:val="clear" w:color="auto" w:fill="FFFFFF"/>
                </w:rPr>
                <w:t>Гапонюк</w:t>
              </w:r>
              <w:proofErr w:type="spellEnd"/>
              <w:r w:rsidR="0000659A" w:rsidRPr="00247AEB">
                <w:rPr>
                  <w:rFonts w:ascii="Times New Roman" w:hAnsi="Times New Roman" w:cs="Times New Roman"/>
                  <w:spacing w:val="8"/>
                  <w:sz w:val="24"/>
                  <w:szCs w:val="24"/>
                  <w:shd w:val="clear" w:color="auto" w:fill="FFFFFF"/>
                </w:rPr>
                <w:t xml:space="preserve"> З.Г., Швецов Г.Г./ Под редакцией Пасечника В. В</w:t>
              </w:r>
              <w:r w:rsidR="0000659A" w:rsidRPr="00247AEB">
                <w:rPr>
                  <w:rFonts w:ascii="Times New Roman" w:hAnsi="Times New Roman" w:cs="Times New Roman"/>
                  <w:spacing w:val="8"/>
                  <w:sz w:val="24"/>
                  <w:szCs w:val="24"/>
                  <w:u w:val="single"/>
                  <w:shd w:val="clear" w:color="auto" w:fill="FFFFFF"/>
                </w:rPr>
                <w:t>.</w:t>
              </w:r>
            </w:hyperlink>
          </w:p>
        </w:tc>
        <w:tc>
          <w:tcPr>
            <w:tcW w:w="993" w:type="dxa"/>
          </w:tcPr>
          <w:p w:rsidR="001A0153" w:rsidRPr="00247AEB" w:rsidRDefault="001A0153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1A0153" w:rsidRPr="00247AEB" w:rsidRDefault="004077F5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</w:tcPr>
          <w:p w:rsidR="001A0153" w:rsidRPr="00247AEB" w:rsidRDefault="001A0153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Биология 7 класс</w:t>
            </w:r>
          </w:p>
        </w:tc>
        <w:tc>
          <w:tcPr>
            <w:tcW w:w="1701" w:type="dxa"/>
          </w:tcPr>
          <w:p w:rsidR="001A0153" w:rsidRPr="00247AEB" w:rsidRDefault="004077F5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2023</w:t>
            </w:r>
          </w:p>
        </w:tc>
        <w:tc>
          <w:tcPr>
            <w:tcW w:w="2693" w:type="dxa"/>
          </w:tcPr>
          <w:p w:rsidR="001A0153" w:rsidRPr="00247AEB" w:rsidRDefault="0000659A" w:rsidP="00247A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Учебник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соответсвует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ФГОС 2021 г. Предлагаемый учебник — основной элемент информационно-образовательной среды предметной линии УМК по биологии «Линия жизни» для 7 класса. В нём рассмотрены принципы науки систематики, занимающейся классификацией растений, представители растительного мира, </w:t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особенности организации и жизнедеятельности организмов, относящихся к царству Грибы и царству Бактерии. Учебник подготовлен в соответствии со всеми требованиями ФГОС ООО, утверждённого приказом Министерства просвещения № 287 от 31.05.2021 г. В связи с этим большое внимание уделено отбору содержания и методическому аппарату учебника. Разнообразие вопросов, заданий и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деятельностный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блок «Моя лаборатория» позволяют организовать разные формы и виды учебной деятельности, а также способствуют формированию универсальных учебных действий учащихся.</w:t>
            </w:r>
          </w:p>
        </w:tc>
      </w:tr>
      <w:tr w:rsidR="00247AEB" w:rsidRPr="00247AEB" w:rsidTr="00314C82">
        <w:tc>
          <w:tcPr>
            <w:tcW w:w="1239" w:type="dxa"/>
          </w:tcPr>
          <w:p w:rsidR="001A0153" w:rsidRPr="00247AEB" w:rsidRDefault="001A0153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 8 класс</w:t>
            </w:r>
          </w:p>
        </w:tc>
        <w:tc>
          <w:tcPr>
            <w:tcW w:w="1029" w:type="dxa"/>
          </w:tcPr>
          <w:p w:rsidR="001A0153" w:rsidRPr="00247AEB" w:rsidRDefault="008B1FF9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proofErr w:type="spellStart"/>
              <w:r w:rsidR="0000659A" w:rsidRPr="00247AEB">
                <w:rPr>
                  <w:rFonts w:ascii="Times New Roman" w:hAnsi="Times New Roman" w:cs="Times New Roman"/>
                  <w:sz w:val="24"/>
                  <w:szCs w:val="24"/>
                </w:rPr>
                <w:t>Суматохин</w:t>
              </w:r>
              <w:proofErr w:type="spellEnd"/>
              <w:r w:rsidR="0000659A" w:rsidRPr="00247AEB">
                <w:rPr>
                  <w:rFonts w:ascii="Times New Roman" w:hAnsi="Times New Roman" w:cs="Times New Roman"/>
                  <w:sz w:val="24"/>
                  <w:szCs w:val="24"/>
                </w:rPr>
                <w:t xml:space="preserve"> С.В.</w:t>
              </w:r>
            </w:hyperlink>
            <w:r w:rsidR="0000659A" w:rsidRPr="00247AE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22" w:history="1">
              <w:r w:rsidR="0000659A" w:rsidRPr="00247AEB">
                <w:rPr>
                  <w:rFonts w:ascii="Times New Roman" w:hAnsi="Times New Roman" w:cs="Times New Roman"/>
                  <w:sz w:val="24"/>
                  <w:szCs w:val="24"/>
                </w:rPr>
                <w:t>Пасечник В.В.</w:t>
              </w:r>
            </w:hyperlink>
            <w:r w:rsidR="0000659A" w:rsidRPr="00247AE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proofErr w:type="spellStart"/>
            <w:r>
              <w:fldChar w:fldCharType="begin"/>
            </w:r>
            <w:r>
              <w:instrText>HYPERLINK "https://fkniga.ru/catalog/uchebnye-posobija-dlja-shkolnikov/?filter%5b576%5d=71583"</w:instrText>
            </w:r>
            <w:r>
              <w:fldChar w:fldCharType="separate"/>
            </w:r>
            <w:r w:rsidR="0000659A" w:rsidRPr="00247AEB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="0000659A"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З.Г.</w:t>
            </w:r>
            <w:r>
              <w:fldChar w:fldCharType="end"/>
            </w:r>
          </w:p>
        </w:tc>
        <w:tc>
          <w:tcPr>
            <w:tcW w:w="993" w:type="dxa"/>
          </w:tcPr>
          <w:p w:rsidR="001A0153" w:rsidRPr="00247AEB" w:rsidRDefault="001A0153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1A0153" w:rsidRPr="00247AEB" w:rsidRDefault="004077F5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</w:tcPr>
          <w:p w:rsidR="001A0153" w:rsidRPr="00247AEB" w:rsidRDefault="001A0153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Биология 8 класс</w:t>
            </w:r>
          </w:p>
        </w:tc>
        <w:tc>
          <w:tcPr>
            <w:tcW w:w="1701" w:type="dxa"/>
          </w:tcPr>
          <w:p w:rsidR="001A0153" w:rsidRPr="00247AEB" w:rsidRDefault="004077F5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2023</w:t>
            </w:r>
          </w:p>
        </w:tc>
        <w:tc>
          <w:tcPr>
            <w:tcW w:w="2693" w:type="dxa"/>
          </w:tcPr>
          <w:p w:rsidR="001A0153" w:rsidRPr="00247AEB" w:rsidRDefault="0000659A" w:rsidP="00247A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Предлагаемый учебник - основной элемент информационно-образовательной среды предметной линии УМК по биологии "Линия жизни" для 8 класса. В нём рассмотрено многообразие животного мира, биологические и экологические особенности организмов, их взаимодействие и эволюция. Учебник подготовлен в соответствии со всеми требованиями ФГОС ООО, утвержденного Приказом 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Министерства просвещения № 287 от 31.05.2021 г. Большое внимание уделено отбору содержания и методическому аппарату учебника. Разнообразие вопросов, заданий и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блок "Моя лаборатория" позволяют организовать разные формы и виды учебной деятельности, а также способствуют формированию универсальных учебных действий учащихся. Данное издание является первым.</w:t>
            </w:r>
          </w:p>
        </w:tc>
      </w:tr>
      <w:tr w:rsidR="00247AEB" w:rsidRPr="00247AEB" w:rsidTr="00314C82">
        <w:tc>
          <w:tcPr>
            <w:tcW w:w="1239" w:type="dxa"/>
          </w:tcPr>
          <w:p w:rsidR="001A0153" w:rsidRPr="00247AEB" w:rsidRDefault="001A0153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 9 класс</w:t>
            </w:r>
          </w:p>
        </w:tc>
        <w:tc>
          <w:tcPr>
            <w:tcW w:w="1029" w:type="dxa"/>
          </w:tcPr>
          <w:p w:rsidR="001A0153" w:rsidRPr="00247AEB" w:rsidRDefault="0000659A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Пасечник В.В., Каменский</w:t>
            </w:r>
            <w:proofErr w:type="gram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А., Швецов Г.Г.</w:t>
            </w:r>
          </w:p>
        </w:tc>
        <w:tc>
          <w:tcPr>
            <w:tcW w:w="993" w:type="dxa"/>
          </w:tcPr>
          <w:p w:rsidR="001A0153" w:rsidRPr="00247AEB" w:rsidRDefault="001A0153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1A0153" w:rsidRPr="00247AEB" w:rsidRDefault="004077F5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</w:tcPr>
          <w:p w:rsidR="001A0153" w:rsidRPr="00247AEB" w:rsidRDefault="001A0153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Биология 9 класс</w:t>
            </w:r>
          </w:p>
        </w:tc>
        <w:tc>
          <w:tcPr>
            <w:tcW w:w="1701" w:type="dxa"/>
          </w:tcPr>
          <w:p w:rsidR="001A0153" w:rsidRPr="00247AEB" w:rsidRDefault="004077F5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2023</w:t>
            </w:r>
          </w:p>
        </w:tc>
        <w:tc>
          <w:tcPr>
            <w:tcW w:w="2693" w:type="dxa"/>
          </w:tcPr>
          <w:p w:rsidR="001A0153" w:rsidRPr="00247AEB" w:rsidRDefault="0000659A" w:rsidP="00247A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Учебник соответствует ФГОС 2021 г. Предлагаемый учебник — основной элемент информационно-образовательной среды предметной линии УМК по биологии «Линия жизни» для 9 класса. В нём рассмотрены особенности строения, физиологии и гигиены человека. Учебник подготовлен в соответствии со всеми требованиями ФГОС ООО, утверждённого приказом Министерства просвещения № 287 от 31.05.2021 г. Большое внимание уделено отбору содержания и методическому аппарату учебника. Разнообразие вопросов, заданий и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деятельностный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блок «Моя лаборатория» позволяют организовать разные формы и виды учебной </w:t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деятельности, а также способствуют формированию универсальных учебных действий учащихся.</w:t>
            </w:r>
          </w:p>
        </w:tc>
      </w:tr>
      <w:tr w:rsidR="005D54CC" w:rsidRPr="00247AEB" w:rsidTr="00314C82">
        <w:tc>
          <w:tcPr>
            <w:tcW w:w="1239" w:type="dxa"/>
          </w:tcPr>
          <w:p w:rsidR="005D54CC" w:rsidRPr="00247AEB" w:rsidRDefault="005D54CC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Химия 8 класс</w:t>
            </w:r>
          </w:p>
        </w:tc>
        <w:tc>
          <w:tcPr>
            <w:tcW w:w="1029" w:type="dxa"/>
          </w:tcPr>
          <w:p w:rsidR="005D54CC" w:rsidRPr="00247AEB" w:rsidRDefault="005D54CC" w:rsidP="00247A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Габриелян О. С., Остроумов И. Г., Сладков С. А.</w:t>
            </w:r>
          </w:p>
        </w:tc>
        <w:tc>
          <w:tcPr>
            <w:tcW w:w="993" w:type="dxa"/>
          </w:tcPr>
          <w:p w:rsidR="005D54CC" w:rsidRPr="00247AEB" w:rsidRDefault="005D54CC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5D54CC" w:rsidRPr="00247AEB" w:rsidRDefault="005D54CC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60" w:type="dxa"/>
          </w:tcPr>
          <w:p w:rsidR="005D54CC" w:rsidRPr="00247AEB" w:rsidRDefault="005D54CC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9 класс.</w:t>
            </w:r>
          </w:p>
        </w:tc>
        <w:tc>
          <w:tcPr>
            <w:tcW w:w="1701" w:type="dxa"/>
          </w:tcPr>
          <w:p w:rsidR="005D54CC" w:rsidRPr="00247AEB" w:rsidRDefault="005D54CC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2023</w:t>
            </w:r>
          </w:p>
        </w:tc>
        <w:tc>
          <w:tcPr>
            <w:tcW w:w="2693" w:type="dxa"/>
          </w:tcPr>
          <w:p w:rsidR="005D54CC" w:rsidRDefault="00B66D25" w:rsidP="00247A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Материал учебника ориентирован на освоение учащимися первых научных понятий о неорганических веществах, их свойствах и превращениях, методах получения и практическом применении и основан на достижениях химии как области современного естествознания. Усвоению материала способствуют практическая направленность, схемы и иллюстрации, составляющие неотъемлемую часть авторской методики. Большое внимание в учебнике уделено развитию универсальных учебных действий, формированию экспериментальных умений и навыков.</w:t>
            </w:r>
          </w:p>
          <w:p w:rsidR="00B66D25" w:rsidRPr="00247AEB" w:rsidRDefault="00B66D25" w:rsidP="00247A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Учебник создан в соответствии с требованиями</w:t>
            </w:r>
            <w:r w:rsidRPr="00B96D7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государственного образовательного стандарта основного общего образования, утвержденного Приказом Министерства просвещения РФ №287 от 31.05.2021 г</w:t>
            </w:r>
          </w:p>
        </w:tc>
      </w:tr>
      <w:tr w:rsidR="005D54CC" w:rsidRPr="00247AEB" w:rsidTr="00314C82">
        <w:tc>
          <w:tcPr>
            <w:tcW w:w="1239" w:type="dxa"/>
          </w:tcPr>
          <w:p w:rsidR="005D54CC" w:rsidRPr="00247AEB" w:rsidRDefault="005D54CC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9 класс</w:t>
            </w:r>
          </w:p>
        </w:tc>
        <w:tc>
          <w:tcPr>
            <w:tcW w:w="1029" w:type="dxa"/>
          </w:tcPr>
          <w:p w:rsidR="005D54CC" w:rsidRPr="00247AEB" w:rsidRDefault="00B66D25" w:rsidP="00247A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Габриелян О. С., Остроу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мов И. Г., Сладков С. А</w:t>
            </w:r>
          </w:p>
        </w:tc>
        <w:tc>
          <w:tcPr>
            <w:tcW w:w="993" w:type="dxa"/>
          </w:tcPr>
          <w:p w:rsidR="005D54CC" w:rsidRPr="00247AEB" w:rsidRDefault="005D54CC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75" w:type="dxa"/>
          </w:tcPr>
          <w:p w:rsidR="005D54CC" w:rsidRPr="00247AEB" w:rsidRDefault="005D54CC" w:rsidP="005D5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 </w:t>
            </w:r>
          </w:p>
        </w:tc>
        <w:tc>
          <w:tcPr>
            <w:tcW w:w="1560" w:type="dxa"/>
          </w:tcPr>
          <w:p w:rsidR="005D54CC" w:rsidRPr="00247AEB" w:rsidRDefault="005D54CC" w:rsidP="005D5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9 класс</w:t>
            </w:r>
          </w:p>
        </w:tc>
        <w:tc>
          <w:tcPr>
            <w:tcW w:w="1701" w:type="dxa"/>
          </w:tcPr>
          <w:p w:rsidR="005D54CC" w:rsidRPr="00247AEB" w:rsidRDefault="005D54CC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2023</w:t>
            </w:r>
          </w:p>
        </w:tc>
        <w:tc>
          <w:tcPr>
            <w:tcW w:w="2693" w:type="dxa"/>
          </w:tcPr>
          <w:p w:rsidR="005D54CC" w:rsidRDefault="00B66D25" w:rsidP="00247A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Учебник «Химия 9 класс. Базовый уровень» завершает новую линию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учебников химии Габриелян О. С., Остроумов И. Г., Сладков С. А для основной школы. Он способствует развитию универсальных учебных действий, предметных, экспериментальных и расчётных умений и навыков</w:t>
            </w:r>
            <w:r w:rsidR="00C332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Это позволяет эффективно подготовиться к сдаче ОГЭ по химии тем выпускникам основной школы, которые выберут такой экзамен.</w:t>
            </w:r>
          </w:p>
          <w:p w:rsidR="00C33284" w:rsidRPr="00247AEB" w:rsidRDefault="00C33284" w:rsidP="00247A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Учебник создан в соответствии с требованиями</w:t>
            </w:r>
            <w:r w:rsidRPr="00B96D7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государственного образовательного стандарта основного общего образования, утвержденного Приказом Министерства просвещения РФ №287 от 31.05.2021 г</w:t>
            </w:r>
          </w:p>
        </w:tc>
      </w:tr>
      <w:tr w:rsidR="00247AEB" w:rsidRPr="00247AEB" w:rsidTr="00314C82">
        <w:tc>
          <w:tcPr>
            <w:tcW w:w="1239" w:type="dxa"/>
          </w:tcPr>
          <w:p w:rsidR="004077F5" w:rsidRPr="00247AEB" w:rsidRDefault="0000659A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безопасности жизнедеятельности 8 класс.</w:t>
            </w:r>
          </w:p>
        </w:tc>
        <w:tc>
          <w:tcPr>
            <w:tcW w:w="1029" w:type="dxa"/>
          </w:tcPr>
          <w:p w:rsidR="004077F5" w:rsidRPr="00247AEB" w:rsidRDefault="0000659A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Льняная</w:t>
            </w:r>
            <w:proofErr w:type="gram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Л.И., Хренников Б.О., Маслов М.В., Гололобов Н.В.</w:t>
            </w:r>
          </w:p>
        </w:tc>
        <w:tc>
          <w:tcPr>
            <w:tcW w:w="993" w:type="dxa"/>
          </w:tcPr>
          <w:p w:rsidR="004077F5" w:rsidRPr="00247AEB" w:rsidRDefault="004077F5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4077F5" w:rsidRPr="00247AEB" w:rsidRDefault="0000659A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1560" w:type="dxa"/>
          </w:tcPr>
          <w:p w:rsidR="004077F5" w:rsidRPr="00247AEB" w:rsidRDefault="0000659A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 8 класс</w:t>
            </w:r>
          </w:p>
        </w:tc>
        <w:tc>
          <w:tcPr>
            <w:tcW w:w="1701" w:type="dxa"/>
          </w:tcPr>
          <w:p w:rsidR="004077F5" w:rsidRPr="00247AEB" w:rsidRDefault="0000659A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2023</w:t>
            </w:r>
          </w:p>
        </w:tc>
        <w:tc>
          <w:tcPr>
            <w:tcW w:w="2693" w:type="dxa"/>
          </w:tcPr>
          <w:p w:rsidR="004077F5" w:rsidRPr="00247AEB" w:rsidRDefault="0000659A" w:rsidP="00247A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7AEB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t xml:space="preserve">Учебник написан в соответствии с Федеральным государственным образовательным стандартом основного общего образования. Учебник, построенный по модульному принципу, содержит важнейшие правила поведения в опасных и чрезвычайных ситуациях (техногенного, природного и социального происхождения), которые могут возникнуть в повседневной жизни. Учебник знакомит с основными </w:t>
            </w:r>
            <w:r w:rsidRPr="00247AEB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lastRenderedPageBreak/>
              <w:t xml:space="preserve">понятиями о здоровье и здоровом образе жизни, с правилами оказания первой помощи при различных несчастных случаях. Дополнительные материалы к учебнику размещены на </w:t>
            </w:r>
            <w:proofErr w:type="spellStart"/>
            <w:r w:rsidRPr="00247AEB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t>интернет-ресурсе</w:t>
            </w:r>
            <w:proofErr w:type="spellEnd"/>
            <w:r w:rsidRPr="00247AEB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t xml:space="preserve"> http://www.prosv.ru. Учебник разработан в соответствии со всеми требованиями ФГОС ООО, утверждённого приказом № 287 от 31.05.2021 г.</w:t>
            </w:r>
          </w:p>
        </w:tc>
      </w:tr>
      <w:tr w:rsidR="00247AEB" w:rsidRPr="00247AEB" w:rsidTr="00314C82">
        <w:tc>
          <w:tcPr>
            <w:tcW w:w="1239" w:type="dxa"/>
          </w:tcPr>
          <w:p w:rsidR="004077F5" w:rsidRPr="00247AEB" w:rsidRDefault="0000659A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безопасности жизнедеятельности 9 класс</w:t>
            </w:r>
          </w:p>
        </w:tc>
        <w:tc>
          <w:tcPr>
            <w:tcW w:w="1029" w:type="dxa"/>
          </w:tcPr>
          <w:p w:rsidR="004077F5" w:rsidRPr="00247AEB" w:rsidRDefault="0000659A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Льняная</w:t>
            </w:r>
            <w:proofErr w:type="gram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Л.И., Хренников Б.О., Маслов М.В., Гололобов Н.В.</w:t>
            </w:r>
          </w:p>
        </w:tc>
        <w:tc>
          <w:tcPr>
            <w:tcW w:w="993" w:type="dxa"/>
          </w:tcPr>
          <w:p w:rsidR="004077F5" w:rsidRPr="00247AEB" w:rsidRDefault="004077F5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4077F5" w:rsidRPr="00247AEB" w:rsidRDefault="0000659A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1560" w:type="dxa"/>
          </w:tcPr>
          <w:p w:rsidR="004077F5" w:rsidRPr="00247AEB" w:rsidRDefault="0000659A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 9 класс</w:t>
            </w:r>
          </w:p>
        </w:tc>
        <w:tc>
          <w:tcPr>
            <w:tcW w:w="1701" w:type="dxa"/>
          </w:tcPr>
          <w:p w:rsidR="004077F5" w:rsidRPr="00247AEB" w:rsidRDefault="0000659A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2023</w:t>
            </w:r>
          </w:p>
        </w:tc>
        <w:tc>
          <w:tcPr>
            <w:tcW w:w="2693" w:type="dxa"/>
          </w:tcPr>
          <w:p w:rsidR="004077F5" w:rsidRPr="00247AEB" w:rsidRDefault="009A5C83" w:rsidP="00247A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Учебник написан в соответствии с Федеральным государственным образовательным стандартом основного общего образования. Учебник, построенный по модульному принципу</w:t>
            </w:r>
            <w:proofErr w:type="gram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содержит важнейшие правила поведения в опасных и чрезвычайных ситуациях (техногенного, природного и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социальног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 происхождения), которые могут возникнуть в повседневной жизни. Учебник знакомит с основными понятиями о здоровье и здоровом образе жизни, с правилами оказания первой помощи при различных </w:t>
            </w:r>
            <w:proofErr w:type="spellStart"/>
            <w:proofErr w:type="gram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несчаст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ных</w:t>
            </w:r>
            <w:proofErr w:type="spellEnd"/>
            <w:proofErr w:type="gram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случаях. Учебник разработан в соответствии со всеми требованиями ФГОС ООО, утверждённого Приказом </w:t>
            </w:r>
            <w:proofErr w:type="spellStart"/>
            <w:proofErr w:type="gram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Минист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ерства</w:t>
            </w:r>
            <w:proofErr w:type="spellEnd"/>
            <w:proofErr w:type="gram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просвещения № 287 от 31.05.2021 г.</w:t>
            </w:r>
          </w:p>
        </w:tc>
      </w:tr>
      <w:tr w:rsidR="00247AEB" w:rsidRPr="00247AEB" w:rsidTr="00314C82">
        <w:tc>
          <w:tcPr>
            <w:tcW w:w="1239" w:type="dxa"/>
          </w:tcPr>
          <w:p w:rsidR="004077F5" w:rsidRPr="00247AEB" w:rsidRDefault="004077F5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Физкультура</w:t>
            </w:r>
            <w:r w:rsidR="009A5C83" w:rsidRPr="00247AEB">
              <w:rPr>
                <w:rFonts w:ascii="Times New Roman" w:hAnsi="Times New Roman" w:cs="Times New Roman"/>
                <w:sz w:val="24"/>
                <w:szCs w:val="24"/>
              </w:rPr>
              <w:t>.1-4 класс.</w:t>
            </w:r>
          </w:p>
        </w:tc>
        <w:tc>
          <w:tcPr>
            <w:tcW w:w="1029" w:type="dxa"/>
          </w:tcPr>
          <w:p w:rsidR="004077F5" w:rsidRPr="00247AEB" w:rsidRDefault="009A5C83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Лях В. И.</w:t>
            </w:r>
          </w:p>
        </w:tc>
        <w:tc>
          <w:tcPr>
            <w:tcW w:w="993" w:type="dxa"/>
          </w:tcPr>
          <w:p w:rsidR="004077F5" w:rsidRPr="00247AEB" w:rsidRDefault="009A5C83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4077F5" w:rsidRPr="00247AEB" w:rsidRDefault="009A5C83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560" w:type="dxa"/>
          </w:tcPr>
          <w:p w:rsidR="004077F5" w:rsidRPr="00247AEB" w:rsidRDefault="009A5C83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Физкультура.1-4 класс.</w:t>
            </w:r>
          </w:p>
        </w:tc>
        <w:tc>
          <w:tcPr>
            <w:tcW w:w="1701" w:type="dxa"/>
          </w:tcPr>
          <w:p w:rsidR="004077F5" w:rsidRPr="00247AEB" w:rsidRDefault="009A5C83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2023</w:t>
            </w:r>
          </w:p>
        </w:tc>
        <w:tc>
          <w:tcPr>
            <w:tcW w:w="2693" w:type="dxa"/>
          </w:tcPr>
          <w:p w:rsidR="004077F5" w:rsidRPr="00247AEB" w:rsidRDefault="009A5C83" w:rsidP="00247A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Настоящий учебник отражает положения Примерной программы "Физическая культура" для начальной школы и содержит базовые сведения из области физической культуры, здорового образа жизни и физиологического развития человека в объеме, необходимом для данной возрастной категории. В учебнике описаны основные упражнения, входящие в школьную программу из разных видов спорта (легкая атлетика, гимнастика, спортивные игры, лыжные гонки, плавание), представлены комплексы утренней зарядки и физкультминуток, а также даны упражнения для формирования правильной осанки и профилактики нарушений зрения. Усилению мотивации детей к занятиям физической культурой служат игра "Проверь себя" и тесты для оценки своей физической подготовленности. Материал подан в доступной для младших школьников форме и сопровождается большим количеством иллюстраций.</w:t>
            </w:r>
          </w:p>
        </w:tc>
      </w:tr>
      <w:tr w:rsidR="00247AEB" w:rsidRPr="00247AEB" w:rsidTr="00314C82">
        <w:tc>
          <w:tcPr>
            <w:tcW w:w="1239" w:type="dxa"/>
          </w:tcPr>
          <w:p w:rsidR="004077F5" w:rsidRPr="00247AEB" w:rsidRDefault="009A5C83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Физкультура 5 класс</w:t>
            </w:r>
          </w:p>
        </w:tc>
        <w:tc>
          <w:tcPr>
            <w:tcW w:w="1029" w:type="dxa"/>
          </w:tcPr>
          <w:p w:rsidR="004077F5" w:rsidRPr="00247AEB" w:rsidRDefault="009A5C83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Матвеев А. П.</w:t>
            </w:r>
          </w:p>
        </w:tc>
        <w:tc>
          <w:tcPr>
            <w:tcW w:w="993" w:type="dxa"/>
          </w:tcPr>
          <w:p w:rsidR="004077F5" w:rsidRPr="00247AEB" w:rsidRDefault="009A5C83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4077F5" w:rsidRPr="00247AEB" w:rsidRDefault="009A5C83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560" w:type="dxa"/>
          </w:tcPr>
          <w:p w:rsidR="004077F5" w:rsidRPr="00247AEB" w:rsidRDefault="009A5C83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Физкультура5 класс.</w:t>
            </w:r>
          </w:p>
        </w:tc>
        <w:tc>
          <w:tcPr>
            <w:tcW w:w="1701" w:type="dxa"/>
          </w:tcPr>
          <w:p w:rsidR="004077F5" w:rsidRPr="00247AEB" w:rsidRDefault="009A5C83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2023</w:t>
            </w:r>
          </w:p>
        </w:tc>
        <w:tc>
          <w:tcPr>
            <w:tcW w:w="2693" w:type="dxa"/>
          </w:tcPr>
          <w:p w:rsidR="004077F5" w:rsidRPr="00247AEB" w:rsidRDefault="009A5C83" w:rsidP="00247A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учебнике приводятся сведения об Олимпийских играх древности, раскрываются понятия "физическое развитие", "физическая культура" </w:t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 др. Большое внимание уделяется формированию у учащихся навыков и умений в организации самостоятельных занятий физическими упражнениями.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учебнике также даётся материал, касающийся укрепления здоровья учащихся, их физической и технической подготовки в базовых видах спорта (гимнастике, лёгкой атлетике, лыжных гонках).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13-е издание, переработанное.</w:t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</w:p>
        </w:tc>
      </w:tr>
      <w:tr w:rsidR="00247AEB" w:rsidRPr="00247AEB" w:rsidTr="00314C82">
        <w:tc>
          <w:tcPr>
            <w:tcW w:w="1239" w:type="dxa"/>
          </w:tcPr>
          <w:p w:rsidR="009A5C83" w:rsidRPr="00247AEB" w:rsidRDefault="009A5C83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Физкультура 6-7 класс</w:t>
            </w:r>
          </w:p>
        </w:tc>
        <w:tc>
          <w:tcPr>
            <w:tcW w:w="1029" w:type="dxa"/>
          </w:tcPr>
          <w:p w:rsidR="009A5C83" w:rsidRPr="00247AEB" w:rsidRDefault="009A5C83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Матвеев А. П.</w:t>
            </w:r>
          </w:p>
        </w:tc>
        <w:tc>
          <w:tcPr>
            <w:tcW w:w="993" w:type="dxa"/>
          </w:tcPr>
          <w:p w:rsidR="009A5C83" w:rsidRPr="00247AEB" w:rsidRDefault="009A5C83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275" w:type="dxa"/>
          </w:tcPr>
          <w:p w:rsidR="009A5C83" w:rsidRPr="00247AEB" w:rsidRDefault="009A5C83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560" w:type="dxa"/>
          </w:tcPr>
          <w:p w:rsidR="009A5C83" w:rsidRPr="00247AEB" w:rsidRDefault="009A5C83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Физкультура6-7 класс.</w:t>
            </w:r>
          </w:p>
        </w:tc>
        <w:tc>
          <w:tcPr>
            <w:tcW w:w="1701" w:type="dxa"/>
          </w:tcPr>
          <w:p w:rsidR="009A5C83" w:rsidRPr="00247AEB" w:rsidRDefault="009A5C83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2023</w:t>
            </w:r>
          </w:p>
        </w:tc>
        <w:tc>
          <w:tcPr>
            <w:tcW w:w="2693" w:type="dxa"/>
          </w:tcPr>
          <w:p w:rsidR="009A5C83" w:rsidRPr="00247AEB" w:rsidRDefault="00782D6D" w:rsidP="00247A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Учебник продолжает знакомить учащихся с историей Олимпийских игр, с видами спорта, входящими в школьную программу. Материал учебника направлен на обеспечение самостоятельной работы учащихся по организации и проведению занятий физическими упражнениями в оздоровительных целях. Учебник подготовлен в соответствии с требованиями Федерального государственного образовательного стандарта основного общего образования, утвержденного Приказом Министерства просвещения № 287 от 31.05.2021 г.</w:t>
            </w:r>
          </w:p>
        </w:tc>
      </w:tr>
      <w:tr w:rsidR="009A5C83" w:rsidRPr="00247AEB" w:rsidTr="00314C82">
        <w:tc>
          <w:tcPr>
            <w:tcW w:w="1239" w:type="dxa"/>
          </w:tcPr>
          <w:p w:rsidR="009A5C83" w:rsidRPr="00247AEB" w:rsidRDefault="009A5C83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8-9 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029" w:type="dxa"/>
          </w:tcPr>
          <w:p w:rsidR="009A5C83" w:rsidRPr="00247AEB" w:rsidRDefault="009A5C83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Матвеев А. П.</w:t>
            </w:r>
          </w:p>
        </w:tc>
        <w:tc>
          <w:tcPr>
            <w:tcW w:w="993" w:type="dxa"/>
          </w:tcPr>
          <w:p w:rsidR="009A5C83" w:rsidRPr="00247AEB" w:rsidRDefault="009A5C83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275" w:type="dxa"/>
          </w:tcPr>
          <w:p w:rsidR="009A5C83" w:rsidRPr="00247AEB" w:rsidRDefault="009A5C83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560" w:type="dxa"/>
          </w:tcPr>
          <w:p w:rsidR="009A5C83" w:rsidRPr="00247AEB" w:rsidRDefault="009A5C83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Физкультура 8-9 класс.</w:t>
            </w:r>
          </w:p>
        </w:tc>
        <w:tc>
          <w:tcPr>
            <w:tcW w:w="1701" w:type="dxa"/>
          </w:tcPr>
          <w:p w:rsidR="009A5C83" w:rsidRPr="00247AEB" w:rsidRDefault="009A5C83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е» 2023</w:t>
            </w:r>
          </w:p>
        </w:tc>
        <w:tc>
          <w:tcPr>
            <w:tcW w:w="2693" w:type="dxa"/>
          </w:tcPr>
          <w:p w:rsidR="009A5C83" w:rsidRPr="00247AEB" w:rsidRDefault="00782D6D" w:rsidP="00247A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Учебник рассчитан на два года обучения. Для </w:t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каждого класса представлены темы двух частей программы: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«Знания о физической культуре» и «Способы самостоятельной деятельности». Материал третьей части «Физическое совершенствование» лан для двух классов вместе. Учебник подготовлен в соответствии с требованиями Федерального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госуларственного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стандарта основного общего образования, утверждённого Приказом Министерства просвещения № 287 от 91.05.2021 г.</w:t>
            </w:r>
          </w:p>
        </w:tc>
      </w:tr>
    </w:tbl>
    <w:p w:rsidR="002A6011" w:rsidRPr="00247AEB" w:rsidRDefault="002A6011" w:rsidP="00247AEB">
      <w:pPr>
        <w:rPr>
          <w:rFonts w:ascii="Times New Roman" w:hAnsi="Times New Roman" w:cs="Times New Roman"/>
          <w:sz w:val="24"/>
          <w:szCs w:val="24"/>
        </w:rPr>
      </w:pPr>
    </w:p>
    <w:p w:rsidR="002A6011" w:rsidRPr="00247AEB" w:rsidRDefault="002A6011" w:rsidP="00247AEB">
      <w:pPr>
        <w:rPr>
          <w:rFonts w:ascii="Times New Roman" w:hAnsi="Times New Roman" w:cs="Times New Roman"/>
          <w:sz w:val="24"/>
          <w:szCs w:val="24"/>
        </w:rPr>
      </w:pPr>
    </w:p>
    <w:p w:rsidR="002A6011" w:rsidRPr="00247AEB" w:rsidRDefault="002A6011" w:rsidP="00247AE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347"/>
        <w:gridCol w:w="1029"/>
        <w:gridCol w:w="993"/>
        <w:gridCol w:w="1275"/>
        <w:gridCol w:w="1560"/>
        <w:gridCol w:w="1701"/>
        <w:gridCol w:w="2693"/>
      </w:tblGrid>
      <w:tr w:rsidR="00247AEB" w:rsidRPr="00247AEB" w:rsidTr="002A6011">
        <w:tc>
          <w:tcPr>
            <w:tcW w:w="1347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029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993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5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60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701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2693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247AEB" w:rsidRPr="00247AEB" w:rsidTr="002A6011">
        <w:tc>
          <w:tcPr>
            <w:tcW w:w="1347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Starlight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 (Звездный английский. 2 класс). Учебник в 2 частях</w:t>
            </w:r>
          </w:p>
        </w:tc>
        <w:tc>
          <w:tcPr>
            <w:tcW w:w="1029" w:type="dxa"/>
          </w:tcPr>
          <w:p w:rsidR="002A6011" w:rsidRPr="00247AEB" w:rsidRDefault="008B1FF9" w:rsidP="00247A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A6011" w:rsidRPr="00247AE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Баранова К.М.</w:t>
              </w:r>
            </w:hyperlink>
            <w:r w:rsidR="002A6011"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24" w:history="1">
              <w:r w:rsidR="002A6011" w:rsidRPr="00247AE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Дули Д.</w:t>
              </w:r>
            </w:hyperlink>
            <w:r w:rsidR="002A6011"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25" w:history="1">
              <w:r w:rsidR="002A6011" w:rsidRPr="00247AE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Копылова В.В. и др.</w:t>
              </w:r>
            </w:hyperlink>
          </w:p>
        </w:tc>
        <w:tc>
          <w:tcPr>
            <w:tcW w:w="993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60" w:type="dxa"/>
          </w:tcPr>
          <w:p w:rsidR="002A6011" w:rsidRPr="00247AEB" w:rsidRDefault="002A6011" w:rsidP="00247AEB">
            <w:pPr>
              <w:pStyle w:val="a5"/>
              <w:spacing w:before="0" w:after="0" w:afterAutospacing="0"/>
            </w:pPr>
            <w:r w:rsidRPr="00247AEB">
              <w:rPr>
                <w:bCs/>
              </w:rPr>
              <w:t>«Иностранный язык</w:t>
            </w:r>
            <w:r w:rsidRPr="00247AEB">
              <w:rPr>
                <w:rStyle w:val="a6"/>
                <w:b w:val="0"/>
              </w:rPr>
              <w:t>  (английский)»</w:t>
            </w:r>
          </w:p>
          <w:p w:rsidR="002A6011" w:rsidRPr="00247AEB" w:rsidRDefault="002A6011" w:rsidP="00247AEB">
            <w:pPr>
              <w:pStyle w:val="a5"/>
              <w:spacing w:before="0" w:after="0" w:afterAutospacing="0"/>
            </w:pPr>
            <w:r w:rsidRPr="00247AEB">
              <w:t>для обучающихся 2 – 4 классов</w:t>
            </w: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 «Просвещение», 2023</w:t>
            </w:r>
          </w:p>
        </w:tc>
        <w:tc>
          <w:tcPr>
            <w:tcW w:w="2693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Линия УМК «Звёздный английский (2-4 классы)». Учебник (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Student’s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Book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является основным компонентом УМК «Звёздный английский» и предназначен для учащихся 2 класса общеобразовательных учреждений и школ с углублённым изучением английского языка. Учебник включает тексты и задания про русскую культуру, содержит упражнения на формирование обще-учебных навыков и умений, предоставляет возможность для </w:t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дифференцированного подхода к деятельности учащихся, имеет воспитательную и развивающую ценность материалов, широкие возможности для социализации учащихся. Учебник получил положительные заключения РАО и РАН на соответствие Федеральному компоненту государственного образовательного стандарта начального общего образования по иностранным языкам и Федеральному государственному образовательному стандарту начального общего образования.</w:t>
            </w:r>
          </w:p>
        </w:tc>
      </w:tr>
      <w:tr w:rsidR="00247AEB" w:rsidRPr="00247AEB" w:rsidTr="002A6011">
        <w:tc>
          <w:tcPr>
            <w:tcW w:w="1347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Starlight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 (Звездный английский. 2 класс). Учебник в 2 частях</w:t>
            </w:r>
          </w:p>
        </w:tc>
        <w:tc>
          <w:tcPr>
            <w:tcW w:w="1029" w:type="dxa"/>
          </w:tcPr>
          <w:p w:rsidR="002A6011" w:rsidRPr="00247AEB" w:rsidRDefault="008B1FF9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2A6011" w:rsidRPr="00247AE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Баранова К.М.</w:t>
              </w:r>
            </w:hyperlink>
            <w:r w:rsidR="002A6011"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27" w:history="1">
              <w:r w:rsidR="002A6011" w:rsidRPr="00247AE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Дули Д.</w:t>
              </w:r>
            </w:hyperlink>
            <w:r w:rsidR="002A6011"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28" w:history="1">
              <w:r w:rsidR="002A6011" w:rsidRPr="00247AE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Копылова В.В. и др.</w:t>
              </w:r>
            </w:hyperlink>
          </w:p>
        </w:tc>
        <w:tc>
          <w:tcPr>
            <w:tcW w:w="993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60" w:type="dxa"/>
          </w:tcPr>
          <w:p w:rsidR="002A6011" w:rsidRPr="00247AEB" w:rsidRDefault="002A6011" w:rsidP="00247AEB">
            <w:pPr>
              <w:pStyle w:val="a5"/>
              <w:spacing w:before="0" w:after="0" w:afterAutospacing="0"/>
            </w:pPr>
            <w:r w:rsidRPr="00247AEB">
              <w:rPr>
                <w:bCs/>
              </w:rPr>
              <w:t>«Иностранный язык</w:t>
            </w:r>
            <w:r w:rsidRPr="00247AEB">
              <w:rPr>
                <w:rStyle w:val="a6"/>
                <w:b w:val="0"/>
              </w:rPr>
              <w:t>  (английский)»</w:t>
            </w:r>
          </w:p>
          <w:p w:rsidR="002A6011" w:rsidRPr="00247AEB" w:rsidRDefault="002A6011" w:rsidP="00247AEB">
            <w:pPr>
              <w:pStyle w:val="a5"/>
              <w:spacing w:before="0" w:after="0" w:afterAutospacing="0"/>
            </w:pPr>
            <w:r w:rsidRPr="00247AEB">
              <w:t>для обучающихся 2 – 4 классов</w:t>
            </w: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 «Просвещение», 2023</w:t>
            </w:r>
          </w:p>
        </w:tc>
        <w:tc>
          <w:tcPr>
            <w:tcW w:w="2693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Линия УМК «Звёздный английский (2-4 классы)». Учебник (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Student’s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Book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является основным компонентом УМК «Звёздный английский» и предназначен для учащихся 3 класса общеобразовательных учреждений и школ с углублённым изучением английского языка. Учебник включает тексты и задания про русскую культуру, содержит упражнения на формирование обще-учебных навыков и умений, предоставляет возможность для дифференцированного подхода к деятельности учащихся, имеет воспитательную и развивающую ценность материалов, широкие возможности для социализации </w:t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учащихся. Учебник получил положительные заключения РАО и РАН на соответствие Федеральному компоненту государственного образовательного стандарта начального общего образования по иностранным языкам и Федеральному государственному образовательному стандарту начального общего образования.</w:t>
            </w:r>
          </w:p>
        </w:tc>
      </w:tr>
      <w:tr w:rsidR="00247AEB" w:rsidRPr="00247AEB" w:rsidTr="002A6011">
        <w:tc>
          <w:tcPr>
            <w:tcW w:w="1347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Starlight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 (Звездный английский. 2 класс). Учебник в 2 частях</w:t>
            </w:r>
          </w:p>
        </w:tc>
        <w:tc>
          <w:tcPr>
            <w:tcW w:w="1029" w:type="dxa"/>
          </w:tcPr>
          <w:p w:rsidR="002A6011" w:rsidRPr="00247AEB" w:rsidRDefault="008B1FF9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2A6011" w:rsidRPr="00247AE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Баранова К.М.</w:t>
              </w:r>
            </w:hyperlink>
            <w:r w:rsidR="002A6011"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30" w:history="1">
              <w:r w:rsidR="002A6011" w:rsidRPr="00247AE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Дули Д.</w:t>
              </w:r>
            </w:hyperlink>
            <w:r w:rsidR="002A6011"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31" w:history="1">
              <w:r w:rsidR="002A6011" w:rsidRPr="00247AE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Копылова В.В. и др.</w:t>
              </w:r>
            </w:hyperlink>
          </w:p>
        </w:tc>
        <w:tc>
          <w:tcPr>
            <w:tcW w:w="993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60" w:type="dxa"/>
          </w:tcPr>
          <w:p w:rsidR="002A6011" w:rsidRPr="00247AEB" w:rsidRDefault="002A6011" w:rsidP="00247AEB">
            <w:pPr>
              <w:pStyle w:val="a5"/>
              <w:spacing w:before="0" w:after="0" w:afterAutospacing="0"/>
            </w:pPr>
            <w:r w:rsidRPr="00247AEB">
              <w:rPr>
                <w:bCs/>
              </w:rPr>
              <w:t>«Иностранный язык</w:t>
            </w:r>
            <w:r w:rsidRPr="00247AEB">
              <w:rPr>
                <w:rStyle w:val="a6"/>
                <w:b w:val="0"/>
              </w:rPr>
              <w:t>  (английский)»</w:t>
            </w:r>
          </w:p>
          <w:p w:rsidR="002A6011" w:rsidRPr="00247AEB" w:rsidRDefault="002A6011" w:rsidP="00247AEB">
            <w:pPr>
              <w:pStyle w:val="a5"/>
              <w:spacing w:before="0" w:after="0" w:afterAutospacing="0"/>
            </w:pPr>
            <w:r w:rsidRPr="00247AEB">
              <w:t>для обучающихся 2 – 4 классов</w:t>
            </w: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 «Просвещение», 2023</w:t>
            </w:r>
          </w:p>
        </w:tc>
        <w:tc>
          <w:tcPr>
            <w:tcW w:w="2693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Линия УМК «Звёздный английский (2-4 классы)». Учебник (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Student’s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Book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является основным компонентом УМК «Звёздный английский» и предназначен для учащихся 4 класса общеобразовательных учреждений и школ с углублённым изучением английского языка. Учебник включает тексты и задания про русскую культуру, содержит упражнения на формирование обще-учебных навыков и умений, предоставляет возможность для дифференцированного подхода к деятельности учащихся, имеет воспитательную и развивающую ценность материалов, широкие возможности для социализации учащихся. Учебник получил положительные заключения РАО и РАН на соответствие Федеральному компоненту государственного </w:t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образовательного стандарта начального общего образования по иностранным языкам и Федеральному государственному образовательному стандарту начального общего образования.</w:t>
            </w:r>
          </w:p>
        </w:tc>
      </w:tr>
      <w:tr w:rsidR="00247AEB" w:rsidRPr="00247AEB" w:rsidTr="002A6011">
        <w:tc>
          <w:tcPr>
            <w:tcW w:w="1347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Starlight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5(Звездный английский. </w:t>
            </w:r>
            <w:proofErr w:type="gramEnd"/>
          </w:p>
        </w:tc>
        <w:tc>
          <w:tcPr>
            <w:tcW w:w="1029" w:type="dxa"/>
          </w:tcPr>
          <w:p w:rsidR="002A6011" w:rsidRPr="00247AEB" w:rsidRDefault="008B1FF9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2A6011" w:rsidRPr="00247AE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Баранова К.М.</w:t>
              </w:r>
            </w:hyperlink>
            <w:r w:rsidR="002A6011"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33" w:history="1">
              <w:r w:rsidR="002A6011" w:rsidRPr="00247AE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Дули Д.</w:t>
              </w:r>
            </w:hyperlink>
            <w:r w:rsidR="002A6011"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34" w:history="1">
              <w:r w:rsidR="002A6011" w:rsidRPr="00247AE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Копылова В.В. и др.</w:t>
              </w:r>
            </w:hyperlink>
          </w:p>
        </w:tc>
        <w:tc>
          <w:tcPr>
            <w:tcW w:w="993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60" w:type="dxa"/>
          </w:tcPr>
          <w:p w:rsidR="002A6011" w:rsidRPr="00247AEB" w:rsidRDefault="002A6011" w:rsidP="00247AEB">
            <w:pPr>
              <w:pStyle w:val="a5"/>
              <w:spacing w:before="0" w:after="0" w:afterAutospacing="0"/>
            </w:pPr>
            <w:r w:rsidRPr="00247AEB">
              <w:rPr>
                <w:rStyle w:val="a6"/>
                <w:b w:val="0"/>
              </w:rPr>
              <w:t>«Иностранный (английский) язык»</w:t>
            </w:r>
          </w:p>
          <w:p w:rsidR="002A6011" w:rsidRPr="00247AEB" w:rsidRDefault="002A6011" w:rsidP="00247AEB">
            <w:pPr>
              <w:pStyle w:val="a5"/>
              <w:spacing w:before="0" w:after="0" w:afterAutospacing="0"/>
            </w:pPr>
            <w:r w:rsidRPr="00247AEB">
              <w:t>для обучающихся 5 – 9 классов</w:t>
            </w: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 «Просвещение», 2023</w:t>
            </w:r>
          </w:p>
        </w:tc>
        <w:tc>
          <w:tcPr>
            <w:tcW w:w="2693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Линия УМК «Звёздный английский для учащихся 5 класса. Учебник (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Student’s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Book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является основным компонентом УМК «Звёздный английский» и предназначен для учащихся 5 класса общеобразовательных учреждений и школ с углублённым изучением английского языка. Учебник включает тексты и задания про русскую культуру, содержит упражнения на формирование обще-учебных навыков и умений, предоставляет возможность для дифференцированного подхода к деятельности учащихся, имеет воспитательную и развивающую ценность материалов, широкие возможности для социализации учащихся. Учебник получил положительные заключения РАО и РАН на соответствие Федеральному компоненту государственного образовательного стандарта начального общего образования по иностранным языкам и Федеральному государственному образовательному </w:t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стандарту начального общего образования.</w:t>
            </w:r>
          </w:p>
        </w:tc>
      </w:tr>
      <w:tr w:rsidR="00247AEB" w:rsidRPr="00247AEB" w:rsidTr="002A6011">
        <w:tc>
          <w:tcPr>
            <w:tcW w:w="1347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Starlight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6 (Звездный английский.</w:t>
            </w:r>
            <w:proofErr w:type="gramEnd"/>
          </w:p>
        </w:tc>
        <w:tc>
          <w:tcPr>
            <w:tcW w:w="1029" w:type="dxa"/>
          </w:tcPr>
          <w:p w:rsidR="002A6011" w:rsidRPr="00247AEB" w:rsidRDefault="008B1FF9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2A6011" w:rsidRPr="00247AE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Баранова К.М.</w:t>
              </w:r>
            </w:hyperlink>
            <w:r w:rsidR="002A6011"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36" w:history="1">
              <w:r w:rsidR="002A6011" w:rsidRPr="00247AE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Дули Д.</w:t>
              </w:r>
            </w:hyperlink>
            <w:r w:rsidR="002A6011"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37" w:history="1">
              <w:r w:rsidR="002A6011" w:rsidRPr="00247AE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Копылова В.В. и др.</w:t>
              </w:r>
            </w:hyperlink>
          </w:p>
        </w:tc>
        <w:tc>
          <w:tcPr>
            <w:tcW w:w="993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A6011" w:rsidRPr="00247AEB" w:rsidRDefault="002A6011" w:rsidP="00247AEB">
            <w:pPr>
              <w:pStyle w:val="a5"/>
              <w:spacing w:before="0" w:after="0" w:afterAutospacing="0"/>
            </w:pPr>
            <w:r w:rsidRPr="00247AEB">
              <w:rPr>
                <w:rStyle w:val="a6"/>
                <w:b w:val="0"/>
              </w:rPr>
              <w:t>«Иностранный (английский) язык»</w:t>
            </w:r>
          </w:p>
          <w:p w:rsidR="002A6011" w:rsidRPr="00247AEB" w:rsidRDefault="002A6011" w:rsidP="00247AEB">
            <w:pPr>
              <w:pStyle w:val="a5"/>
              <w:spacing w:before="0" w:after="0" w:afterAutospacing="0"/>
            </w:pPr>
            <w:r w:rsidRPr="00247AEB">
              <w:t>для обучающихся 5 – 9 классов</w:t>
            </w: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 «Просвещение», 2023</w:t>
            </w:r>
          </w:p>
        </w:tc>
        <w:tc>
          <w:tcPr>
            <w:tcW w:w="2693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Линия УМК «Звёздный английский для учащихся 6 класса. Учебник (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Student’s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Book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является основным компонентом УМК «Звёздный английский» и предназначен для учащихся 5 класса общеобразовательных учреждений и школ с углублённым изучением английского языка. Учебник включает тексты и задания про русскую культуру, содержит упражнения на формирование обще-учебных навыков и умений, предоставляет возможность для дифференцированного подхода к деятельности учащихся, имеет воспитательную и развивающую ценность материалов, широкие возможности для социализации учащихся. Учебник получил положительные заключения РАО и РАН на соответствие Федеральному компоненту государственного образовательного стандарта начального общего образования по иностранным языкам и Федеральному государственному образовательному стандарту начального общего образования.</w:t>
            </w:r>
          </w:p>
        </w:tc>
      </w:tr>
      <w:tr w:rsidR="00247AEB" w:rsidRPr="00247AEB" w:rsidTr="002A6011">
        <w:tc>
          <w:tcPr>
            <w:tcW w:w="1347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Starlight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7 (Звездный английский.</w:t>
            </w:r>
            <w:proofErr w:type="gramEnd"/>
          </w:p>
        </w:tc>
        <w:tc>
          <w:tcPr>
            <w:tcW w:w="1029" w:type="dxa"/>
          </w:tcPr>
          <w:p w:rsidR="002A6011" w:rsidRPr="00247AEB" w:rsidRDefault="008B1FF9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2A6011" w:rsidRPr="00247AE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Баранова К.М.</w:t>
              </w:r>
            </w:hyperlink>
            <w:r w:rsidR="002A6011"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39" w:history="1">
              <w:r w:rsidR="002A6011" w:rsidRPr="00247AE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Дули Д.</w:t>
              </w:r>
            </w:hyperlink>
            <w:r w:rsidR="002A6011"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40" w:history="1">
              <w:r w:rsidR="002A6011" w:rsidRPr="00247AE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Коп</w:t>
              </w:r>
              <w:r w:rsidR="002A6011" w:rsidRPr="00247AE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lastRenderedPageBreak/>
                <w:t>ылова В.В. и др.</w:t>
              </w:r>
            </w:hyperlink>
          </w:p>
        </w:tc>
        <w:tc>
          <w:tcPr>
            <w:tcW w:w="993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75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60" w:type="dxa"/>
          </w:tcPr>
          <w:p w:rsidR="002A6011" w:rsidRPr="00247AEB" w:rsidRDefault="002A6011" w:rsidP="00247AEB">
            <w:pPr>
              <w:pStyle w:val="a5"/>
              <w:spacing w:before="0" w:after="0" w:afterAutospacing="0"/>
            </w:pPr>
            <w:r w:rsidRPr="00247AEB">
              <w:rPr>
                <w:rStyle w:val="a6"/>
                <w:b w:val="0"/>
              </w:rPr>
              <w:t>«Иностранный (английский) язык»</w:t>
            </w:r>
          </w:p>
          <w:p w:rsidR="002A6011" w:rsidRPr="00247AEB" w:rsidRDefault="002A6011" w:rsidP="00247AEB">
            <w:pPr>
              <w:pStyle w:val="a5"/>
              <w:spacing w:before="0" w:after="0" w:afterAutospacing="0"/>
            </w:pPr>
            <w:r w:rsidRPr="00247AEB">
              <w:lastRenderedPageBreak/>
              <w:t>для обучающихся 5 – 9 классов</w:t>
            </w: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Москва «Просвещение», 2023</w:t>
            </w:r>
          </w:p>
        </w:tc>
        <w:tc>
          <w:tcPr>
            <w:tcW w:w="2693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Линия УМК «Звёздный английский для учащихся 5 класса. Учебник (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Student’s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Book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является </w:t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основным компонентом УМК «Звёздный английский» и предназначен для учащихся 7 класса общеобразовательных учреждений и школ с углублённым изучением английского языка. Учебник включает тексты и задания про русскую культуру, содержит упражнения на формирование обще-учебных навыков и умений, предоставляет возможность для дифференцированного подхода к деятельности учащихся, имеет воспитательную и развивающую ценность материалов, широкие возможности для социализации учащихся. Учебник получил положительные заключения РАО и РАН на соответствие Федеральному компоненту государственного образовательного стандарта начального общего образования по иностранным языкам и Федеральному государственному образовательному стандарту начального общего образования.</w:t>
            </w:r>
          </w:p>
        </w:tc>
      </w:tr>
      <w:tr w:rsidR="00247AEB" w:rsidRPr="00247AEB" w:rsidTr="002A6011">
        <w:tc>
          <w:tcPr>
            <w:tcW w:w="1347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Starlight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8 (Звездный английский.</w:t>
            </w:r>
            <w:proofErr w:type="gramEnd"/>
          </w:p>
        </w:tc>
        <w:tc>
          <w:tcPr>
            <w:tcW w:w="1029" w:type="dxa"/>
          </w:tcPr>
          <w:p w:rsidR="002A6011" w:rsidRPr="00247AEB" w:rsidRDefault="008B1FF9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2A6011" w:rsidRPr="00247AE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Баранова К.М.</w:t>
              </w:r>
            </w:hyperlink>
            <w:r w:rsidR="002A6011"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42" w:history="1">
              <w:r w:rsidR="002A6011" w:rsidRPr="00247AE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Дули Д.</w:t>
              </w:r>
            </w:hyperlink>
            <w:r w:rsidR="002A6011"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43" w:history="1">
              <w:r w:rsidR="002A6011" w:rsidRPr="00247AE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Копылова В.В. и др.</w:t>
              </w:r>
            </w:hyperlink>
          </w:p>
        </w:tc>
        <w:tc>
          <w:tcPr>
            <w:tcW w:w="993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60" w:type="dxa"/>
          </w:tcPr>
          <w:p w:rsidR="002A6011" w:rsidRPr="00247AEB" w:rsidRDefault="002A6011" w:rsidP="00247AEB">
            <w:pPr>
              <w:pStyle w:val="a5"/>
              <w:spacing w:before="0" w:after="0" w:afterAutospacing="0"/>
            </w:pPr>
            <w:r w:rsidRPr="00247AEB">
              <w:rPr>
                <w:rStyle w:val="a6"/>
                <w:b w:val="0"/>
              </w:rPr>
              <w:t>«Иностранный (английский) язык»</w:t>
            </w:r>
          </w:p>
          <w:p w:rsidR="002A6011" w:rsidRPr="00247AEB" w:rsidRDefault="002A6011" w:rsidP="00247AEB">
            <w:pPr>
              <w:pStyle w:val="a5"/>
              <w:spacing w:before="0" w:after="0" w:afterAutospacing="0"/>
            </w:pPr>
            <w:r w:rsidRPr="00247AEB">
              <w:t>для обучающихся 5 – 9 классов</w:t>
            </w: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 «Просвещение», 2023</w:t>
            </w:r>
          </w:p>
        </w:tc>
        <w:tc>
          <w:tcPr>
            <w:tcW w:w="2693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Линия УМК «Звёздный английский для учащихся 8 класса. Учебник (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Student’s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Book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является основным компонентом УМК «Звёздный английский» и предназначен для учащихся 5 класса общеобразовательных учреждений и школ с </w:t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углублённым изучением английского языка. Учебник включает тексты и задания про русскую культуру, содержит упражнения на формирование обще-учебных навыков и умений, предоставляет возможность для дифференцированного подхода к деятельности учащихся, имеет воспитательную и развивающую ценность материалов, широкие возможности для социализации учащихся. Учебник получил положительные заключения РАО и РАН на соответствие Федеральному компоненту государственного образовательного стандарта начального общего образования по иностранным языкам и Федеральному государственному образовательному стандарту начального общего образования.</w:t>
            </w:r>
          </w:p>
        </w:tc>
      </w:tr>
      <w:tr w:rsidR="00247AEB" w:rsidRPr="00247AEB" w:rsidTr="002A6011">
        <w:tc>
          <w:tcPr>
            <w:tcW w:w="1347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Starlight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9 (Звездный английский.</w:t>
            </w:r>
            <w:proofErr w:type="gramEnd"/>
          </w:p>
        </w:tc>
        <w:tc>
          <w:tcPr>
            <w:tcW w:w="1029" w:type="dxa"/>
          </w:tcPr>
          <w:p w:rsidR="002A6011" w:rsidRPr="00247AEB" w:rsidRDefault="008B1FF9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2A6011" w:rsidRPr="00247AE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Баранова К.М.</w:t>
              </w:r>
            </w:hyperlink>
            <w:r w:rsidR="002A6011"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45" w:history="1">
              <w:r w:rsidR="002A6011" w:rsidRPr="00247AE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Дули Д.</w:t>
              </w:r>
            </w:hyperlink>
            <w:r w:rsidR="002A6011"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46" w:history="1">
              <w:r w:rsidR="002A6011" w:rsidRPr="00247AE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Копылова В.В. и др.</w:t>
              </w:r>
            </w:hyperlink>
          </w:p>
        </w:tc>
        <w:tc>
          <w:tcPr>
            <w:tcW w:w="993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60" w:type="dxa"/>
          </w:tcPr>
          <w:p w:rsidR="002A6011" w:rsidRPr="00247AEB" w:rsidRDefault="002A6011" w:rsidP="00247AEB">
            <w:pPr>
              <w:pStyle w:val="a5"/>
              <w:spacing w:before="0" w:after="0" w:afterAutospacing="0"/>
            </w:pPr>
            <w:r w:rsidRPr="00247AEB">
              <w:rPr>
                <w:rStyle w:val="a6"/>
                <w:b w:val="0"/>
              </w:rPr>
              <w:t>«Иностранный (английский) язык»</w:t>
            </w:r>
          </w:p>
          <w:p w:rsidR="002A6011" w:rsidRPr="00247AEB" w:rsidRDefault="002A6011" w:rsidP="00247AEB">
            <w:pPr>
              <w:pStyle w:val="a5"/>
              <w:spacing w:before="0" w:after="0" w:afterAutospacing="0"/>
            </w:pPr>
            <w:r w:rsidRPr="00247AEB">
              <w:t>для обучающихся 5 – 9 классов</w:t>
            </w: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 «Просвещение», 2023</w:t>
            </w:r>
          </w:p>
        </w:tc>
        <w:tc>
          <w:tcPr>
            <w:tcW w:w="2693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Линия УМК «Звёздный английский для учащихся 9 класса. Учебник (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Student’s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Book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является основным компонентом УМК «Звёздный английский» и предназначен для учащихся 5 класса общеобразовательных учреждений и школ с углублённым изучением английского языка. Учебник включает тексты и задания про русскую культуру, содержит упражнения на </w:t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формирование обще-учебных навыков и умений, предоставляет возможность для дифференцированного подхода к деятельности учащихся, имеет воспитательную и развивающую ценность материалов, широкие возможности для социализации учащихся. Учебник получил положительные заключения РАО и РАН на соответствие Федеральному компоненту государственного образовательного стандарта начального общего образования по иностранным языкам и Федеральному государственному образовательному стандарту начального общего образования.</w:t>
            </w:r>
          </w:p>
        </w:tc>
      </w:tr>
      <w:tr w:rsidR="00247AEB" w:rsidRPr="00247AEB" w:rsidTr="002A6011">
        <w:tc>
          <w:tcPr>
            <w:tcW w:w="1347" w:type="dxa"/>
          </w:tcPr>
          <w:p w:rsidR="00F60A67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0A67"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029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Критская Е.Д., Сергеева Г.П.,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Шмагина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Т.С.</w:t>
            </w:r>
          </w:p>
        </w:tc>
        <w:tc>
          <w:tcPr>
            <w:tcW w:w="993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60" w:type="dxa"/>
          </w:tcPr>
          <w:p w:rsidR="002A6011" w:rsidRPr="00247AEB" w:rsidRDefault="002A6011" w:rsidP="00247AEB">
            <w:pPr>
              <w:pStyle w:val="a5"/>
              <w:spacing w:before="0" w:after="0" w:afterAutospacing="0"/>
            </w:pPr>
            <w:r w:rsidRPr="00247AEB">
              <w:rPr>
                <w:rStyle w:val="a6"/>
                <w:b w:val="0"/>
              </w:rPr>
              <w:t xml:space="preserve"> «Музыка»</w:t>
            </w:r>
          </w:p>
          <w:p w:rsidR="002A6011" w:rsidRPr="00247AEB" w:rsidRDefault="002A6011" w:rsidP="00247AEB">
            <w:pPr>
              <w:pStyle w:val="a5"/>
              <w:spacing w:before="0" w:after="0" w:afterAutospacing="0"/>
            </w:pPr>
            <w:r w:rsidRPr="00247AEB">
              <w:t>для обучающихся 1 – 4 классов</w:t>
            </w:r>
          </w:p>
          <w:p w:rsidR="002A6011" w:rsidRPr="00247AEB" w:rsidRDefault="002A6011" w:rsidP="00247AEB">
            <w:pPr>
              <w:pStyle w:val="a5"/>
              <w:spacing w:before="0" w:after="0" w:afterAutospacing="0"/>
            </w:pPr>
            <w:r w:rsidRPr="00247AEB">
              <w:br/>
            </w: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6011" w:rsidRPr="00247AEB" w:rsidRDefault="00327C56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Москва, «</w:t>
            </w:r>
            <w:r w:rsidR="002A6011"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Просвещение», 2023</w:t>
            </w:r>
          </w:p>
        </w:tc>
        <w:tc>
          <w:tcPr>
            <w:tcW w:w="2693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допущен к использованию при реализации имеющих государственную </w:t>
            </w:r>
            <w:r w:rsidR="00327C56" w:rsidRPr="00247AEB">
              <w:rPr>
                <w:rFonts w:ascii="Times New Roman" w:hAnsi="Times New Roman" w:cs="Times New Roman"/>
                <w:sz w:val="24"/>
                <w:szCs w:val="24"/>
              </w:rPr>
              <w:t>аккредитацию образовательных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начального общего</w:t>
            </w:r>
            <w:proofErr w:type="gram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общего образования </w:t>
            </w:r>
            <w:r w:rsidR="00327C56" w:rsidRPr="00247AEB">
              <w:rPr>
                <w:rFonts w:ascii="Times New Roman" w:hAnsi="Times New Roman" w:cs="Times New Roman"/>
                <w:sz w:val="24"/>
                <w:szCs w:val="24"/>
              </w:rPr>
              <w:t>организациями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, осуществляющими образовательную деятельность , в соответствии с Приказом Министерства просвещения Российской Федерации № 858 от 21.09.2022 г.</w:t>
            </w:r>
          </w:p>
        </w:tc>
      </w:tr>
      <w:tr w:rsidR="00247AEB" w:rsidRPr="00247AEB" w:rsidTr="002A6011">
        <w:tc>
          <w:tcPr>
            <w:tcW w:w="1347" w:type="dxa"/>
          </w:tcPr>
          <w:p w:rsidR="00F60A67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F60A67" w:rsidRPr="00247AE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29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Критская Е.Д., Сергеева Г.П.,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Шмагина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Т.С.</w:t>
            </w:r>
          </w:p>
        </w:tc>
        <w:tc>
          <w:tcPr>
            <w:tcW w:w="993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60" w:type="dxa"/>
          </w:tcPr>
          <w:p w:rsidR="002A6011" w:rsidRPr="00247AEB" w:rsidRDefault="002A6011" w:rsidP="00247AEB">
            <w:pPr>
              <w:pStyle w:val="a5"/>
              <w:spacing w:before="0" w:after="0" w:afterAutospacing="0"/>
            </w:pPr>
            <w:r w:rsidRPr="00247AEB">
              <w:rPr>
                <w:rStyle w:val="a6"/>
                <w:b w:val="0"/>
              </w:rPr>
              <w:t xml:space="preserve"> «Музыка»</w:t>
            </w:r>
          </w:p>
          <w:p w:rsidR="002A6011" w:rsidRPr="00247AEB" w:rsidRDefault="002A6011" w:rsidP="00247AEB">
            <w:pPr>
              <w:pStyle w:val="a5"/>
              <w:spacing w:before="0" w:after="0" w:afterAutospacing="0"/>
            </w:pPr>
            <w:r w:rsidRPr="00247AEB">
              <w:t>для обучающихся 1 – 4 классов</w:t>
            </w: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6011" w:rsidRPr="00247AEB" w:rsidRDefault="00327C56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Москва, «</w:t>
            </w:r>
            <w:r w:rsidR="002A6011"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Просвещение», 2023</w:t>
            </w:r>
          </w:p>
        </w:tc>
        <w:tc>
          <w:tcPr>
            <w:tcW w:w="2693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допущен к использованию при реализации имеющих государственную </w:t>
            </w:r>
            <w:r w:rsidR="00327C56" w:rsidRPr="00247AEB">
              <w:rPr>
                <w:rFonts w:ascii="Times New Roman" w:hAnsi="Times New Roman" w:cs="Times New Roman"/>
                <w:sz w:val="24"/>
                <w:szCs w:val="24"/>
              </w:rPr>
              <w:t>аккредитацию образовательных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начального 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</w:t>
            </w:r>
            <w:proofErr w:type="gram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общего образования </w:t>
            </w:r>
            <w:r w:rsidR="00327C56" w:rsidRPr="00247AEB">
              <w:rPr>
                <w:rFonts w:ascii="Times New Roman" w:hAnsi="Times New Roman" w:cs="Times New Roman"/>
                <w:sz w:val="24"/>
                <w:szCs w:val="24"/>
              </w:rPr>
              <w:t>организациями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, осуществляющими образовательную деятельность , в соответствии с Приказом Министерства просвещения Российской Федерации № 858 от 21.09.2022 г.</w:t>
            </w:r>
          </w:p>
        </w:tc>
      </w:tr>
      <w:tr w:rsidR="00247AEB" w:rsidRPr="00247AEB" w:rsidTr="002A6011">
        <w:tc>
          <w:tcPr>
            <w:tcW w:w="1347" w:type="dxa"/>
          </w:tcPr>
          <w:p w:rsidR="00F60A67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 </w:t>
            </w: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0A67"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029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Критская Е.Д., Сергеева Г.П.,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Шмагина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Т.С.</w:t>
            </w:r>
          </w:p>
        </w:tc>
        <w:tc>
          <w:tcPr>
            <w:tcW w:w="993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60" w:type="dxa"/>
          </w:tcPr>
          <w:p w:rsidR="002A6011" w:rsidRPr="00247AEB" w:rsidRDefault="002A6011" w:rsidP="00247AEB">
            <w:pPr>
              <w:pStyle w:val="a5"/>
              <w:spacing w:before="0" w:after="0" w:afterAutospacing="0"/>
            </w:pPr>
            <w:r w:rsidRPr="00247AEB">
              <w:rPr>
                <w:rStyle w:val="a6"/>
                <w:b w:val="0"/>
              </w:rPr>
              <w:t xml:space="preserve"> «Музыка»</w:t>
            </w:r>
          </w:p>
          <w:p w:rsidR="002A6011" w:rsidRPr="00247AEB" w:rsidRDefault="002A6011" w:rsidP="00247AEB">
            <w:pPr>
              <w:pStyle w:val="a5"/>
              <w:spacing w:before="0" w:after="0" w:afterAutospacing="0"/>
            </w:pPr>
            <w:r w:rsidRPr="00247AEB">
              <w:t>для обучающихся 1 – 4 классов</w:t>
            </w: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6011" w:rsidRPr="00247AEB" w:rsidRDefault="00327C56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Москва, «</w:t>
            </w:r>
            <w:r w:rsidR="002A6011"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Просвещение», 2023</w:t>
            </w:r>
          </w:p>
        </w:tc>
        <w:tc>
          <w:tcPr>
            <w:tcW w:w="2693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допущен к использованию при реализации имеющих государственную </w:t>
            </w:r>
            <w:r w:rsidR="00327C56" w:rsidRPr="00247AEB">
              <w:rPr>
                <w:rFonts w:ascii="Times New Roman" w:hAnsi="Times New Roman" w:cs="Times New Roman"/>
                <w:sz w:val="24"/>
                <w:szCs w:val="24"/>
              </w:rPr>
              <w:t>аккредитацию образовательных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начального общего</w:t>
            </w:r>
            <w:proofErr w:type="gram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общего образования </w:t>
            </w:r>
            <w:r w:rsidR="00327C56" w:rsidRPr="00247AEB">
              <w:rPr>
                <w:rFonts w:ascii="Times New Roman" w:hAnsi="Times New Roman" w:cs="Times New Roman"/>
                <w:sz w:val="24"/>
                <w:szCs w:val="24"/>
              </w:rPr>
              <w:t>организациями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, осуществляющими образовательную деятельность , в соответствии с Приказом Министерства просвещения Российской Федерации № 858 от 21.09.2022 г.</w:t>
            </w:r>
          </w:p>
        </w:tc>
      </w:tr>
      <w:tr w:rsidR="00247AEB" w:rsidRPr="00247AEB" w:rsidTr="002A6011">
        <w:tc>
          <w:tcPr>
            <w:tcW w:w="1347" w:type="dxa"/>
          </w:tcPr>
          <w:p w:rsidR="00F60A67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0A67"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029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Критская Е.Д., Сергеева Г.П.,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Шмагина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Т.С.</w:t>
            </w:r>
          </w:p>
        </w:tc>
        <w:tc>
          <w:tcPr>
            <w:tcW w:w="993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60" w:type="dxa"/>
          </w:tcPr>
          <w:p w:rsidR="002A6011" w:rsidRPr="00247AEB" w:rsidRDefault="002A6011" w:rsidP="00247AEB">
            <w:pPr>
              <w:pStyle w:val="a5"/>
              <w:spacing w:before="0" w:after="0" w:afterAutospacing="0"/>
            </w:pPr>
            <w:r w:rsidRPr="00247AEB">
              <w:rPr>
                <w:rStyle w:val="a6"/>
                <w:b w:val="0"/>
              </w:rPr>
              <w:t xml:space="preserve"> «Музыка»</w:t>
            </w:r>
          </w:p>
          <w:p w:rsidR="002A6011" w:rsidRPr="00247AEB" w:rsidRDefault="002A6011" w:rsidP="00247AEB">
            <w:pPr>
              <w:pStyle w:val="a5"/>
              <w:spacing w:before="0" w:after="0" w:afterAutospacing="0"/>
            </w:pPr>
            <w:r w:rsidRPr="00247AEB">
              <w:t>для обучающихся 1 – 4 классов</w:t>
            </w: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6011" w:rsidRPr="00247AEB" w:rsidRDefault="00327C56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Москва, «</w:t>
            </w:r>
            <w:r w:rsidR="002A6011"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Просвещение», 2023</w:t>
            </w:r>
          </w:p>
        </w:tc>
        <w:tc>
          <w:tcPr>
            <w:tcW w:w="2693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допущен к использованию при реализации имеющих государственную </w:t>
            </w:r>
            <w:r w:rsidR="00327C56" w:rsidRPr="00247AEB">
              <w:rPr>
                <w:rFonts w:ascii="Times New Roman" w:hAnsi="Times New Roman" w:cs="Times New Roman"/>
                <w:sz w:val="24"/>
                <w:szCs w:val="24"/>
              </w:rPr>
              <w:t>аккредитацию образовательных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начального </w:t>
            </w:r>
            <w:r w:rsidR="00F60A67" w:rsidRPr="00247AEB">
              <w:rPr>
                <w:rFonts w:ascii="Times New Roman" w:hAnsi="Times New Roman" w:cs="Times New Roman"/>
                <w:sz w:val="24"/>
                <w:szCs w:val="24"/>
              </w:rPr>
              <w:t>общего,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общего образования </w:t>
            </w:r>
            <w:r w:rsidR="00327C56" w:rsidRPr="00247AEB">
              <w:rPr>
                <w:rFonts w:ascii="Times New Roman" w:hAnsi="Times New Roman" w:cs="Times New Roman"/>
                <w:sz w:val="24"/>
                <w:szCs w:val="24"/>
              </w:rPr>
              <w:t>организациями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осуществляющими образовательную </w:t>
            </w:r>
            <w:r w:rsidR="00F60A67" w:rsidRPr="00247AEB">
              <w:rPr>
                <w:rFonts w:ascii="Times New Roman" w:hAnsi="Times New Roman" w:cs="Times New Roman"/>
                <w:sz w:val="24"/>
                <w:szCs w:val="24"/>
              </w:rPr>
              <w:t>деятельность,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Приказом Министерства просвещения Российской Федерации № 858 от 21.09.2022 г.</w:t>
            </w:r>
          </w:p>
        </w:tc>
      </w:tr>
      <w:tr w:rsidR="00247AEB" w:rsidRPr="00247AEB" w:rsidTr="002A6011">
        <w:tc>
          <w:tcPr>
            <w:tcW w:w="1347" w:type="dxa"/>
          </w:tcPr>
          <w:p w:rsidR="00F60A67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F60A67"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029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Критская Е.Д., Сергеева Г.П.,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Шмаги</w:t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Т.С.</w:t>
            </w:r>
          </w:p>
        </w:tc>
        <w:tc>
          <w:tcPr>
            <w:tcW w:w="993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5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60" w:type="dxa"/>
          </w:tcPr>
          <w:p w:rsidR="002A6011" w:rsidRPr="00247AEB" w:rsidRDefault="002A6011" w:rsidP="00247AEB">
            <w:pPr>
              <w:pStyle w:val="a5"/>
              <w:spacing w:before="0" w:after="0" w:afterAutospacing="0"/>
            </w:pPr>
            <w:r w:rsidRPr="00247AEB">
              <w:rPr>
                <w:rStyle w:val="a6"/>
                <w:b w:val="0"/>
              </w:rPr>
              <w:t xml:space="preserve"> «Музыка»</w:t>
            </w:r>
          </w:p>
          <w:p w:rsidR="002A6011" w:rsidRPr="00247AEB" w:rsidRDefault="002A6011" w:rsidP="00247AEB">
            <w:pPr>
              <w:pStyle w:val="a5"/>
              <w:spacing w:before="0" w:after="0" w:afterAutospacing="0"/>
            </w:pPr>
            <w:r w:rsidRPr="00247AEB">
              <w:t>для обучающихся 5 –</w:t>
            </w:r>
            <w:r w:rsidRPr="00247AEB">
              <w:lastRenderedPageBreak/>
              <w:t> 8 классов</w:t>
            </w:r>
          </w:p>
          <w:p w:rsidR="002A6011" w:rsidRPr="00247AEB" w:rsidRDefault="002A6011" w:rsidP="00247AEB">
            <w:pPr>
              <w:pStyle w:val="a5"/>
              <w:spacing w:before="0" w:after="0" w:afterAutospacing="0"/>
            </w:pP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6011" w:rsidRPr="00247AEB" w:rsidRDefault="00327C56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Москва, «</w:t>
            </w:r>
            <w:r w:rsidR="002A6011"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Просвещение», 2023</w:t>
            </w:r>
          </w:p>
        </w:tc>
        <w:tc>
          <w:tcPr>
            <w:tcW w:w="2693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допущен к использованию при реализации имеющих государственную </w:t>
            </w:r>
            <w:r w:rsidR="00327C56"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аккредитацию </w:t>
            </w:r>
            <w:r w:rsidR="00327C56"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начального </w:t>
            </w:r>
            <w:r w:rsidR="00F60A67" w:rsidRPr="00247AEB">
              <w:rPr>
                <w:rFonts w:ascii="Times New Roman" w:hAnsi="Times New Roman" w:cs="Times New Roman"/>
                <w:sz w:val="24"/>
                <w:szCs w:val="24"/>
              </w:rPr>
              <w:t>общего,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общего образования </w:t>
            </w:r>
            <w:r w:rsidR="00327C56" w:rsidRPr="00247AEB">
              <w:rPr>
                <w:rFonts w:ascii="Times New Roman" w:hAnsi="Times New Roman" w:cs="Times New Roman"/>
                <w:sz w:val="24"/>
                <w:szCs w:val="24"/>
              </w:rPr>
              <w:t>организациями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, осуществляющими образовательную деятельность</w:t>
            </w:r>
            <w:proofErr w:type="gram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Приказом Министерства просвещения Российской Федерации № 858 от 21.09.2022 г.</w:t>
            </w:r>
          </w:p>
        </w:tc>
      </w:tr>
      <w:tr w:rsidR="00247AEB" w:rsidRPr="00247AEB" w:rsidTr="002A6011">
        <w:tc>
          <w:tcPr>
            <w:tcW w:w="1347" w:type="dxa"/>
          </w:tcPr>
          <w:p w:rsidR="00F60A67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F60A67"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029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Критская Е.Д., Сергеева Г.П.,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Шмагина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Т.С.</w:t>
            </w:r>
          </w:p>
        </w:tc>
        <w:tc>
          <w:tcPr>
            <w:tcW w:w="993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60" w:type="dxa"/>
          </w:tcPr>
          <w:p w:rsidR="002A6011" w:rsidRPr="00247AEB" w:rsidRDefault="002A6011" w:rsidP="00247AEB">
            <w:pPr>
              <w:pStyle w:val="a5"/>
              <w:spacing w:before="0" w:after="0" w:afterAutospacing="0"/>
            </w:pPr>
            <w:r w:rsidRPr="00247AEB">
              <w:rPr>
                <w:rStyle w:val="a6"/>
                <w:b w:val="0"/>
              </w:rPr>
              <w:t xml:space="preserve"> «Музыка»</w:t>
            </w:r>
          </w:p>
          <w:p w:rsidR="002A6011" w:rsidRPr="00247AEB" w:rsidRDefault="002A6011" w:rsidP="00247AEB">
            <w:pPr>
              <w:pStyle w:val="a5"/>
              <w:spacing w:before="0" w:after="0" w:afterAutospacing="0"/>
            </w:pPr>
            <w:r w:rsidRPr="00247AEB">
              <w:t>для обучающихся 5 – 8 классов</w:t>
            </w: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6011" w:rsidRPr="00247AEB" w:rsidRDefault="00327C56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Москва, «</w:t>
            </w:r>
            <w:r w:rsidR="002A6011"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Просвещение», 2023</w:t>
            </w:r>
          </w:p>
        </w:tc>
        <w:tc>
          <w:tcPr>
            <w:tcW w:w="2693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допущен к использованию при реализации имеющих государственную </w:t>
            </w:r>
            <w:r w:rsidR="00327C56" w:rsidRPr="00247AEB">
              <w:rPr>
                <w:rFonts w:ascii="Times New Roman" w:hAnsi="Times New Roman" w:cs="Times New Roman"/>
                <w:sz w:val="24"/>
                <w:szCs w:val="24"/>
              </w:rPr>
              <w:t>аккредитацию образовательных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начального </w:t>
            </w:r>
            <w:r w:rsidR="00327C56" w:rsidRPr="00247AEB">
              <w:rPr>
                <w:rFonts w:ascii="Times New Roman" w:hAnsi="Times New Roman" w:cs="Times New Roman"/>
                <w:sz w:val="24"/>
                <w:szCs w:val="24"/>
              </w:rPr>
              <w:t>общего,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общего образования </w:t>
            </w:r>
            <w:r w:rsidR="00327C56" w:rsidRPr="00247AEB">
              <w:rPr>
                <w:rFonts w:ascii="Times New Roman" w:hAnsi="Times New Roman" w:cs="Times New Roman"/>
                <w:sz w:val="24"/>
                <w:szCs w:val="24"/>
              </w:rPr>
              <w:t>организациями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осуществляющими образовательную </w:t>
            </w:r>
            <w:r w:rsidR="00327C56" w:rsidRPr="00247AEB">
              <w:rPr>
                <w:rFonts w:ascii="Times New Roman" w:hAnsi="Times New Roman" w:cs="Times New Roman"/>
                <w:sz w:val="24"/>
                <w:szCs w:val="24"/>
              </w:rPr>
              <w:t>деятельность,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Приказом Министерства просвещения Российской Федерации № 858 от 21.09.2022 г.</w:t>
            </w:r>
          </w:p>
        </w:tc>
      </w:tr>
      <w:tr w:rsidR="00247AEB" w:rsidRPr="00247AEB" w:rsidTr="002A6011">
        <w:tc>
          <w:tcPr>
            <w:tcW w:w="1347" w:type="dxa"/>
          </w:tcPr>
          <w:p w:rsidR="00F60A67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0A67"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029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Критская Е.Д., Сергеева Г.П.,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Шмагина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Т.С.</w:t>
            </w:r>
          </w:p>
        </w:tc>
        <w:tc>
          <w:tcPr>
            <w:tcW w:w="993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60" w:type="dxa"/>
          </w:tcPr>
          <w:p w:rsidR="002A6011" w:rsidRPr="00247AEB" w:rsidRDefault="002A6011" w:rsidP="00247AEB">
            <w:pPr>
              <w:pStyle w:val="a5"/>
              <w:spacing w:before="0" w:after="0" w:afterAutospacing="0"/>
            </w:pPr>
            <w:r w:rsidRPr="00247AEB">
              <w:rPr>
                <w:rStyle w:val="a6"/>
                <w:b w:val="0"/>
              </w:rPr>
              <w:t>«Музыка»</w:t>
            </w:r>
            <w:r w:rsidR="00977960" w:rsidRPr="00247AEB">
              <w:t xml:space="preserve"> </w:t>
            </w:r>
            <w:r w:rsidRPr="00247AEB">
              <w:t>для обучающихся 5 – 8 классов</w:t>
            </w: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6011" w:rsidRPr="00247AEB" w:rsidRDefault="00327C56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Москва, «</w:t>
            </w:r>
            <w:r w:rsidR="002A6011"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Просвещение», 2023</w:t>
            </w:r>
          </w:p>
        </w:tc>
        <w:tc>
          <w:tcPr>
            <w:tcW w:w="2693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допущен к использованию при реализации имеющих государственную </w:t>
            </w:r>
            <w:r w:rsidR="00327C56" w:rsidRPr="00247AEB">
              <w:rPr>
                <w:rFonts w:ascii="Times New Roman" w:hAnsi="Times New Roman" w:cs="Times New Roman"/>
                <w:sz w:val="24"/>
                <w:szCs w:val="24"/>
              </w:rPr>
              <w:t>аккредитацию образовательных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начального общего</w:t>
            </w:r>
            <w:proofErr w:type="gram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общего образования </w:t>
            </w:r>
            <w:r w:rsidR="00327C56" w:rsidRPr="00247AEB">
              <w:rPr>
                <w:rFonts w:ascii="Times New Roman" w:hAnsi="Times New Roman" w:cs="Times New Roman"/>
                <w:sz w:val="24"/>
                <w:szCs w:val="24"/>
              </w:rPr>
              <w:t>организациями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, осуществляющими образовательную деятельность , в соответствии с Приказом Министерства просвещения Российской Федерации № 858 от 21.09.2022 г.</w:t>
            </w:r>
          </w:p>
        </w:tc>
      </w:tr>
      <w:tr w:rsidR="00247AEB" w:rsidRPr="00247AEB" w:rsidTr="002A6011">
        <w:tc>
          <w:tcPr>
            <w:tcW w:w="1347" w:type="dxa"/>
          </w:tcPr>
          <w:p w:rsidR="00F60A67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0A67"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029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Критская Е.Д., Сергеев</w:t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а Г.П.,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Шмагина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Т.С.</w:t>
            </w:r>
          </w:p>
        </w:tc>
        <w:tc>
          <w:tcPr>
            <w:tcW w:w="993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75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60" w:type="dxa"/>
          </w:tcPr>
          <w:p w:rsidR="00977960" w:rsidRPr="00247AEB" w:rsidRDefault="002A6011" w:rsidP="00247AEB">
            <w:pPr>
              <w:pStyle w:val="a5"/>
              <w:spacing w:before="0" w:after="0" w:afterAutospacing="0"/>
            </w:pPr>
            <w:r w:rsidRPr="00247AEB">
              <w:rPr>
                <w:rStyle w:val="a6"/>
                <w:b w:val="0"/>
              </w:rPr>
              <w:t xml:space="preserve"> «Музыка»</w:t>
            </w:r>
          </w:p>
          <w:p w:rsidR="002A6011" w:rsidRPr="00247AEB" w:rsidRDefault="002A6011" w:rsidP="00247AEB">
            <w:pPr>
              <w:pStyle w:val="a5"/>
              <w:spacing w:before="0" w:after="0" w:afterAutospacing="0"/>
            </w:pPr>
            <w:r w:rsidRPr="00247AEB">
              <w:t xml:space="preserve">для </w:t>
            </w:r>
            <w:r w:rsidRPr="00247AEB">
              <w:lastRenderedPageBreak/>
              <w:t>обучающихся 5 – 8 классов</w:t>
            </w: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6011" w:rsidRPr="00247AEB" w:rsidRDefault="00327C56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Москва, «</w:t>
            </w:r>
            <w:r w:rsidR="002A6011"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Просвещение», 2023</w:t>
            </w:r>
          </w:p>
        </w:tc>
        <w:tc>
          <w:tcPr>
            <w:tcW w:w="2693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допущен к использованию при реализации имеющих 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государственную </w:t>
            </w:r>
            <w:r w:rsidR="00327C56" w:rsidRPr="00247AEB">
              <w:rPr>
                <w:rFonts w:ascii="Times New Roman" w:hAnsi="Times New Roman" w:cs="Times New Roman"/>
                <w:sz w:val="24"/>
                <w:szCs w:val="24"/>
              </w:rPr>
              <w:t>аккредитацию образовательных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начального </w:t>
            </w:r>
            <w:r w:rsidR="00327C56" w:rsidRPr="00247AEB">
              <w:rPr>
                <w:rFonts w:ascii="Times New Roman" w:hAnsi="Times New Roman" w:cs="Times New Roman"/>
                <w:sz w:val="24"/>
                <w:szCs w:val="24"/>
              </w:rPr>
              <w:t>общего,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общего образования </w:t>
            </w:r>
            <w:r w:rsidR="00327C56" w:rsidRPr="00247AEB">
              <w:rPr>
                <w:rFonts w:ascii="Times New Roman" w:hAnsi="Times New Roman" w:cs="Times New Roman"/>
                <w:sz w:val="24"/>
                <w:szCs w:val="24"/>
              </w:rPr>
              <w:t>организациями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осуществляющими образовательную </w:t>
            </w:r>
            <w:r w:rsidR="00327C56" w:rsidRPr="00247AEB">
              <w:rPr>
                <w:rFonts w:ascii="Times New Roman" w:hAnsi="Times New Roman" w:cs="Times New Roman"/>
                <w:sz w:val="24"/>
                <w:szCs w:val="24"/>
              </w:rPr>
              <w:t>деятельность,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Приказом Министерства просвещения Российской Федерации № 858 от 21.09.2022 г.</w:t>
            </w:r>
          </w:p>
        </w:tc>
      </w:tr>
      <w:tr w:rsidR="00247AEB" w:rsidRPr="00247AEB" w:rsidTr="002A6011">
        <w:tc>
          <w:tcPr>
            <w:tcW w:w="1347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Изобразительное искусство </w:t>
            </w:r>
          </w:p>
          <w:p w:rsidR="00F60A67" w:rsidRPr="00247AEB" w:rsidRDefault="00F60A67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029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Н.А. Горяева, О.В.Островская</w:t>
            </w:r>
          </w:p>
        </w:tc>
        <w:tc>
          <w:tcPr>
            <w:tcW w:w="993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60" w:type="dxa"/>
          </w:tcPr>
          <w:p w:rsidR="002A6011" w:rsidRPr="00247AEB" w:rsidRDefault="002A6011" w:rsidP="00247AEB">
            <w:pPr>
              <w:pStyle w:val="a5"/>
              <w:spacing w:before="0" w:after="0" w:afterAutospacing="0"/>
            </w:pPr>
            <w:r w:rsidRPr="00247AEB">
              <w:rPr>
                <w:rStyle w:val="a6"/>
                <w:b w:val="0"/>
              </w:rPr>
              <w:t>«Изобразительное искусство»</w:t>
            </w:r>
          </w:p>
          <w:p w:rsidR="002A6011" w:rsidRPr="00247AEB" w:rsidRDefault="002A6011" w:rsidP="00247AEB">
            <w:pPr>
              <w:pStyle w:val="a5"/>
              <w:spacing w:before="0" w:after="0" w:afterAutospacing="0"/>
            </w:pPr>
            <w:r w:rsidRPr="00247AEB">
              <w:t>для обучающихся 5-8 классов</w:t>
            </w: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6011" w:rsidRPr="00247AEB" w:rsidRDefault="00327C56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Москва, «</w:t>
            </w:r>
            <w:r w:rsidR="002A6011"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Просвещение», 2023</w:t>
            </w:r>
          </w:p>
        </w:tc>
        <w:tc>
          <w:tcPr>
            <w:tcW w:w="2693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допущен к использованию при реализации имеющих государственную </w:t>
            </w:r>
            <w:r w:rsidR="00327C56" w:rsidRPr="00247AEB">
              <w:rPr>
                <w:rFonts w:ascii="Times New Roman" w:hAnsi="Times New Roman" w:cs="Times New Roman"/>
                <w:sz w:val="24"/>
                <w:szCs w:val="24"/>
              </w:rPr>
              <w:t>аккредитацию образовательных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начального </w:t>
            </w:r>
            <w:r w:rsidR="00327C56" w:rsidRPr="00247AEB">
              <w:rPr>
                <w:rFonts w:ascii="Times New Roman" w:hAnsi="Times New Roman" w:cs="Times New Roman"/>
                <w:sz w:val="24"/>
                <w:szCs w:val="24"/>
              </w:rPr>
              <w:t>общего,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общего образования </w:t>
            </w:r>
            <w:r w:rsidR="00327C56" w:rsidRPr="00247AEB">
              <w:rPr>
                <w:rFonts w:ascii="Times New Roman" w:hAnsi="Times New Roman" w:cs="Times New Roman"/>
                <w:sz w:val="24"/>
                <w:szCs w:val="24"/>
              </w:rPr>
              <w:t>организациями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, осуществляющими образовательную деятельность</w:t>
            </w:r>
            <w:proofErr w:type="gram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Приказом Министерства просвещения Российской Федерации № 858 от 21.09.2022 г.</w:t>
            </w:r>
          </w:p>
        </w:tc>
      </w:tr>
      <w:tr w:rsidR="00247AEB" w:rsidRPr="00247AEB" w:rsidTr="002A6011">
        <w:tc>
          <w:tcPr>
            <w:tcW w:w="1347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F60A67" w:rsidRPr="00247AEB" w:rsidRDefault="00F60A67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029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Н.А. Горяева, О.В.Островская</w:t>
            </w:r>
          </w:p>
        </w:tc>
        <w:tc>
          <w:tcPr>
            <w:tcW w:w="993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60" w:type="dxa"/>
          </w:tcPr>
          <w:p w:rsidR="002A6011" w:rsidRPr="00247AEB" w:rsidRDefault="002A6011" w:rsidP="00247AEB">
            <w:pPr>
              <w:pStyle w:val="a5"/>
              <w:spacing w:before="0" w:after="0" w:afterAutospacing="0"/>
            </w:pPr>
            <w:r w:rsidRPr="00247AEB">
              <w:rPr>
                <w:rStyle w:val="a6"/>
                <w:b w:val="0"/>
              </w:rPr>
              <w:t>«Изобразительное искусство»</w:t>
            </w:r>
          </w:p>
          <w:p w:rsidR="002A6011" w:rsidRPr="00247AEB" w:rsidRDefault="002A6011" w:rsidP="00247AEB">
            <w:pPr>
              <w:pStyle w:val="a5"/>
              <w:spacing w:before="0" w:after="0" w:afterAutospacing="0"/>
            </w:pPr>
            <w:r w:rsidRPr="00247AEB">
              <w:t>для обучающихся 5-8 классов</w:t>
            </w: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6011" w:rsidRPr="00247AEB" w:rsidRDefault="00327C56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Москва, «</w:t>
            </w:r>
            <w:r w:rsidR="002A6011"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Просвещение», 2023</w:t>
            </w:r>
          </w:p>
        </w:tc>
        <w:tc>
          <w:tcPr>
            <w:tcW w:w="2693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допущен к использованию при реализации имеющих государственную </w:t>
            </w:r>
            <w:r w:rsidR="00327C56" w:rsidRPr="00247AEB">
              <w:rPr>
                <w:rFonts w:ascii="Times New Roman" w:hAnsi="Times New Roman" w:cs="Times New Roman"/>
                <w:sz w:val="24"/>
                <w:szCs w:val="24"/>
              </w:rPr>
              <w:t>аккредитацию образовательных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начального общего</w:t>
            </w:r>
            <w:proofErr w:type="gram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общего образования </w:t>
            </w:r>
            <w:r w:rsidR="00327C56" w:rsidRPr="00247AEB">
              <w:rPr>
                <w:rFonts w:ascii="Times New Roman" w:hAnsi="Times New Roman" w:cs="Times New Roman"/>
                <w:sz w:val="24"/>
                <w:szCs w:val="24"/>
              </w:rPr>
              <w:t>организациями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, осуществляющими образовательную деятельность , в соответствии с Приказом Министерства просвещения Российской Федерации № 858 от 21.09.2022 г.</w:t>
            </w:r>
          </w:p>
        </w:tc>
      </w:tr>
      <w:tr w:rsidR="00247AEB" w:rsidRPr="00247AEB" w:rsidTr="002A6011">
        <w:tc>
          <w:tcPr>
            <w:tcW w:w="1347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Изобразит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ельное искусство</w:t>
            </w:r>
          </w:p>
          <w:p w:rsidR="00F60A67" w:rsidRPr="00247AEB" w:rsidRDefault="00F60A67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029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Н.А. 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Горяева, О.В.Островская</w:t>
            </w:r>
          </w:p>
        </w:tc>
        <w:tc>
          <w:tcPr>
            <w:tcW w:w="993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75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Изобрази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тельное искусство</w:t>
            </w:r>
          </w:p>
        </w:tc>
        <w:tc>
          <w:tcPr>
            <w:tcW w:w="1560" w:type="dxa"/>
          </w:tcPr>
          <w:p w:rsidR="002A6011" w:rsidRPr="00247AEB" w:rsidRDefault="002A6011" w:rsidP="00247AEB">
            <w:pPr>
              <w:pStyle w:val="a5"/>
              <w:spacing w:before="0" w:after="0" w:afterAutospacing="0"/>
            </w:pPr>
            <w:r w:rsidRPr="00247AEB">
              <w:rPr>
                <w:rStyle w:val="a6"/>
                <w:b w:val="0"/>
              </w:rPr>
              <w:lastRenderedPageBreak/>
              <w:t>«Изобразите</w:t>
            </w:r>
            <w:r w:rsidRPr="00247AEB">
              <w:rPr>
                <w:rStyle w:val="a6"/>
                <w:b w:val="0"/>
              </w:rPr>
              <w:lastRenderedPageBreak/>
              <w:t>льное искусство»</w:t>
            </w:r>
          </w:p>
          <w:p w:rsidR="002A6011" w:rsidRPr="00247AEB" w:rsidRDefault="002A6011" w:rsidP="00247AEB">
            <w:pPr>
              <w:pStyle w:val="a5"/>
              <w:spacing w:before="0" w:after="0" w:afterAutospacing="0"/>
            </w:pPr>
            <w:r w:rsidRPr="00247AEB">
              <w:t>для обучающихся 5-8 классов</w:t>
            </w: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6011" w:rsidRPr="00247AEB" w:rsidRDefault="00327C56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Москва, </w:t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</w:t>
            </w:r>
            <w:r w:rsidR="002A6011"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Просвещение», 2023</w:t>
            </w:r>
          </w:p>
        </w:tc>
        <w:tc>
          <w:tcPr>
            <w:tcW w:w="2693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допущен к 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использованию при реализации имеющих государственную </w:t>
            </w:r>
            <w:r w:rsidR="00327C56" w:rsidRPr="00247AEB">
              <w:rPr>
                <w:rFonts w:ascii="Times New Roman" w:hAnsi="Times New Roman" w:cs="Times New Roman"/>
                <w:sz w:val="24"/>
                <w:szCs w:val="24"/>
              </w:rPr>
              <w:t>аккредитацию образовательных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начального </w:t>
            </w:r>
            <w:r w:rsidR="00327C56" w:rsidRPr="00247AEB">
              <w:rPr>
                <w:rFonts w:ascii="Times New Roman" w:hAnsi="Times New Roman" w:cs="Times New Roman"/>
                <w:sz w:val="24"/>
                <w:szCs w:val="24"/>
              </w:rPr>
              <w:t>общего,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общего образования </w:t>
            </w:r>
            <w:r w:rsidR="00327C56" w:rsidRPr="00247AEB">
              <w:rPr>
                <w:rFonts w:ascii="Times New Roman" w:hAnsi="Times New Roman" w:cs="Times New Roman"/>
                <w:sz w:val="24"/>
                <w:szCs w:val="24"/>
              </w:rPr>
              <w:t>организациями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осуществляющими образовательную </w:t>
            </w:r>
            <w:r w:rsidR="00327C56" w:rsidRPr="00247AEB">
              <w:rPr>
                <w:rFonts w:ascii="Times New Roman" w:hAnsi="Times New Roman" w:cs="Times New Roman"/>
                <w:sz w:val="24"/>
                <w:szCs w:val="24"/>
              </w:rPr>
              <w:t>деятельность,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Приказом Министерства просвещения Российской Федерации № 858 от 21.09.2022 г.</w:t>
            </w:r>
          </w:p>
        </w:tc>
      </w:tr>
      <w:tr w:rsidR="002A6011" w:rsidRPr="00247AEB" w:rsidTr="002A6011">
        <w:tc>
          <w:tcPr>
            <w:tcW w:w="1347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Изобразительное искусство</w:t>
            </w:r>
          </w:p>
          <w:p w:rsidR="00F60A67" w:rsidRPr="00247AEB" w:rsidRDefault="00F60A67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029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Н.А. Горяева, О.В.Островская</w:t>
            </w:r>
          </w:p>
        </w:tc>
        <w:tc>
          <w:tcPr>
            <w:tcW w:w="993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60" w:type="dxa"/>
          </w:tcPr>
          <w:p w:rsidR="002A6011" w:rsidRPr="00247AEB" w:rsidRDefault="002A6011" w:rsidP="00247AEB">
            <w:pPr>
              <w:pStyle w:val="a5"/>
              <w:spacing w:before="0" w:after="0" w:afterAutospacing="0"/>
            </w:pPr>
            <w:r w:rsidRPr="00247AEB">
              <w:rPr>
                <w:rStyle w:val="a6"/>
                <w:b w:val="0"/>
              </w:rPr>
              <w:t>«Изобразительное искусство»</w:t>
            </w:r>
          </w:p>
          <w:p w:rsidR="002A6011" w:rsidRPr="00247AEB" w:rsidRDefault="002A6011" w:rsidP="00247AEB">
            <w:pPr>
              <w:pStyle w:val="a5"/>
              <w:spacing w:before="0" w:after="0" w:afterAutospacing="0"/>
            </w:pPr>
            <w:r w:rsidRPr="00247AEB">
              <w:t>для обучающихся 5-8 классов</w:t>
            </w: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6011" w:rsidRPr="00247AEB" w:rsidRDefault="00327C56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Москва, «</w:t>
            </w:r>
            <w:r w:rsidR="002A6011"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Просвещение», 2023</w:t>
            </w:r>
          </w:p>
        </w:tc>
        <w:tc>
          <w:tcPr>
            <w:tcW w:w="2693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допущен к использованию при реализации имеющих государственную </w:t>
            </w:r>
            <w:r w:rsidR="00327C56" w:rsidRPr="00247AEB">
              <w:rPr>
                <w:rFonts w:ascii="Times New Roman" w:hAnsi="Times New Roman" w:cs="Times New Roman"/>
                <w:sz w:val="24"/>
                <w:szCs w:val="24"/>
              </w:rPr>
              <w:t>аккредитацию образовательных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начального </w:t>
            </w:r>
            <w:r w:rsidR="00327C56" w:rsidRPr="00247AEB">
              <w:rPr>
                <w:rFonts w:ascii="Times New Roman" w:hAnsi="Times New Roman" w:cs="Times New Roman"/>
                <w:sz w:val="24"/>
                <w:szCs w:val="24"/>
              </w:rPr>
              <w:t>общего,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общего образования </w:t>
            </w:r>
            <w:r w:rsidR="00327C56" w:rsidRPr="00247AEB">
              <w:rPr>
                <w:rFonts w:ascii="Times New Roman" w:hAnsi="Times New Roman" w:cs="Times New Roman"/>
                <w:sz w:val="24"/>
                <w:szCs w:val="24"/>
              </w:rPr>
              <w:t>организациями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, осуществляющими образовательную деятельность.</w:t>
            </w:r>
          </w:p>
        </w:tc>
      </w:tr>
    </w:tbl>
    <w:p w:rsidR="002A6011" w:rsidRPr="00247AEB" w:rsidRDefault="002A6011" w:rsidP="00247AE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34" w:type="dxa"/>
        <w:tblLayout w:type="fixed"/>
        <w:tblLook w:val="04A0"/>
      </w:tblPr>
      <w:tblGrid>
        <w:gridCol w:w="738"/>
        <w:gridCol w:w="1418"/>
        <w:gridCol w:w="709"/>
        <w:gridCol w:w="1418"/>
        <w:gridCol w:w="1559"/>
        <w:gridCol w:w="1559"/>
        <w:gridCol w:w="3231"/>
      </w:tblGrid>
      <w:tr w:rsidR="00247AEB" w:rsidRPr="00247AEB" w:rsidTr="002A6011">
        <w:tc>
          <w:tcPr>
            <w:tcW w:w="738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60A67" w:rsidRPr="00247AEB" w:rsidRDefault="00F60A67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В.П. Канакина В.Г.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горецкий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 1 класс»</w:t>
            </w: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учебника направлено у обучающихся </w:t>
            </w:r>
            <w:r w:rsidR="00327C56" w:rsidRPr="00247AEB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и коммуникативной компетентности. Системный подход к </w:t>
            </w:r>
            <w:r w:rsidR="00327C56" w:rsidRPr="00247AEB">
              <w:rPr>
                <w:rFonts w:ascii="Times New Roman" w:hAnsi="Times New Roman" w:cs="Times New Roman"/>
                <w:sz w:val="24"/>
                <w:szCs w:val="24"/>
              </w:rPr>
              <w:t>изучению русского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языка </w:t>
            </w:r>
          </w:p>
          <w:p w:rsidR="002A6011" w:rsidRPr="00247AEB" w:rsidRDefault="00327C56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реализованный</w:t>
            </w:r>
            <w:proofErr w:type="gram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2A6011"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заданиях разного типа и рубриках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="002A6011" w:rsidRPr="00247AEB">
              <w:rPr>
                <w:rFonts w:ascii="Times New Roman" w:hAnsi="Times New Roman" w:cs="Times New Roman"/>
                <w:sz w:val="24"/>
                <w:szCs w:val="24"/>
              </w:rPr>
              <w:t>траничка для любознательных». «Проектные издания». «Проверь себя</w:t>
            </w:r>
            <w:proofErr w:type="gramStart"/>
            <w:r w:rsidR="002A6011"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»., </w:t>
            </w:r>
            <w:proofErr w:type="gramEnd"/>
            <w:r w:rsidR="002A6011"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позволит сформировать у 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обучающихся прочные</w:t>
            </w:r>
            <w:r w:rsidR="002A6011"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языке и поддержать 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интерес к</w:t>
            </w:r>
            <w:r w:rsidR="002A6011"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обучению. 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Материал учебника</w:t>
            </w:r>
            <w:r w:rsidR="002A6011"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позволяет 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реализовать системно</w:t>
            </w:r>
            <w:r w:rsidR="002A6011"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A6011" w:rsidRPr="00247A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еятельностный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подход системно</w:t>
            </w:r>
            <w:r w:rsidR="002A6011"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2A6011"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деятельностный</w:t>
            </w:r>
            <w:proofErr w:type="spellEnd"/>
            <w:r w:rsidR="002A6011"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подход,</w:t>
            </w:r>
            <w:r w:rsidR="002A6011"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организовать дифференцированное обучение</w:t>
            </w:r>
            <w:r w:rsidR="002A6011"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обеспечивает достижение</w:t>
            </w:r>
            <w:r w:rsidR="002A6011"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личностных,</w:t>
            </w:r>
            <w:r w:rsidR="002A6011"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 и метапредметных 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результатов. Учебник</w:t>
            </w:r>
            <w:r w:rsidR="002A6011"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 в соответствии с требованиями ФГО С 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начального образования</w:t>
            </w:r>
            <w:proofErr w:type="gram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A6011"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A6011" w:rsidRPr="00247AE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2A6011"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твержденного 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приказом Министерства</w:t>
            </w:r>
            <w:r w:rsidR="002A6011"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просвещения №286 от</w:t>
            </w:r>
            <w:r w:rsidR="002A6011" w:rsidRPr="00247AEB">
              <w:rPr>
                <w:rFonts w:ascii="Times New Roman" w:hAnsi="Times New Roman" w:cs="Times New Roman"/>
                <w:sz w:val="24"/>
                <w:szCs w:val="24"/>
              </w:rPr>
              <w:t>31.05 2021г</w:t>
            </w:r>
          </w:p>
        </w:tc>
      </w:tr>
      <w:tr w:rsidR="00F60A67" w:rsidRPr="00247AEB" w:rsidTr="002A6011">
        <w:tc>
          <w:tcPr>
            <w:tcW w:w="738" w:type="dxa"/>
          </w:tcPr>
          <w:p w:rsidR="00F60A67" w:rsidRPr="00247AEB" w:rsidRDefault="00F60A67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Азбука. 1 класс</w:t>
            </w:r>
          </w:p>
        </w:tc>
        <w:tc>
          <w:tcPr>
            <w:tcW w:w="1418" w:type="dxa"/>
          </w:tcPr>
          <w:p w:rsidR="00F60A67" w:rsidRPr="00247AEB" w:rsidRDefault="00F60A67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В. Г. Горецкий</w:t>
            </w:r>
          </w:p>
        </w:tc>
        <w:tc>
          <w:tcPr>
            <w:tcW w:w="709" w:type="dxa"/>
          </w:tcPr>
          <w:p w:rsidR="00F60A67" w:rsidRPr="00247AEB" w:rsidRDefault="00F60A67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0A67" w:rsidRPr="00247AEB" w:rsidRDefault="00F60A67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</w:tc>
        <w:tc>
          <w:tcPr>
            <w:tcW w:w="1559" w:type="dxa"/>
          </w:tcPr>
          <w:p w:rsidR="00F60A67" w:rsidRPr="00247AEB" w:rsidRDefault="00F60A67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Русский язык 1 класс</w:t>
            </w:r>
          </w:p>
        </w:tc>
        <w:tc>
          <w:tcPr>
            <w:tcW w:w="1559" w:type="dxa"/>
          </w:tcPr>
          <w:p w:rsidR="00F60A67" w:rsidRPr="00247AEB" w:rsidRDefault="00F60A67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«Просвещение»2023</w:t>
            </w:r>
          </w:p>
          <w:p w:rsidR="00F60A67" w:rsidRPr="00247AEB" w:rsidRDefault="00F60A67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F60A67" w:rsidRPr="00247AEB" w:rsidRDefault="00F60A67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учебника направлено на формирование у обучающихся устойчивых навыков осознанного чтения. Разнообразные развивающие задания, выполняемые коллективно, в паре, индивидуально под руководством учителя, способствуют формированию учебной деятельности. Материал учебника позволяет реализовать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системно-деятельностный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подход, организовать дифференцированное обучение и обеспечивает достижение личностных, предметных и метапредметных результатов. Учебник разработан в соответствии с требованиями Федерального государственного образовательного стандарта начального общего образования, утвержденного Приказом Министерства просвещения №286 от 31.05.2021 г.</w:t>
            </w:r>
          </w:p>
        </w:tc>
      </w:tr>
      <w:tr w:rsidR="00247AEB" w:rsidRPr="00247AEB" w:rsidTr="002A6011">
        <w:tc>
          <w:tcPr>
            <w:tcW w:w="738" w:type="dxa"/>
          </w:tcPr>
          <w:p w:rsidR="002A6011" w:rsidRPr="00247AEB" w:rsidRDefault="00F60A67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Математика в</w:t>
            </w:r>
            <w:r w:rsidR="002A6011"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2 частях.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0A67" w:rsidRPr="00247AEB" w:rsidRDefault="00F60A67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1класс</w:t>
            </w: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М.И. Моро,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М.А.Бантова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«Математика 1класс»</w:t>
            </w: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«Просвещение»2023</w:t>
            </w: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учебника </w:t>
            </w:r>
            <w:r w:rsidR="00F60A67" w:rsidRPr="00247AEB">
              <w:rPr>
                <w:rFonts w:ascii="Times New Roman" w:hAnsi="Times New Roman" w:cs="Times New Roman"/>
                <w:sz w:val="24"/>
                <w:szCs w:val="24"/>
              </w:rPr>
              <w:t>способствуют формированию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="00F60A67" w:rsidRPr="00247AEB">
              <w:rPr>
                <w:rFonts w:ascii="Times New Roman" w:hAnsi="Times New Roman" w:cs="Times New Roman"/>
                <w:sz w:val="24"/>
                <w:szCs w:val="24"/>
              </w:rPr>
              <w:t>обучающихся системы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</w:t>
            </w:r>
            <w:r w:rsidR="00F60A67" w:rsidRPr="00247AEB">
              <w:rPr>
                <w:rFonts w:ascii="Times New Roman" w:hAnsi="Times New Roman" w:cs="Times New Roman"/>
                <w:sz w:val="24"/>
                <w:szCs w:val="24"/>
              </w:rPr>
              <w:t>математических знаний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F60A67" w:rsidRPr="00247AEB">
              <w:rPr>
                <w:rFonts w:ascii="Times New Roman" w:hAnsi="Times New Roman" w:cs="Times New Roman"/>
                <w:sz w:val="24"/>
                <w:szCs w:val="24"/>
              </w:rPr>
              <w:t>умений,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 их применять для решения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познавательных и 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практических </w:t>
            </w:r>
            <w:r w:rsidR="00F60A67"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задач. </w:t>
            </w:r>
            <w:proofErr w:type="gramStart"/>
            <w:r w:rsidR="00F60A67" w:rsidRPr="00247AE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и структура </w:t>
            </w:r>
            <w:r w:rsidR="00F60A67" w:rsidRPr="00247AEB">
              <w:rPr>
                <w:rFonts w:ascii="Times New Roman" w:hAnsi="Times New Roman" w:cs="Times New Roman"/>
                <w:sz w:val="24"/>
                <w:szCs w:val="24"/>
              </w:rPr>
              <w:t>учебника направлены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977960" w:rsidRPr="00247AEB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="00F60A67"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 личностных,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метапредметных и предметных результатов.</w:t>
            </w:r>
            <w:proofErr w:type="gram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разработан в соответствии с требованиями ФГОС НОО, утвержденного Приказом </w:t>
            </w:r>
            <w:r w:rsidR="00327C56" w:rsidRPr="00247AEB">
              <w:rPr>
                <w:rFonts w:ascii="Times New Roman" w:hAnsi="Times New Roman" w:cs="Times New Roman"/>
                <w:sz w:val="24"/>
                <w:szCs w:val="24"/>
              </w:rPr>
              <w:t>Министерства просвещения 286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от 31.05.2021</w:t>
            </w:r>
          </w:p>
        </w:tc>
      </w:tr>
      <w:tr w:rsidR="00247AEB" w:rsidRPr="00247AEB" w:rsidTr="002A6011">
        <w:tc>
          <w:tcPr>
            <w:tcW w:w="738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Литературное чтение в 2 частях</w:t>
            </w:r>
            <w:r w:rsidR="00F60A67" w:rsidRPr="00247AEB">
              <w:rPr>
                <w:rFonts w:ascii="Times New Roman" w:hAnsi="Times New Roman" w:cs="Times New Roman"/>
                <w:sz w:val="24"/>
                <w:szCs w:val="24"/>
              </w:rPr>
              <w:t>. 1 класс</w:t>
            </w:r>
          </w:p>
        </w:tc>
        <w:tc>
          <w:tcPr>
            <w:tcW w:w="1418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Л. Ф. Климанова, в.Г. Горецкий.</w:t>
            </w:r>
          </w:p>
        </w:tc>
        <w:tc>
          <w:tcPr>
            <w:tcW w:w="709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59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77960" w:rsidRPr="00247AE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1класс»</w:t>
            </w:r>
          </w:p>
        </w:tc>
        <w:tc>
          <w:tcPr>
            <w:tcW w:w="1559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«Просвещение»2023</w:t>
            </w: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учебника направлено на формирование </w:t>
            </w:r>
            <w:r w:rsidR="00977960" w:rsidRPr="00247AEB">
              <w:rPr>
                <w:rFonts w:ascii="Times New Roman" w:hAnsi="Times New Roman" w:cs="Times New Roman"/>
                <w:sz w:val="24"/>
                <w:szCs w:val="24"/>
              </w:rPr>
              <w:t>у обучающихся функциональной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и коммуникативной </w:t>
            </w:r>
            <w:r w:rsidR="00F60A67" w:rsidRPr="00247AEB">
              <w:rPr>
                <w:rFonts w:ascii="Times New Roman" w:hAnsi="Times New Roman" w:cs="Times New Roman"/>
                <w:sz w:val="24"/>
                <w:szCs w:val="24"/>
              </w:rPr>
              <w:t>компетентности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. Методика учебника способствует художественн</w:t>
            </w:r>
            <w:proofErr w:type="gram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A67" w:rsidRPr="00247AEB">
              <w:rPr>
                <w:rFonts w:ascii="Times New Roman" w:hAnsi="Times New Roman" w:cs="Times New Roman"/>
                <w:sz w:val="24"/>
                <w:szCs w:val="24"/>
              </w:rPr>
              <w:t>эстетическому,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речевому </w:t>
            </w:r>
            <w:r w:rsidR="00F60A67" w:rsidRPr="00247AEB">
              <w:rPr>
                <w:rFonts w:ascii="Times New Roman" w:hAnsi="Times New Roman" w:cs="Times New Roman"/>
                <w:sz w:val="24"/>
                <w:szCs w:val="24"/>
              </w:rPr>
              <w:t>развитию ребенка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и формированию навыков смыслового чтения на материале </w:t>
            </w:r>
            <w:r w:rsidR="00F60A67" w:rsidRPr="00247AEB">
              <w:rPr>
                <w:rFonts w:ascii="Times New Roman" w:hAnsi="Times New Roman" w:cs="Times New Roman"/>
                <w:sz w:val="24"/>
                <w:szCs w:val="24"/>
              </w:rPr>
              <w:t>текстов разных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стилей.  Материал </w:t>
            </w:r>
            <w:r w:rsidR="00F60A67"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учебника позволяет реализовать </w:t>
            </w:r>
            <w:proofErr w:type="spellStart"/>
            <w:r w:rsidR="00F60A67" w:rsidRPr="00247AEB">
              <w:rPr>
                <w:rFonts w:ascii="Times New Roman" w:hAnsi="Times New Roman" w:cs="Times New Roman"/>
                <w:sz w:val="24"/>
                <w:szCs w:val="24"/>
              </w:rPr>
              <w:t>системно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-деятельностный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подход, организовать дифференцированное обучение и обеспечивает достижения личностных, предметных и метапредметных </w:t>
            </w:r>
            <w:r w:rsidR="00F60A67" w:rsidRPr="00247AEB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. Учебник разработан в соответствии с требованиями ФГОС НОО, утвержденного Приказом </w:t>
            </w:r>
            <w:r w:rsidR="00327C56" w:rsidRPr="00247AEB">
              <w:rPr>
                <w:rFonts w:ascii="Times New Roman" w:hAnsi="Times New Roman" w:cs="Times New Roman"/>
                <w:sz w:val="24"/>
                <w:szCs w:val="24"/>
              </w:rPr>
              <w:t>Министерства просвещения 286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от 31.05.2021</w:t>
            </w:r>
          </w:p>
        </w:tc>
      </w:tr>
      <w:tr w:rsidR="00247AEB" w:rsidRPr="00247AEB" w:rsidTr="002A6011">
        <w:tc>
          <w:tcPr>
            <w:tcW w:w="738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 w:rsidR="00F60A67" w:rsidRPr="00247AEB">
              <w:rPr>
                <w:rFonts w:ascii="Times New Roman" w:hAnsi="Times New Roman" w:cs="Times New Roman"/>
                <w:sz w:val="24"/>
                <w:szCs w:val="24"/>
              </w:rPr>
              <w:t>. 1 класс</w:t>
            </w:r>
          </w:p>
        </w:tc>
        <w:tc>
          <w:tcPr>
            <w:tcW w:w="1418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А. А. Плешаков</w:t>
            </w:r>
          </w:p>
        </w:tc>
        <w:tc>
          <w:tcPr>
            <w:tcW w:w="709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59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«Окружающий мир 1класс»</w:t>
            </w:r>
          </w:p>
        </w:tc>
        <w:tc>
          <w:tcPr>
            <w:tcW w:w="1559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«Просвещение»2023</w:t>
            </w: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В пособии представлены научно-методические основы курса «Окружающий мир» автора А. А. Плешакова, их реализация на этапе 2 класса, планируемые результаты, примерное тематическое планирование, примеры методических разработок уроков. В пособие также включены материалы по 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особенностям реализации ФГОС НОО, Примерной программы воспитания и примерной рабочей программы по предмету. Учебник разработан в соответствии с требованиями ФГОС НОО, утвержденного Приказом </w:t>
            </w:r>
            <w:r w:rsidR="00F60A67" w:rsidRPr="00247AEB">
              <w:rPr>
                <w:rFonts w:ascii="Times New Roman" w:hAnsi="Times New Roman" w:cs="Times New Roman"/>
                <w:sz w:val="24"/>
                <w:szCs w:val="24"/>
              </w:rPr>
              <w:t>Министерства просвещения 286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от 31.05.2021</w:t>
            </w:r>
          </w:p>
        </w:tc>
      </w:tr>
      <w:tr w:rsidR="00F60A67" w:rsidRPr="00247AEB" w:rsidTr="002A6011">
        <w:tc>
          <w:tcPr>
            <w:tcW w:w="738" w:type="dxa"/>
          </w:tcPr>
          <w:p w:rsidR="00F60A67" w:rsidRPr="00247AEB" w:rsidRDefault="00977960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 в 2 частях 2 класс</w:t>
            </w:r>
          </w:p>
        </w:tc>
        <w:tc>
          <w:tcPr>
            <w:tcW w:w="1418" w:type="dxa"/>
          </w:tcPr>
          <w:p w:rsidR="00977960" w:rsidRPr="00247AEB" w:rsidRDefault="00977960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В.П. Канакина В.Г. Горецкий.</w:t>
            </w:r>
          </w:p>
          <w:p w:rsidR="00F60A67" w:rsidRPr="00247AEB" w:rsidRDefault="00F60A67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A67" w:rsidRPr="00247AEB" w:rsidRDefault="00977960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60A67" w:rsidRPr="00247AEB" w:rsidRDefault="00977960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59" w:type="dxa"/>
          </w:tcPr>
          <w:p w:rsidR="00F60A67" w:rsidRPr="00247AEB" w:rsidRDefault="00977960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«Русский язык 2 класс»</w:t>
            </w:r>
          </w:p>
        </w:tc>
        <w:tc>
          <w:tcPr>
            <w:tcW w:w="1559" w:type="dxa"/>
          </w:tcPr>
          <w:p w:rsidR="00977960" w:rsidRPr="00247AEB" w:rsidRDefault="00977960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«Просвещение»2023</w:t>
            </w:r>
          </w:p>
          <w:p w:rsidR="00F60A67" w:rsidRPr="00247AEB" w:rsidRDefault="00F60A67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F60A67" w:rsidRPr="00247AEB" w:rsidRDefault="00977960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учебника направлено на формирование у обучающихся функциональной грамотности и коммуникативной компетентности. Системный подход к изучению русского языка, реализованный в заданиях разного типа и рубриках "Страничка для любознательных", "Проектные задания", "Проверь себя", позволит сформировать у обучающихся прочные знания о языке и поддержать интерес к обучению. Материал учебника позволяет реализовать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системно-деятельностный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подход, организовать дифференцированное обучение и обеспечивает достижение личностных, предметных и метапредметных результатов. Учебник разработан в соответствии с требованиями Федерального государственного образовательного стандарта начального общего образования, утвержденного Приказом Министерства просвещения №286 от 31.05.2021 г.</w:t>
            </w:r>
          </w:p>
        </w:tc>
      </w:tr>
      <w:tr w:rsidR="00F60A67" w:rsidRPr="00247AEB" w:rsidTr="002A6011">
        <w:tc>
          <w:tcPr>
            <w:tcW w:w="738" w:type="dxa"/>
          </w:tcPr>
          <w:p w:rsidR="00977960" w:rsidRPr="00247AEB" w:rsidRDefault="00977960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в 2 частях. 2 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  <w:p w:rsidR="00F60A67" w:rsidRPr="00247AEB" w:rsidRDefault="00F60A67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0A67" w:rsidRPr="00247AEB" w:rsidRDefault="008B1FF9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977960" w:rsidRPr="00247AEB">
                <w:rPr>
                  <w:rFonts w:ascii="Times New Roman" w:hAnsi="Times New Roman" w:cs="Times New Roman"/>
                  <w:sz w:val="24"/>
                  <w:szCs w:val="24"/>
                </w:rPr>
                <w:t>Волкова С.И.</w:t>
              </w:r>
            </w:hyperlink>
            <w:r w:rsidR="00977960" w:rsidRPr="00247AE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48" w:history="1">
              <w:r w:rsidR="00977960" w:rsidRPr="00247AEB">
                <w:rPr>
                  <w:rFonts w:ascii="Times New Roman" w:hAnsi="Times New Roman" w:cs="Times New Roman"/>
                  <w:sz w:val="24"/>
                  <w:szCs w:val="24"/>
                </w:rPr>
                <w:t>Степанова С.В.</w:t>
              </w:r>
            </w:hyperlink>
            <w:r w:rsidR="00977960" w:rsidRPr="00247AE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49" w:history="1">
              <w:r w:rsidR="00977960" w:rsidRPr="00247AEB">
                <w:rPr>
                  <w:rFonts w:ascii="Times New Roman" w:hAnsi="Times New Roman" w:cs="Times New Roman"/>
                  <w:sz w:val="24"/>
                  <w:szCs w:val="24"/>
                </w:rPr>
                <w:t>Моро М.И.</w:t>
              </w:r>
            </w:hyperlink>
            <w:r w:rsidR="00977960" w:rsidRPr="00247AE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proofErr w:type="spellStart"/>
            <w:r>
              <w:fldChar w:fldCharType="begin"/>
            </w:r>
            <w:r>
              <w:instrText>HYPERLINK "https://fkniga.ru/catalog/uchebnye-posobija-dlja-shkolnikov/?filter%5b576%5d=67356"</w:instrText>
            </w:r>
            <w:r>
              <w:fldChar w:fldCharType="separate"/>
            </w:r>
            <w:r w:rsidR="00977960" w:rsidRPr="00247AEB"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="00977960"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960"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Г.В.</w:t>
            </w:r>
            <w:r>
              <w:fldChar w:fldCharType="end"/>
            </w:r>
            <w:r w:rsidR="00977960" w:rsidRPr="00247AE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proofErr w:type="spellStart"/>
            <w:r>
              <w:fldChar w:fldCharType="begin"/>
            </w:r>
            <w:r>
              <w:instrText>HYPERLINK "https://fkniga.ru/catalog/uchebnye-posobija-dlja-shkolnikov/?filter%5b576%5d=54237"</w:instrText>
            </w:r>
            <w:r>
              <w:fldChar w:fldCharType="separate"/>
            </w:r>
            <w:r w:rsidR="00977960" w:rsidRPr="00247AEB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="00977960"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  <w:r>
              <w:fldChar w:fldCharType="end"/>
            </w:r>
          </w:p>
        </w:tc>
        <w:tc>
          <w:tcPr>
            <w:tcW w:w="709" w:type="dxa"/>
          </w:tcPr>
          <w:p w:rsidR="00F60A67" w:rsidRPr="00247AEB" w:rsidRDefault="00977960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:rsidR="00F60A67" w:rsidRPr="00247AEB" w:rsidRDefault="00977960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1559" w:type="dxa"/>
          </w:tcPr>
          <w:p w:rsidR="00F60A67" w:rsidRPr="00247AEB" w:rsidRDefault="00977960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Математика 2 класс.</w:t>
            </w:r>
          </w:p>
        </w:tc>
        <w:tc>
          <w:tcPr>
            <w:tcW w:w="1559" w:type="dxa"/>
          </w:tcPr>
          <w:p w:rsidR="00977960" w:rsidRPr="00247AEB" w:rsidRDefault="00977960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«Просвещение»2023</w:t>
            </w:r>
          </w:p>
          <w:p w:rsidR="00F60A67" w:rsidRPr="00247AEB" w:rsidRDefault="00F60A67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F60A67" w:rsidRPr="00247AEB" w:rsidRDefault="00977960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учебника способствуют формированию у обучающихся системы начальных математических знаний и умений, 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способности их применять для решения учебно-</w:t>
            </w:r>
            <w:r w:rsidR="00327C56" w:rsidRPr="00247AEB">
              <w:rPr>
                <w:rFonts w:ascii="Times New Roman" w:hAnsi="Times New Roman" w:cs="Times New Roman"/>
                <w:sz w:val="24"/>
                <w:szCs w:val="24"/>
              </w:rPr>
              <w:t>познавательных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и практических задач. Содержание и структура учебника </w:t>
            </w:r>
            <w:proofErr w:type="gram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направлены</w:t>
            </w:r>
            <w:proofErr w:type="gram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на достижение учащимися </w:t>
            </w:r>
            <w:r w:rsidR="00327C56" w:rsidRPr="00247AEB">
              <w:rPr>
                <w:rFonts w:ascii="Times New Roman" w:hAnsi="Times New Roman" w:cs="Times New Roman"/>
                <w:sz w:val="24"/>
                <w:szCs w:val="24"/>
              </w:rPr>
              <w:t>личностных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, метапредметных и предметных результатов. Учебник разработан в </w:t>
            </w:r>
            <w:r w:rsidR="00327C56" w:rsidRPr="00247AEB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с требованиями ФГОС НОО, утверждённого Приказом Министерства просвещения № 286 от 31.05.2021 г.</w:t>
            </w:r>
          </w:p>
        </w:tc>
      </w:tr>
      <w:tr w:rsidR="00F60A67" w:rsidRPr="00247AEB" w:rsidTr="002A6011">
        <w:tc>
          <w:tcPr>
            <w:tcW w:w="738" w:type="dxa"/>
          </w:tcPr>
          <w:p w:rsidR="00F60A67" w:rsidRPr="00247AEB" w:rsidRDefault="00977960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Литературное чтение в 2 частях</w:t>
            </w:r>
            <w:r w:rsidR="00057550"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2 класс.</w:t>
            </w:r>
          </w:p>
        </w:tc>
        <w:tc>
          <w:tcPr>
            <w:tcW w:w="1418" w:type="dxa"/>
          </w:tcPr>
          <w:p w:rsidR="00F60A67" w:rsidRPr="00247AEB" w:rsidRDefault="008B1FF9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057550" w:rsidRPr="00247AEB">
                <w:rPr>
                  <w:rFonts w:ascii="Times New Roman" w:hAnsi="Times New Roman" w:cs="Times New Roman"/>
                  <w:sz w:val="24"/>
                  <w:szCs w:val="24"/>
                </w:rPr>
                <w:t> Горецкий В.Г.</w:t>
              </w:r>
            </w:hyperlink>
            <w:r w:rsidR="00057550" w:rsidRPr="00247AE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51" w:history="1">
              <w:r w:rsidR="00057550" w:rsidRPr="00247AEB">
                <w:rPr>
                  <w:rFonts w:ascii="Times New Roman" w:hAnsi="Times New Roman" w:cs="Times New Roman"/>
                  <w:sz w:val="24"/>
                  <w:szCs w:val="24"/>
                </w:rPr>
                <w:t>Климанова Л.Ф.</w:t>
              </w:r>
            </w:hyperlink>
            <w:r w:rsidR="00057550" w:rsidRPr="00247AE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52" w:history="1">
              <w:r w:rsidR="00057550" w:rsidRPr="00247AEB">
                <w:rPr>
                  <w:rFonts w:ascii="Times New Roman" w:hAnsi="Times New Roman" w:cs="Times New Roman"/>
                  <w:sz w:val="24"/>
                  <w:szCs w:val="24"/>
                </w:rPr>
                <w:t>Голованова М.В.</w:t>
              </w:r>
            </w:hyperlink>
          </w:p>
        </w:tc>
        <w:tc>
          <w:tcPr>
            <w:tcW w:w="709" w:type="dxa"/>
          </w:tcPr>
          <w:p w:rsidR="00F60A67" w:rsidRPr="00247AEB" w:rsidRDefault="00057550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60A67" w:rsidRPr="00247AEB" w:rsidRDefault="00057550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59" w:type="dxa"/>
          </w:tcPr>
          <w:p w:rsidR="00F60A67" w:rsidRPr="00247AEB" w:rsidRDefault="00057550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2 класс</w:t>
            </w:r>
          </w:p>
        </w:tc>
        <w:tc>
          <w:tcPr>
            <w:tcW w:w="1559" w:type="dxa"/>
          </w:tcPr>
          <w:p w:rsidR="00977960" w:rsidRPr="00247AEB" w:rsidRDefault="00977960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«Просвещение»2023</w:t>
            </w:r>
          </w:p>
          <w:p w:rsidR="00F60A67" w:rsidRPr="00247AEB" w:rsidRDefault="00F60A67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F60A67" w:rsidRPr="00247AEB" w:rsidRDefault="00057550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учебника направлено на формирование у обучающихся функциональной грамотности и коммуникативной компетентности. Методика учебника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спрособствует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художественно-эстетическому, речевому развитию ребенка и формированию навыков смыслового чтения на материале текстов разных стилей. Материал учебника позволяет реализовать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системно-деятельностный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подход, организовать дифференцированное обучение и обеспечивает достижение личностных, предметных и метапредметных результатов. Учебник разработан в соответствии с требованиями Федерального государственного образовательного стандарта начального общего образования, утвержденного Приказом Министерства просвещения №286 от 31.05.2021 г</w:t>
            </w:r>
          </w:p>
        </w:tc>
      </w:tr>
      <w:tr w:rsidR="00F60A67" w:rsidRPr="00247AEB" w:rsidTr="002A6011">
        <w:tc>
          <w:tcPr>
            <w:tcW w:w="738" w:type="dxa"/>
          </w:tcPr>
          <w:p w:rsidR="00F60A67" w:rsidRPr="00247AEB" w:rsidRDefault="00057550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 частях 2 класс.</w:t>
            </w:r>
          </w:p>
        </w:tc>
        <w:tc>
          <w:tcPr>
            <w:tcW w:w="1418" w:type="dxa"/>
          </w:tcPr>
          <w:p w:rsidR="00F60A67" w:rsidRPr="00247AEB" w:rsidRDefault="008B1FF9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057550" w:rsidRPr="00247AEB">
                <w:rPr>
                  <w:rFonts w:ascii="Times New Roman" w:hAnsi="Times New Roman" w:cs="Times New Roman"/>
                  <w:sz w:val="24"/>
                  <w:szCs w:val="24"/>
                </w:rPr>
                <w:t>Плешаков А.А.</w:t>
              </w:r>
            </w:hyperlink>
          </w:p>
        </w:tc>
        <w:tc>
          <w:tcPr>
            <w:tcW w:w="709" w:type="dxa"/>
          </w:tcPr>
          <w:p w:rsidR="00F60A67" w:rsidRPr="00247AEB" w:rsidRDefault="00057550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60A67" w:rsidRPr="00247AEB" w:rsidRDefault="00057550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59" w:type="dxa"/>
          </w:tcPr>
          <w:p w:rsidR="00F60A67" w:rsidRPr="00247AEB" w:rsidRDefault="00057550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Окружающий мир 3 класс.</w:t>
            </w:r>
          </w:p>
        </w:tc>
        <w:tc>
          <w:tcPr>
            <w:tcW w:w="1559" w:type="dxa"/>
          </w:tcPr>
          <w:p w:rsidR="00977960" w:rsidRPr="00247AEB" w:rsidRDefault="00977960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«Просвещение»2023</w:t>
            </w:r>
          </w:p>
          <w:p w:rsidR="00F60A67" w:rsidRPr="00247AEB" w:rsidRDefault="00F60A67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F60A67" w:rsidRPr="00247AEB" w:rsidRDefault="00057550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Система заданий учебника обеспечивает освоение знаний, умений и навыков через практическую деятельность. 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Инструментарий для организации проектной и учебно-исследовательской деятельности будет способствовать формированию экологического мышления, творческих способностей, познавательного интереса, функциональной грамотности. Материал учебника позволяет реализовать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системно-деятельностный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подход и организовать дифференцированное обучение. Учебник разработан в соответствии с требованиями Федерального государственного образовательного стандарта начального общего образования, утвержденного Приказом Министерства просвещения №286 от 31.05.2021 г.</w:t>
            </w:r>
          </w:p>
        </w:tc>
      </w:tr>
      <w:tr w:rsidR="00057550" w:rsidRPr="00247AEB" w:rsidTr="002A6011">
        <w:tc>
          <w:tcPr>
            <w:tcW w:w="738" w:type="dxa"/>
          </w:tcPr>
          <w:p w:rsidR="00057550" w:rsidRPr="00247AEB" w:rsidRDefault="00057550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 в 2 частях 3класс</w:t>
            </w:r>
          </w:p>
        </w:tc>
        <w:tc>
          <w:tcPr>
            <w:tcW w:w="1418" w:type="dxa"/>
          </w:tcPr>
          <w:p w:rsidR="00057550" w:rsidRPr="00247AEB" w:rsidRDefault="00057550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В.П. Канакина В.Г. Горецкий.</w:t>
            </w:r>
          </w:p>
          <w:p w:rsidR="00057550" w:rsidRPr="00247AEB" w:rsidRDefault="00057550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57550" w:rsidRPr="00247AEB" w:rsidRDefault="00057550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57550" w:rsidRPr="00247AEB" w:rsidRDefault="00247AEB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057550" w:rsidRPr="00247AEB" w:rsidRDefault="00247AEB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Русский язык 3 класс</w:t>
            </w:r>
          </w:p>
        </w:tc>
        <w:tc>
          <w:tcPr>
            <w:tcW w:w="1559" w:type="dxa"/>
          </w:tcPr>
          <w:p w:rsidR="00057550" w:rsidRPr="00247AEB" w:rsidRDefault="00057550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«Просвещение»2023</w:t>
            </w:r>
          </w:p>
          <w:p w:rsidR="00057550" w:rsidRPr="00247AEB" w:rsidRDefault="00057550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057550" w:rsidRPr="00247AEB" w:rsidRDefault="00247AEB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учебника направлено на формирование у обучающихся функциональной грамотности и коммуникативной компетентности. Системный подход к изучению русского языка, реализованный в заданиях разного типа и рубриках «Страничка для любознательных», «Проектные задания», «Проверь себя», позволит развивать у обучающихся прочные языковые навыки и формировать интерес к обучению. Материал учебника позволяет организовать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системно-деятельностный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подход, дифференцированное обучение и обеспечивает достижение личностных, предметных и метапредметных результатов. Учебник разработан в соответствии со 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всеми требованиями Федерального государственного образовательного стандарта начального общего образования, утверждённого Приказом Министерства просвещения № 286 от 31.05.2021 г.</w:t>
            </w:r>
          </w:p>
        </w:tc>
      </w:tr>
      <w:tr w:rsidR="00057550" w:rsidRPr="00247AEB" w:rsidTr="002A6011">
        <w:tc>
          <w:tcPr>
            <w:tcW w:w="738" w:type="dxa"/>
          </w:tcPr>
          <w:p w:rsidR="00057550" w:rsidRPr="00247AEB" w:rsidRDefault="00057550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 в 2 частях. 3 класс</w:t>
            </w:r>
          </w:p>
          <w:p w:rsidR="00057550" w:rsidRPr="00247AEB" w:rsidRDefault="00057550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7550" w:rsidRPr="00247AEB" w:rsidRDefault="00057550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57550" w:rsidRPr="00247AEB" w:rsidRDefault="00057550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57550" w:rsidRPr="00247AEB" w:rsidRDefault="00247AEB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057550" w:rsidRPr="00247AEB" w:rsidRDefault="00247AEB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Математика 3 класс</w:t>
            </w:r>
          </w:p>
        </w:tc>
        <w:tc>
          <w:tcPr>
            <w:tcW w:w="1559" w:type="dxa"/>
          </w:tcPr>
          <w:p w:rsidR="00057550" w:rsidRPr="00247AEB" w:rsidRDefault="00057550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«Просвещение»2023</w:t>
            </w:r>
          </w:p>
          <w:p w:rsidR="00057550" w:rsidRPr="00247AEB" w:rsidRDefault="00057550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057550" w:rsidRPr="00247AEB" w:rsidRDefault="00247AEB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учебника способствуют формированию у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обучащихся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начальных математических знаний и умений, способности их применять для решения учебно-познавательных и практических задач. Содержание и структура учебника </w:t>
            </w:r>
            <w:proofErr w:type="gram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направлены</w:t>
            </w:r>
            <w:proofErr w:type="gram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на достижение учащимися личностных, метапредметных и предметных результатов. Учебник разработан в соответствии с требованиями ФГОС НОО, утвержденного Приказом Министерства просвещения № 286 от 31.05.2021 г.</w:t>
            </w:r>
          </w:p>
        </w:tc>
      </w:tr>
      <w:tr w:rsidR="00057550" w:rsidRPr="00247AEB" w:rsidTr="002A6011">
        <w:tc>
          <w:tcPr>
            <w:tcW w:w="738" w:type="dxa"/>
          </w:tcPr>
          <w:p w:rsidR="00057550" w:rsidRPr="00247AEB" w:rsidRDefault="00057550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в 2 частях 3 класс</w:t>
            </w:r>
          </w:p>
        </w:tc>
        <w:tc>
          <w:tcPr>
            <w:tcW w:w="1418" w:type="dxa"/>
          </w:tcPr>
          <w:p w:rsidR="00057550" w:rsidRPr="00247AEB" w:rsidRDefault="008B1FF9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057550" w:rsidRPr="00247AEB">
                <w:rPr>
                  <w:rFonts w:ascii="Times New Roman" w:hAnsi="Times New Roman" w:cs="Times New Roman"/>
                  <w:sz w:val="24"/>
                  <w:szCs w:val="24"/>
                </w:rPr>
                <w:t> Горецкий В.Г.</w:t>
              </w:r>
            </w:hyperlink>
            <w:r w:rsidR="00057550" w:rsidRPr="00247AE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55" w:history="1">
              <w:r w:rsidR="00057550" w:rsidRPr="00247AEB">
                <w:rPr>
                  <w:rFonts w:ascii="Times New Roman" w:hAnsi="Times New Roman" w:cs="Times New Roman"/>
                  <w:sz w:val="24"/>
                  <w:szCs w:val="24"/>
                </w:rPr>
                <w:t>Климанова Л.Ф.</w:t>
              </w:r>
            </w:hyperlink>
            <w:r w:rsidR="00057550" w:rsidRPr="00247AE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56" w:history="1">
              <w:r w:rsidR="00057550" w:rsidRPr="00247AEB">
                <w:rPr>
                  <w:rFonts w:ascii="Times New Roman" w:hAnsi="Times New Roman" w:cs="Times New Roman"/>
                  <w:sz w:val="24"/>
                  <w:szCs w:val="24"/>
                </w:rPr>
                <w:t>Голованова М.В.</w:t>
              </w:r>
            </w:hyperlink>
            <w:r w:rsidR="00057550" w:rsidRPr="00247AEB">
              <w:rPr>
                <w:rFonts w:ascii="Times New Roman" w:hAnsi="Times New Roman" w:cs="Times New Roman"/>
                <w:sz w:val="24"/>
                <w:szCs w:val="24"/>
              </w:rPr>
              <w:t>, Виноградарская</w:t>
            </w:r>
            <w:r w:rsidR="00247AEB"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Л. А. </w:t>
            </w:r>
          </w:p>
          <w:p w:rsidR="00247AEB" w:rsidRPr="00247AEB" w:rsidRDefault="00247AEB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М. В.</w:t>
            </w:r>
          </w:p>
        </w:tc>
        <w:tc>
          <w:tcPr>
            <w:tcW w:w="709" w:type="dxa"/>
          </w:tcPr>
          <w:p w:rsidR="00057550" w:rsidRPr="00247AEB" w:rsidRDefault="00057550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57550" w:rsidRPr="00247AEB" w:rsidRDefault="00247AEB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59" w:type="dxa"/>
          </w:tcPr>
          <w:p w:rsidR="00057550" w:rsidRPr="00247AEB" w:rsidRDefault="00247AEB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3 класс</w:t>
            </w:r>
          </w:p>
        </w:tc>
        <w:tc>
          <w:tcPr>
            <w:tcW w:w="1559" w:type="dxa"/>
          </w:tcPr>
          <w:p w:rsidR="00057550" w:rsidRPr="00247AEB" w:rsidRDefault="00057550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«Просвещение»2023</w:t>
            </w:r>
          </w:p>
          <w:p w:rsidR="00057550" w:rsidRPr="00247AEB" w:rsidRDefault="00057550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057550" w:rsidRPr="00247AEB" w:rsidRDefault="00247AEB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учебника направлено на формирование у обучающихся функциональной грамотности и коммуникативной компетентности. Методика учебника способствует художественно-эстетическому, речевому развитию ребенка и формированию навыков смыслового чтения на материале текстов разных стилей. Материал учебника позволяет реализовать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системно-деятельностный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подход, организовать дифференцированное обучение и обеспечивает достижение личностных, предметных и метапредметных 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результатов. Учебник разработан в соответствии с требованиями Федерального государственного образовательного стандарта начального общего образования, утвержденного Приказом Министерства просвещения № 286 от 31.05.2021 г.</w:t>
            </w:r>
          </w:p>
        </w:tc>
      </w:tr>
      <w:tr w:rsidR="00057550" w:rsidRPr="00247AEB" w:rsidTr="002A6011">
        <w:tc>
          <w:tcPr>
            <w:tcW w:w="738" w:type="dxa"/>
          </w:tcPr>
          <w:p w:rsidR="00057550" w:rsidRPr="00247AEB" w:rsidRDefault="00057550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Окружающий мир в 2 частях 3 класс</w:t>
            </w:r>
          </w:p>
        </w:tc>
        <w:tc>
          <w:tcPr>
            <w:tcW w:w="1418" w:type="dxa"/>
          </w:tcPr>
          <w:p w:rsidR="00057550" w:rsidRPr="00247AEB" w:rsidRDefault="00057550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57550" w:rsidRPr="00247AEB" w:rsidRDefault="00057550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57550" w:rsidRPr="00247AEB" w:rsidRDefault="00247AEB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59" w:type="dxa"/>
          </w:tcPr>
          <w:p w:rsidR="00057550" w:rsidRPr="00247AEB" w:rsidRDefault="00247AEB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Окружающий мир 3 класс</w:t>
            </w:r>
          </w:p>
        </w:tc>
        <w:tc>
          <w:tcPr>
            <w:tcW w:w="1559" w:type="dxa"/>
          </w:tcPr>
          <w:p w:rsidR="00057550" w:rsidRPr="00247AEB" w:rsidRDefault="00057550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«Просвещение»2023</w:t>
            </w:r>
          </w:p>
          <w:p w:rsidR="00057550" w:rsidRPr="00247AEB" w:rsidRDefault="00057550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057550" w:rsidRPr="00247AEB" w:rsidRDefault="00247AEB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Система заданий обеспечивает освоение знаний, умений и навыков через практическую деятельность. Инструментарий для организации проектной и учебно-исследовательской деятельности будет способствовать формированию экологического мышления, творческих способностей, познавательного интереса, функциональной грамотности. Материал учебника позволяет реализовать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системно-деятельностный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подход, организовать дифференцированное обучение и обеспечивает достижение личностных, предметных и метапредметных результатов освоения Основной образовательной программы начального общего образования. Учебник разработан в соответствии со всеми требованиями Федерального государственного образовательного стандарта начального общего образования, утверждённого Приказом Министерства просвещения № 286 от 31.05.2021 г.</w:t>
            </w:r>
          </w:p>
        </w:tc>
      </w:tr>
      <w:tr w:rsidR="00247AEB" w:rsidRPr="00247AEB" w:rsidTr="002A6011">
        <w:tc>
          <w:tcPr>
            <w:tcW w:w="738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="00977960"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язык в 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2 частях</w:t>
            </w:r>
            <w:r w:rsidR="00977960"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 w:rsidR="00977960"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418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В.П. Канакина В.Г. </w:t>
            </w:r>
            <w:r w:rsidR="00977960" w:rsidRPr="00247AE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орецкий.</w:t>
            </w: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59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 4 класс»</w:t>
            </w:r>
          </w:p>
        </w:tc>
        <w:tc>
          <w:tcPr>
            <w:tcW w:w="1559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«Просвещение»2023</w:t>
            </w: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учебника направлено у обучающихся </w:t>
            </w:r>
            <w:r w:rsidR="00327C56" w:rsidRPr="00247AEB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и коммуникативной компетентности. Системный 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подход к </w:t>
            </w:r>
            <w:r w:rsidR="00327C56" w:rsidRPr="00247AEB">
              <w:rPr>
                <w:rFonts w:ascii="Times New Roman" w:hAnsi="Times New Roman" w:cs="Times New Roman"/>
                <w:sz w:val="24"/>
                <w:szCs w:val="24"/>
              </w:rPr>
              <w:t>изучению русского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языка </w:t>
            </w: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327C56" w:rsidRPr="00247AEB">
              <w:rPr>
                <w:rFonts w:ascii="Times New Roman" w:hAnsi="Times New Roman" w:cs="Times New Roman"/>
                <w:sz w:val="24"/>
                <w:szCs w:val="24"/>
              </w:rPr>
              <w:t>реализованный</w:t>
            </w:r>
            <w:proofErr w:type="gramEnd"/>
            <w:r w:rsidR="00327C56"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заданиях разного типа и рубриках страничка для любознательных». «Проектные издания». «Проверь себя</w:t>
            </w:r>
            <w:proofErr w:type="gram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»., </w:t>
            </w:r>
            <w:proofErr w:type="gram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позволит сформировать у </w:t>
            </w:r>
            <w:r w:rsidR="00327C56" w:rsidRPr="00247AEB">
              <w:rPr>
                <w:rFonts w:ascii="Times New Roman" w:hAnsi="Times New Roman" w:cs="Times New Roman"/>
                <w:sz w:val="24"/>
                <w:szCs w:val="24"/>
              </w:rPr>
              <w:t>обучающихся прочные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языке и поддержать </w:t>
            </w:r>
            <w:r w:rsidR="00327C56" w:rsidRPr="00247AEB">
              <w:rPr>
                <w:rFonts w:ascii="Times New Roman" w:hAnsi="Times New Roman" w:cs="Times New Roman"/>
                <w:sz w:val="24"/>
                <w:szCs w:val="24"/>
              </w:rPr>
              <w:t>интерес к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обучению. </w:t>
            </w:r>
            <w:r w:rsidR="00327C56" w:rsidRPr="00247AEB">
              <w:rPr>
                <w:rFonts w:ascii="Times New Roman" w:hAnsi="Times New Roman" w:cs="Times New Roman"/>
                <w:sz w:val="24"/>
                <w:szCs w:val="24"/>
              </w:rPr>
              <w:t>Материал учебника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позволяет </w:t>
            </w:r>
            <w:r w:rsidR="00327C56" w:rsidRPr="00247AEB">
              <w:rPr>
                <w:rFonts w:ascii="Times New Roman" w:hAnsi="Times New Roman" w:cs="Times New Roman"/>
                <w:sz w:val="24"/>
                <w:szCs w:val="24"/>
              </w:rPr>
              <w:t>реализовать системно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327C56" w:rsidRPr="00247A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327C56" w:rsidRPr="00247AEB">
              <w:rPr>
                <w:rFonts w:ascii="Times New Roman" w:hAnsi="Times New Roman" w:cs="Times New Roman"/>
                <w:sz w:val="24"/>
                <w:szCs w:val="24"/>
              </w:rPr>
              <w:t>еятельностный</w:t>
            </w:r>
            <w:proofErr w:type="spellEnd"/>
            <w:r w:rsidR="00327C56"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подход системно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подход , организовать  дифференцированное  обучение и обеспечивает  достижение личностных , предметных и метапредметных </w:t>
            </w:r>
            <w:r w:rsidR="00977960" w:rsidRPr="00247AEB">
              <w:rPr>
                <w:rFonts w:ascii="Times New Roman" w:hAnsi="Times New Roman" w:cs="Times New Roman"/>
                <w:sz w:val="24"/>
                <w:szCs w:val="24"/>
              </w:rPr>
              <w:t>результатов. Учебник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 в соответствии с требованиями ФГО С </w:t>
            </w:r>
            <w:r w:rsidR="00977960" w:rsidRPr="00247AEB">
              <w:rPr>
                <w:rFonts w:ascii="Times New Roman" w:hAnsi="Times New Roman" w:cs="Times New Roman"/>
                <w:sz w:val="24"/>
                <w:szCs w:val="24"/>
              </w:rPr>
              <w:t>начального образования</w:t>
            </w:r>
            <w:proofErr w:type="gramStart"/>
            <w:r w:rsidR="00977960" w:rsidRPr="00247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твержденного </w:t>
            </w:r>
            <w:r w:rsidR="00977960" w:rsidRPr="00247AEB">
              <w:rPr>
                <w:rFonts w:ascii="Times New Roman" w:hAnsi="Times New Roman" w:cs="Times New Roman"/>
                <w:sz w:val="24"/>
                <w:szCs w:val="24"/>
              </w:rPr>
              <w:t>приказом Министерства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960" w:rsidRPr="00247AEB">
              <w:rPr>
                <w:rFonts w:ascii="Times New Roman" w:hAnsi="Times New Roman" w:cs="Times New Roman"/>
                <w:sz w:val="24"/>
                <w:szCs w:val="24"/>
              </w:rPr>
              <w:t>просвещения №286 от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31.05 2021г</w:t>
            </w:r>
          </w:p>
        </w:tc>
      </w:tr>
      <w:tr w:rsidR="00247AEB" w:rsidRPr="00247AEB" w:rsidTr="002A6011">
        <w:tc>
          <w:tcPr>
            <w:tcW w:w="738" w:type="dxa"/>
          </w:tcPr>
          <w:p w:rsidR="002A6011" w:rsidRPr="00247AEB" w:rsidRDefault="00977960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 в</w:t>
            </w:r>
            <w:r w:rsidR="002A6011"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2 частях.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4 класс</w:t>
            </w: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М.И. Моро,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М.А.Бантова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1559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7550" w:rsidRPr="00247AEB">
              <w:rPr>
                <w:rFonts w:ascii="Times New Roman" w:hAnsi="Times New Roman" w:cs="Times New Roman"/>
                <w:sz w:val="24"/>
                <w:szCs w:val="24"/>
              </w:rPr>
              <w:t>Математика 4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класс»</w:t>
            </w:r>
          </w:p>
        </w:tc>
        <w:tc>
          <w:tcPr>
            <w:tcW w:w="1559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«Просвещение»2023</w:t>
            </w: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учебника </w:t>
            </w:r>
            <w:r w:rsidR="00977960" w:rsidRPr="00247AEB">
              <w:rPr>
                <w:rFonts w:ascii="Times New Roman" w:hAnsi="Times New Roman" w:cs="Times New Roman"/>
                <w:sz w:val="24"/>
                <w:szCs w:val="24"/>
              </w:rPr>
              <w:t>способствуют формированию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="00977960" w:rsidRPr="00247AEB">
              <w:rPr>
                <w:rFonts w:ascii="Times New Roman" w:hAnsi="Times New Roman" w:cs="Times New Roman"/>
                <w:sz w:val="24"/>
                <w:szCs w:val="24"/>
              </w:rPr>
              <w:t>обучающихся системы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</w:t>
            </w:r>
            <w:r w:rsidR="00977960" w:rsidRPr="00247AEB">
              <w:rPr>
                <w:rFonts w:ascii="Times New Roman" w:hAnsi="Times New Roman" w:cs="Times New Roman"/>
                <w:sz w:val="24"/>
                <w:szCs w:val="24"/>
              </w:rPr>
              <w:t>математических знаний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977960" w:rsidRPr="00247AEB">
              <w:rPr>
                <w:rFonts w:ascii="Times New Roman" w:hAnsi="Times New Roman" w:cs="Times New Roman"/>
                <w:sz w:val="24"/>
                <w:szCs w:val="24"/>
              </w:rPr>
              <w:t>умений,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 их применять для решения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познавательных и практических </w:t>
            </w:r>
            <w:r w:rsidR="00977960" w:rsidRPr="00247AEB">
              <w:rPr>
                <w:rFonts w:ascii="Times New Roman" w:hAnsi="Times New Roman" w:cs="Times New Roman"/>
                <w:sz w:val="24"/>
                <w:szCs w:val="24"/>
              </w:rPr>
              <w:t>задач. Содержание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и структура </w:t>
            </w:r>
            <w:r w:rsidR="00977960"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учебника </w:t>
            </w:r>
            <w:proofErr w:type="gramStart"/>
            <w:r w:rsidR="00977960" w:rsidRPr="00247AEB">
              <w:rPr>
                <w:rFonts w:ascii="Times New Roman" w:hAnsi="Times New Roman" w:cs="Times New Roman"/>
                <w:sz w:val="24"/>
                <w:szCs w:val="24"/>
              </w:rPr>
              <w:t>направлены</w:t>
            </w:r>
            <w:proofErr w:type="gram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977960" w:rsidRPr="00247AEB">
              <w:rPr>
                <w:rFonts w:ascii="Times New Roman" w:hAnsi="Times New Roman" w:cs="Times New Roman"/>
                <w:sz w:val="24"/>
                <w:szCs w:val="24"/>
              </w:rPr>
              <w:t>достижение учащимися личностных,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метапредметных и предметных результатов. Учебник разработан в соответствии с требованиями ФГОС НОО, утвержденного Приказом </w:t>
            </w:r>
            <w:r w:rsidR="00247AEB" w:rsidRPr="00247AEB">
              <w:rPr>
                <w:rFonts w:ascii="Times New Roman" w:hAnsi="Times New Roman" w:cs="Times New Roman"/>
                <w:sz w:val="24"/>
                <w:szCs w:val="24"/>
              </w:rPr>
              <w:t>Министерства просвещения 286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от 31.05.2021</w:t>
            </w:r>
          </w:p>
        </w:tc>
      </w:tr>
      <w:tr w:rsidR="00247AEB" w:rsidRPr="00247AEB" w:rsidTr="002A6011">
        <w:tc>
          <w:tcPr>
            <w:tcW w:w="738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в 2 частях</w:t>
            </w:r>
            <w:r w:rsidR="00057550"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4 класс.</w:t>
            </w:r>
          </w:p>
        </w:tc>
        <w:tc>
          <w:tcPr>
            <w:tcW w:w="1418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 Ф. Климанова, </w:t>
            </w:r>
            <w:r w:rsidR="00247AEB" w:rsidRPr="00247A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.Г. 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Горецкий.</w:t>
            </w:r>
          </w:p>
        </w:tc>
        <w:tc>
          <w:tcPr>
            <w:tcW w:w="709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59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4 класс»</w:t>
            </w:r>
          </w:p>
        </w:tc>
        <w:tc>
          <w:tcPr>
            <w:tcW w:w="1559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«Просвещение»2023</w:t>
            </w: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учебника направлено на формирование </w:t>
            </w:r>
            <w:r w:rsidR="00247AEB"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247AEB"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функциональной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и коммуникативной </w:t>
            </w:r>
            <w:r w:rsidR="00247AEB" w:rsidRPr="00247AEB">
              <w:rPr>
                <w:rFonts w:ascii="Times New Roman" w:hAnsi="Times New Roman" w:cs="Times New Roman"/>
                <w:sz w:val="24"/>
                <w:szCs w:val="24"/>
              </w:rPr>
              <w:t>компетентности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. Методика учебника способствует художественн</w:t>
            </w:r>
            <w:proofErr w:type="gram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AEB" w:rsidRPr="00247AEB">
              <w:rPr>
                <w:rFonts w:ascii="Times New Roman" w:hAnsi="Times New Roman" w:cs="Times New Roman"/>
                <w:sz w:val="24"/>
                <w:szCs w:val="24"/>
              </w:rPr>
              <w:t>эстетическому,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речевому </w:t>
            </w:r>
            <w:r w:rsidR="00247AEB" w:rsidRPr="00247AEB">
              <w:rPr>
                <w:rFonts w:ascii="Times New Roman" w:hAnsi="Times New Roman" w:cs="Times New Roman"/>
                <w:sz w:val="24"/>
                <w:szCs w:val="24"/>
              </w:rPr>
              <w:t>развитию ребенка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и формированию навыков смыслового чтения на материале </w:t>
            </w:r>
            <w:r w:rsidR="00247AEB" w:rsidRPr="00247AEB">
              <w:rPr>
                <w:rFonts w:ascii="Times New Roman" w:hAnsi="Times New Roman" w:cs="Times New Roman"/>
                <w:sz w:val="24"/>
                <w:szCs w:val="24"/>
              </w:rPr>
              <w:t>текстов разных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стилей.  Материал </w:t>
            </w:r>
            <w:r w:rsidR="00247AEB"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учебника позволяет реализовать </w:t>
            </w:r>
            <w:proofErr w:type="spellStart"/>
            <w:r w:rsidR="00247AEB" w:rsidRPr="00247AEB">
              <w:rPr>
                <w:rFonts w:ascii="Times New Roman" w:hAnsi="Times New Roman" w:cs="Times New Roman"/>
                <w:sz w:val="24"/>
                <w:szCs w:val="24"/>
              </w:rPr>
              <w:t>системно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-деятельностный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подход, организовать дифференцированное обучение и обеспечивает достижения </w:t>
            </w:r>
            <w:proofErr w:type="gram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личностных</w:t>
            </w:r>
            <w:proofErr w:type="gram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, предметных и метапредметных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рензультатов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. Учебник разработан в соответствии с требованиями ФГОС НОО, утвержденного Приказом Министерства  просвещения  286 от 31.05.2021</w:t>
            </w:r>
          </w:p>
        </w:tc>
      </w:tr>
      <w:tr w:rsidR="00247AEB" w:rsidRPr="00247AEB" w:rsidTr="002A6011">
        <w:tc>
          <w:tcPr>
            <w:tcW w:w="738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Окружающий мир в 2 частях</w:t>
            </w:r>
          </w:p>
        </w:tc>
        <w:tc>
          <w:tcPr>
            <w:tcW w:w="1418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А.А. Плешаков</w:t>
            </w:r>
          </w:p>
        </w:tc>
        <w:tc>
          <w:tcPr>
            <w:tcW w:w="709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59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Окружающий мир 4 класс»</w:t>
            </w:r>
          </w:p>
        </w:tc>
        <w:tc>
          <w:tcPr>
            <w:tcW w:w="1559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«Просвещение»2023</w:t>
            </w: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В пособии представлены научно-методические основы курса «Окружающий мир» автора А. А. Плешакова, их реализация на этапе 2 класса, планируемые результаты, примерное тематическое планирование, примеры методических разработок уроков. В пособие также включены материалы по особенностям реализации ФГОС НОО, Примерной программы воспитания и примерной рабочей программы по предмету. Учебник разработан в соответствии с требованиями ФГОС НОО, утвержденного Приказом Министерства  просвещения  286 от 31.05.2021</w:t>
            </w:r>
          </w:p>
        </w:tc>
      </w:tr>
      <w:tr w:rsidR="00247AEB" w:rsidRPr="00247AEB" w:rsidTr="002A6011">
        <w:tc>
          <w:tcPr>
            <w:tcW w:w="738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</w:t>
            </w:r>
            <w:r w:rsidR="00057550" w:rsidRPr="00247AEB">
              <w:rPr>
                <w:rFonts w:ascii="Times New Roman" w:hAnsi="Times New Roman" w:cs="Times New Roman"/>
                <w:sz w:val="24"/>
                <w:szCs w:val="24"/>
              </w:rPr>
              <w:t>иску</w:t>
            </w:r>
            <w:r w:rsidR="00057550"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сство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1 класс</w:t>
            </w:r>
          </w:p>
        </w:tc>
        <w:tc>
          <w:tcPr>
            <w:tcW w:w="1418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Л.А.Неменская</w:t>
            </w:r>
            <w:proofErr w:type="spellEnd"/>
          </w:p>
        </w:tc>
        <w:tc>
          <w:tcPr>
            <w:tcW w:w="709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59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 w:rsidR="00057550"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для 1 класса</w:t>
            </w:r>
          </w:p>
        </w:tc>
        <w:tc>
          <w:tcPr>
            <w:tcW w:w="1559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«Просвещение»2023</w:t>
            </w: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Учебник разработан в соответствии с требованиями Федерального государственного образовательного стандарта </w:t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начального общего образования, утверждённого приказом Министерства просвещения № 286 от 31.05.2021 г. В основе учебника - содержательные принципы и темы, отражённые в рабочей программе "Изобразительное искусство. Рабочие программы. Предметная линия учебников под редакцией Б.М.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Неменского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1-4 классы". Учебник поможет ребёнку сделать первые шаги в мире изобразительного искусства: научит рисовать, лепить, строить, смотреть на мир глазами художника. Ребёнок узнает, что деятельность художника состоит из изображения", украшения" и "постройки", научится работать красками, мелками и другими художественными материалами. По каждой теме в учебнике даётся система художественно-творческих заданий для учащихся. В конце учебника - методические рекомендации для учителей и родителей.</w:t>
            </w:r>
          </w:p>
        </w:tc>
      </w:tr>
      <w:tr w:rsidR="00247AEB" w:rsidRPr="00247AEB" w:rsidTr="002A6011">
        <w:tc>
          <w:tcPr>
            <w:tcW w:w="738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Изобразительное </w:t>
            </w:r>
            <w:r w:rsidR="00057550" w:rsidRPr="00247AEB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2 класс</w:t>
            </w:r>
          </w:p>
        </w:tc>
        <w:tc>
          <w:tcPr>
            <w:tcW w:w="1418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Е.И.Коротеева</w:t>
            </w:r>
            <w:proofErr w:type="spellEnd"/>
          </w:p>
        </w:tc>
        <w:tc>
          <w:tcPr>
            <w:tcW w:w="709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59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 w:rsidR="00057550"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для 2 класса</w:t>
            </w:r>
          </w:p>
        </w:tc>
        <w:tc>
          <w:tcPr>
            <w:tcW w:w="1559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«Просвещение»2023</w:t>
            </w: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Учебник создан в соответствии с требованиями Федерального государственного образовательного стандарта начального общего образования. В основе учебника - основные содержательные принципы и темы, отражённые в рабочей программе "Изобразительное искусство. Рабочие программы. Предметная линия учебников под редакцией Б. М.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Неменского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1-4 классы".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образной, доступной форме учебник расскажет, как и чем работает художник, научит владеть </w:t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образно-выразительным языком искусства, работать красками, тушью, мелками и другими материалами; познакомит с разными видами художественно-творческой деятельности - изображением, украшением, постройкой.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учебник включены замечательные произведения отечественного и зарубежного изобразительного искусства.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Допущено Министерством просвещения Российской Федерации.</w:t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</w:p>
        </w:tc>
      </w:tr>
      <w:tr w:rsidR="00247AEB" w:rsidRPr="00247AEB" w:rsidTr="002A6011">
        <w:tc>
          <w:tcPr>
            <w:tcW w:w="738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Изобразительное </w:t>
            </w:r>
            <w:r w:rsidR="00057550" w:rsidRPr="00247AEB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3 класс</w:t>
            </w:r>
          </w:p>
        </w:tc>
        <w:tc>
          <w:tcPr>
            <w:tcW w:w="1418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</w:p>
        </w:tc>
        <w:tc>
          <w:tcPr>
            <w:tcW w:w="709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59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 w:rsidR="00057550"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для 3 класса</w:t>
            </w:r>
          </w:p>
        </w:tc>
        <w:tc>
          <w:tcPr>
            <w:tcW w:w="1559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«Просвещение»2023</w:t>
            </w: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Учебник разработан в соответствии с требованиями Федерального государственного образовательного стандарта начального общего образования, утвержденного Приказом Министерства просвещения № 286 от 31.05.2021 г.</w:t>
            </w: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основе учебника — содержательные принципы и темы, отражённые в рабочей программе "Изобразительное искусство. Рабочие программы. Предметная линия учебников под редакцией Б. М.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Неменского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1 — 4 классы". Темы учебника "Искусство в твоём доме", "Искусство на улицах твоего города", "Художник и зрелище", "Художник и музей" соответствуют темам четвертей программы для 3 класса. По каждой теме предлагается система творческих заданий и вопросов, цель которых — развитие образного мышления, наблюдательности и фантазии ребёнка, умений владеть самыми разными художественными материалами.</w:t>
            </w:r>
          </w:p>
        </w:tc>
      </w:tr>
      <w:tr w:rsidR="00247AEB" w:rsidRPr="00247AEB" w:rsidTr="002A6011">
        <w:tc>
          <w:tcPr>
            <w:tcW w:w="738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Изобразительное </w:t>
            </w:r>
            <w:r w:rsidR="00057550" w:rsidRPr="00247AEB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4 класс</w:t>
            </w:r>
          </w:p>
        </w:tc>
        <w:tc>
          <w:tcPr>
            <w:tcW w:w="1418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</w:p>
        </w:tc>
        <w:tc>
          <w:tcPr>
            <w:tcW w:w="709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59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</w:t>
            </w:r>
            <w:r w:rsidR="00057550" w:rsidRPr="00247AEB">
              <w:rPr>
                <w:rFonts w:ascii="Times New Roman" w:hAnsi="Times New Roman" w:cs="Times New Roman"/>
                <w:sz w:val="24"/>
                <w:szCs w:val="24"/>
              </w:rPr>
              <w:t>искусство» для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4 класса</w:t>
            </w:r>
          </w:p>
        </w:tc>
        <w:tc>
          <w:tcPr>
            <w:tcW w:w="1559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«Просвещение»2023</w:t>
            </w: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Учебник разработан в соответствии с требованиями Федерального государственного образовательного стандарта начального общего образования, утверждённого Приказом Министерства просвещения № 286 от 31.05.2021 г.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основе учебника - содержательные принципы и темы, отражённые в рабочей программе "Изобразительное искусство. Рабочие программы. Предметная линия учебников под редакцией Б. М.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Неменского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1-4 классы".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 научатся видеть своеобразие художественных культур русского народа и других народов мира (Древней Греции, средневековой Западной Европы, Японии и др.), а также находить общие гуманистические основы разных культур. По каждой теме предлагается система практических художественно-творческих заданий, которые помогут постичь духовное содержание искусства, его образный язык, возможности самых разных художественных материалов и техник.</w:t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</w:p>
        </w:tc>
      </w:tr>
      <w:tr w:rsidR="00247AEB" w:rsidRPr="00247AEB" w:rsidTr="002A6011">
        <w:tc>
          <w:tcPr>
            <w:tcW w:w="738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Технология 1 класс</w:t>
            </w:r>
          </w:p>
        </w:tc>
        <w:tc>
          <w:tcPr>
            <w:tcW w:w="1418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Е.А.Лутцева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, Т.П.Зуева</w:t>
            </w:r>
          </w:p>
        </w:tc>
        <w:tc>
          <w:tcPr>
            <w:tcW w:w="709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247AEB"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559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«Просвещение»2023</w:t>
            </w: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AEB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t xml:space="preserve">Учебник написан на основе рабочей программы по технологии авторов Е. А. </w:t>
            </w:r>
            <w:proofErr w:type="spellStart"/>
            <w:r w:rsidRPr="00247AEB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t>Лутцевой</w:t>
            </w:r>
            <w:proofErr w:type="spellEnd"/>
            <w:r w:rsidRPr="00247AEB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t xml:space="preserve">, Т. П. Зуевой, составленной в соответствии с требованиями Федерального государственного образовательного стандарта начального общего образования, утвержденного Приказом Министерства просвещения №286 от </w:t>
            </w:r>
            <w:r w:rsidRPr="00247AEB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lastRenderedPageBreak/>
              <w:t>31.05.2021г</w:t>
            </w:r>
            <w:r w:rsidR="00247AEB" w:rsidRPr="00247AEB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t>, Концепции</w:t>
            </w:r>
            <w:r w:rsidRPr="00247AEB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t xml:space="preserve"> духовно-нравственного развития и воспитания личности гражданина России.</w:t>
            </w:r>
            <w:proofErr w:type="gramEnd"/>
            <w:r w:rsidRPr="00247AEB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t xml:space="preserve"> Его содержание и методический аппарат реализуют современные требования к личностным, </w:t>
            </w:r>
            <w:proofErr w:type="spellStart"/>
            <w:r w:rsidRPr="00247AEB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t>метапредметным</w:t>
            </w:r>
            <w:proofErr w:type="spellEnd"/>
            <w:r w:rsidRPr="00247AEB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t xml:space="preserve"> и предметным результатам обучения в начальной школе. Учебник помогает воспитывать уважение к мастерам, труду и его результатам, качественно и последовательно формировать элементарные технико-технологические знания и умения, развивать основы творческой деятельности. </w:t>
            </w:r>
          </w:p>
        </w:tc>
      </w:tr>
      <w:tr w:rsidR="00247AEB" w:rsidRPr="00247AEB" w:rsidTr="002A6011">
        <w:tc>
          <w:tcPr>
            <w:tcW w:w="738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 2 класс</w:t>
            </w:r>
          </w:p>
        </w:tc>
        <w:tc>
          <w:tcPr>
            <w:tcW w:w="1418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Е.А.Лутцева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, Т.П.Зуева</w:t>
            </w:r>
          </w:p>
        </w:tc>
        <w:tc>
          <w:tcPr>
            <w:tcW w:w="709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247AEB"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559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«Просвещение»2023</w:t>
            </w: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Учебник написан на основе рабочей программы по технологии авторов Е. А.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Лутцевой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Т. П. Зуевой, составленной в соответствии с требованиями Федерального государственного образовательного стандарта начального общего образования, утверждённого Приказом Министерства просвещения № 286 от 31.05.2021 г., Концепции духовно-нравственного развития и воспитания личности гражданина России.</w:t>
            </w:r>
            <w:proofErr w:type="gram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Его содержание и методический аппарат реализуют современные требования к личностным,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метапредметным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предметным результатам обучения в начальной школе.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Учебник помогает воспитывать уважение к труду, мастерам и результатам их труда, качественно и последовательно формировать элементарные технико-технологические знания и умения, развивает </w:t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основы творческой деятельности.</w:t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</w:p>
        </w:tc>
      </w:tr>
      <w:tr w:rsidR="00247AEB" w:rsidRPr="00247AEB" w:rsidTr="002A6011">
        <w:tc>
          <w:tcPr>
            <w:tcW w:w="738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 3 класс</w:t>
            </w:r>
          </w:p>
        </w:tc>
        <w:tc>
          <w:tcPr>
            <w:tcW w:w="1418" w:type="dxa"/>
          </w:tcPr>
          <w:p w:rsidR="002A6011" w:rsidRPr="00247AEB" w:rsidRDefault="00247AEB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Е. А.</w:t>
            </w:r>
            <w:r w:rsidR="002A6011"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6011" w:rsidRPr="00247AEB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="002A6011" w:rsidRPr="00247AEB">
              <w:rPr>
                <w:rFonts w:ascii="Times New Roman" w:hAnsi="Times New Roman" w:cs="Times New Roman"/>
                <w:sz w:val="24"/>
                <w:szCs w:val="24"/>
              </w:rPr>
              <w:t>, Т.П.Зуева</w:t>
            </w:r>
          </w:p>
        </w:tc>
        <w:tc>
          <w:tcPr>
            <w:tcW w:w="709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247AEB"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559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«Просвещение»2023</w:t>
            </w: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Учебник написан на основе рабочей программы по технологии авторов Е.А.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Лутцевой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Т.П. Зуевой, составленной в соответствии с требованиями Федерального государственного образовательного стандарта начального общего образования, утверждённого приказом Министерства просвещения № 286 от 31.05.2021 г., Концепции духовно-нравственного развития и воспитания личности гражданина России.</w:t>
            </w:r>
            <w:proofErr w:type="gram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Его содержание и методический аппарат реализуют современные требования к личностным,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метапредметным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предметным результатам обучения в начальной школе. Учебник помогает воспитывать уважение к труду, мастерам и результатам их труда, качественно и последовательно формировать элементарные технико-технологические знания и умения, развивать основы творческой деятельности.</w:t>
            </w:r>
          </w:p>
        </w:tc>
      </w:tr>
      <w:tr w:rsidR="00247AEB" w:rsidRPr="00247AEB" w:rsidTr="002A6011">
        <w:trPr>
          <w:trHeight w:val="8354"/>
        </w:trPr>
        <w:tc>
          <w:tcPr>
            <w:tcW w:w="738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 4 класс</w:t>
            </w:r>
          </w:p>
        </w:tc>
        <w:tc>
          <w:tcPr>
            <w:tcW w:w="1418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Е.А.Лутцева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, Т.П.Зуева</w:t>
            </w:r>
          </w:p>
        </w:tc>
        <w:tc>
          <w:tcPr>
            <w:tcW w:w="709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247AEB"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559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«Просвещение»2023</w:t>
            </w: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Учебник написан на основе рабочей программы по технологии авторов Е. А.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Лутцевой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Т. П. Зуевой, составленной в соответствии с требованиями Федерального государственного образовательного стандарта начального общего </w:t>
            </w:r>
            <w:r w:rsidR="00247AEB"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образования, утверждённого</w:t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Приказом Министерства просвещения №286 от 31.05.2021г., Концепции духовно-нравственного развития и воспитания личности гражданина России.</w:t>
            </w: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Его содержание и методический аппарат реализуют современные требования к личностным,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метапредметным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предметным результатам обучения в начальной школе.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Учебник помогает воспитывать уважение к труду, мастерам и результатам их труда, качественно и последовательно формировать элементарные технико-технологические знания и умения, развивать основы творческой деятельности.</w:t>
            </w:r>
          </w:p>
        </w:tc>
      </w:tr>
      <w:tr w:rsidR="00247AEB" w:rsidRPr="00247AEB" w:rsidTr="002A6011">
        <w:tc>
          <w:tcPr>
            <w:tcW w:w="738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Технология 5 класс</w:t>
            </w:r>
          </w:p>
        </w:tc>
        <w:tc>
          <w:tcPr>
            <w:tcW w:w="1418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Е.С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proofErr w:type="gram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О.А Кожина и др.</w:t>
            </w:r>
          </w:p>
        </w:tc>
        <w:tc>
          <w:tcPr>
            <w:tcW w:w="709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247AEB"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59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«Просвещение»2023</w:t>
            </w: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Учебник разработан в соответствии со всеми требованиями ФГОС ООО, утвержденного Приказом Министерства просвещения №287 от 31.05.2021г.</w:t>
            </w: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Учащиеся знакомятся с различными технологиями: промышленными, производственными, машиностроения и получения материалов с заданными свойствами; технологиями обработки конструкционных, текстильных материалов и пищевых продуктов. Получают сведения об </w:t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электротехнических работах, роботах, использовании электроники в робототехнике.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Методический аппарат учебника составляют вопросы для самопроверки, система заданий, включающих исследовательские, графические, практические задания, задания с использованием Интернета, а также темы проектов. Учебник содержит рубрику "Полезная информация", в которую помещён дополнительный материал, словари профессий и основных понятий и терминов.</w:t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AEB" w:rsidRPr="00247AEB" w:rsidTr="002A6011">
        <w:tc>
          <w:tcPr>
            <w:tcW w:w="738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 6 класс</w:t>
            </w:r>
          </w:p>
        </w:tc>
        <w:tc>
          <w:tcPr>
            <w:tcW w:w="1418" w:type="dxa"/>
          </w:tcPr>
          <w:p w:rsidR="002A6011" w:rsidRPr="00247AEB" w:rsidRDefault="00247AEB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Е. С.</w:t>
            </w:r>
            <w:r w:rsidR="002A6011"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Глузман,</w:t>
            </w:r>
            <w:r w:rsidR="002A6011"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О. А.</w:t>
            </w:r>
            <w:r w:rsidR="002A6011"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Кожина и др.</w:t>
            </w:r>
          </w:p>
        </w:tc>
        <w:tc>
          <w:tcPr>
            <w:tcW w:w="709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247AEB"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559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«Просвещение»2023</w:t>
            </w: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Учебник разработан в соответствии со всеми требованиями ФГОС ООО, утвержденного приказом Министерства просвещения № 287 от 31.05.2021 г. Учащиеся знакомятся с актуальными перспективными технологиями обработки материалов, сельскохозяйственными технологиями; технологиями обработки конструкционных, текстильных материалов, пищевых продуктов, художественно-прикладной обработки материалов. Получают сведения о технологии «умный дом», </w:t>
            </w:r>
            <w:r w:rsidR="00247AEB"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основах</w:t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электротехники и робототехники. Методический аппарат учебника составляют вопросы для самопроверки, система заданий, включающих исследовательские, графические, практические задания, темы проектов, </w:t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задания с использованием Интернета. Учебник содержит рубрику «Полезная информация», в которую помещён дополнительный материал, словари профессий и основных понятий и терминов.</w:t>
            </w:r>
          </w:p>
        </w:tc>
      </w:tr>
      <w:tr w:rsidR="00247AEB" w:rsidRPr="00247AEB" w:rsidTr="002A6011">
        <w:tc>
          <w:tcPr>
            <w:tcW w:w="738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 7 класс</w:t>
            </w:r>
          </w:p>
        </w:tc>
        <w:tc>
          <w:tcPr>
            <w:tcW w:w="1418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Е.С </w:t>
            </w:r>
            <w:proofErr w:type="spellStart"/>
            <w:r w:rsidR="00247AEB" w:rsidRPr="00247AEB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="00247AEB" w:rsidRPr="00247A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AEB" w:rsidRPr="00247AEB">
              <w:rPr>
                <w:rFonts w:ascii="Times New Roman" w:hAnsi="Times New Roman" w:cs="Times New Roman"/>
                <w:sz w:val="24"/>
                <w:szCs w:val="24"/>
              </w:rPr>
              <w:t>О. А.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Кожина и др.</w:t>
            </w:r>
          </w:p>
        </w:tc>
        <w:tc>
          <w:tcPr>
            <w:tcW w:w="709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247AEB"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59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«Просвещение»2023</w:t>
            </w: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учебнике приводятся технологии обработки конструкционных, текстильных материалов, пищевых продуктов, художественно-прикладной обработки материалов. Учащиеся знакомятся с основами дизайна, информационными, строительными и транспортными технологиями. Рассматривают принципы и средства создания интерьера дома и технологии ремонта жилых помещений. Продолжают начатое ранее изучение основ электротехники и робототехники. Разрабатывают и выполняют творческие проекты. Методический аппарат учебника составляют вопросы для самопроверки, система заданий, включающих исследовательские, графические, практические задания, темы проектов, задания с использованием Интернета. Учебник содержит рубрику «Полезная информация», в которую помещён дополнительный материал, словари профессий и основных понятий и терминов. Учебник разработан в соответствии со всеми требованиями ФГОС ООО, утверждённого Приказом Министерства просвещения № 287 от 31.05.2021 г.</w:t>
            </w:r>
          </w:p>
        </w:tc>
      </w:tr>
      <w:tr w:rsidR="00247AEB" w:rsidRPr="00247AEB" w:rsidTr="002A6011">
        <w:tc>
          <w:tcPr>
            <w:tcW w:w="738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 8 – 9 классы</w:t>
            </w:r>
          </w:p>
        </w:tc>
        <w:tc>
          <w:tcPr>
            <w:tcW w:w="1418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Е.С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proofErr w:type="gramStart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О.А Кожина и др.</w:t>
            </w:r>
          </w:p>
        </w:tc>
        <w:tc>
          <w:tcPr>
            <w:tcW w:w="709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8 - 9</w:t>
            </w:r>
          </w:p>
        </w:tc>
        <w:tc>
          <w:tcPr>
            <w:tcW w:w="1418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247AEB" w:rsidRPr="00247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8 - 9 классы</w:t>
            </w:r>
          </w:p>
        </w:tc>
        <w:tc>
          <w:tcPr>
            <w:tcW w:w="1559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«Просвещение»2023</w:t>
            </w: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Учебник способствует пониманию </w:t>
            </w:r>
            <w:proofErr w:type="gram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сущности технологии обработки конструкционных, текстильных материалов, пищевых продуктов, художественно-прикладной обработки материалов, формированию технологической культуры и проектно-технологического мышления, а также построению образовательного маршрута и планов в области профессионального самоопределения. Учащиеся знакомятся с биотехнологиями, современными медицинскими, социальными, лазерными и </w:t>
            </w:r>
            <w:proofErr w:type="spellStart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нанотехнологиями</w:t>
            </w:r>
            <w:proofErr w:type="spellEnd"/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Рассматривают принципы семейной экономики и основы предпринимательства. Продолжают начатое ранее изучение основ электротехники и робототехники. Разрабатывают и выполняют творческие проекты.</w:t>
            </w:r>
            <w:r w:rsidRPr="00247A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Методический аппарат учебника составляют вопросы для самопроверки, система заданий, включающих исследовательские, графические, практические задания, темы проектов, задания с использованием Интернета. Учебник содержит рубрику "Полезная информация", в которую помещён дополнительный материал, словари профессий и основных понятий и терминов.</w:t>
            </w:r>
          </w:p>
          <w:p w:rsidR="002A6011" w:rsidRPr="00247AEB" w:rsidRDefault="002A6011" w:rsidP="0024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Учебник разработан в соответствии со всеми требованиями ФГОС ООО, утвержденного Приказом Министерства просвещения </w:t>
            </w:r>
            <w:r w:rsidRPr="00247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№287 от 31.05.2021г.</w:t>
            </w:r>
          </w:p>
        </w:tc>
      </w:tr>
    </w:tbl>
    <w:p w:rsidR="002A6011" w:rsidRPr="00247AEB" w:rsidRDefault="002A6011" w:rsidP="00247AEB">
      <w:pPr>
        <w:rPr>
          <w:rFonts w:ascii="Times New Roman" w:hAnsi="Times New Roman" w:cs="Times New Roman"/>
          <w:sz w:val="24"/>
          <w:szCs w:val="24"/>
        </w:rPr>
      </w:pPr>
    </w:p>
    <w:p w:rsidR="002A6011" w:rsidRPr="00247AEB" w:rsidRDefault="002A6011" w:rsidP="00247AEB">
      <w:pPr>
        <w:rPr>
          <w:rFonts w:ascii="Times New Roman" w:hAnsi="Times New Roman" w:cs="Times New Roman"/>
          <w:sz w:val="24"/>
          <w:szCs w:val="24"/>
        </w:rPr>
      </w:pPr>
    </w:p>
    <w:p w:rsidR="002A6011" w:rsidRPr="00247AEB" w:rsidRDefault="002A6011" w:rsidP="00247AEB">
      <w:pPr>
        <w:rPr>
          <w:rFonts w:ascii="Times New Roman" w:hAnsi="Times New Roman" w:cs="Times New Roman"/>
          <w:b/>
          <w:sz w:val="24"/>
          <w:szCs w:val="24"/>
        </w:rPr>
      </w:pPr>
    </w:p>
    <w:p w:rsidR="002A6011" w:rsidRPr="00247AEB" w:rsidRDefault="002A6011" w:rsidP="00247AEB">
      <w:pPr>
        <w:rPr>
          <w:rFonts w:ascii="Times New Roman" w:hAnsi="Times New Roman" w:cs="Times New Roman"/>
          <w:b/>
          <w:sz w:val="24"/>
          <w:szCs w:val="24"/>
        </w:rPr>
      </w:pPr>
    </w:p>
    <w:p w:rsidR="002A6011" w:rsidRPr="00247AEB" w:rsidRDefault="002A6011" w:rsidP="00247AEB">
      <w:pPr>
        <w:rPr>
          <w:rFonts w:ascii="Times New Roman" w:hAnsi="Times New Roman" w:cs="Times New Roman"/>
          <w:b/>
          <w:sz w:val="24"/>
          <w:szCs w:val="24"/>
        </w:rPr>
      </w:pPr>
    </w:p>
    <w:sectPr w:rsidR="002A6011" w:rsidRPr="00247AEB" w:rsidSect="003F48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96972"/>
    <w:multiLevelType w:val="multilevel"/>
    <w:tmpl w:val="1DBE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509"/>
    <w:rsid w:val="0000659A"/>
    <w:rsid w:val="00057550"/>
    <w:rsid w:val="001627C1"/>
    <w:rsid w:val="001717BC"/>
    <w:rsid w:val="001874F5"/>
    <w:rsid w:val="001A0153"/>
    <w:rsid w:val="00247AEB"/>
    <w:rsid w:val="00254855"/>
    <w:rsid w:val="002A6011"/>
    <w:rsid w:val="00314C82"/>
    <w:rsid w:val="00327C56"/>
    <w:rsid w:val="00375EE4"/>
    <w:rsid w:val="003F48C8"/>
    <w:rsid w:val="004077F5"/>
    <w:rsid w:val="0047649A"/>
    <w:rsid w:val="004A7600"/>
    <w:rsid w:val="005D54CC"/>
    <w:rsid w:val="0061119D"/>
    <w:rsid w:val="006330C1"/>
    <w:rsid w:val="006A76A9"/>
    <w:rsid w:val="00782D6D"/>
    <w:rsid w:val="00790396"/>
    <w:rsid w:val="008029D2"/>
    <w:rsid w:val="00806CB6"/>
    <w:rsid w:val="00813EDF"/>
    <w:rsid w:val="008B1FF9"/>
    <w:rsid w:val="009239E7"/>
    <w:rsid w:val="00924782"/>
    <w:rsid w:val="00977960"/>
    <w:rsid w:val="009A5C83"/>
    <w:rsid w:val="009A79C3"/>
    <w:rsid w:val="009B480E"/>
    <w:rsid w:val="009D0733"/>
    <w:rsid w:val="00A71C8E"/>
    <w:rsid w:val="00A97536"/>
    <w:rsid w:val="00AA2337"/>
    <w:rsid w:val="00AC20FB"/>
    <w:rsid w:val="00B01F62"/>
    <w:rsid w:val="00B66D25"/>
    <w:rsid w:val="00B96D74"/>
    <w:rsid w:val="00BE28E2"/>
    <w:rsid w:val="00C33284"/>
    <w:rsid w:val="00C624D8"/>
    <w:rsid w:val="00C76973"/>
    <w:rsid w:val="00CC4994"/>
    <w:rsid w:val="00D57647"/>
    <w:rsid w:val="00D71509"/>
    <w:rsid w:val="00DF2F86"/>
    <w:rsid w:val="00E22ABB"/>
    <w:rsid w:val="00E23D96"/>
    <w:rsid w:val="00E32CCD"/>
    <w:rsid w:val="00E350AD"/>
    <w:rsid w:val="00E50351"/>
    <w:rsid w:val="00F33C6D"/>
    <w:rsid w:val="00F60A67"/>
    <w:rsid w:val="00F65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71C8E"/>
    <w:rPr>
      <w:color w:val="0000FF"/>
      <w:u w:val="single"/>
    </w:rPr>
  </w:style>
  <w:style w:type="character" w:customStyle="1" w:styleId="characteristicitemvalue1rdvo">
    <w:name w:val="characteristicitem_value__1rdvo"/>
    <w:basedOn w:val="a0"/>
    <w:rsid w:val="00924782"/>
  </w:style>
  <w:style w:type="paragraph" w:styleId="a5">
    <w:name w:val="Normal (Web)"/>
    <w:basedOn w:val="a"/>
    <w:unhideWhenUsed/>
    <w:rsid w:val="00314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A60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06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28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9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98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89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itres.ru/author/t-e-marinosyan/" TargetMode="External"/><Relationship Id="rId18" Type="http://schemas.openxmlformats.org/officeDocument/2006/relationships/hyperlink" Target="https://fkniga.ru/catalog/uchebnye-posobija-dlja-shkolnikov/?filter%5b576%5d=49999" TargetMode="External"/><Relationship Id="rId26" Type="http://schemas.openxmlformats.org/officeDocument/2006/relationships/hyperlink" Target="https://go.11klasov.net/xfsearch/pisat/%D0%91%D0%B0%D1%80%D0%B0%D0%BD%D0%BE%D0%B2%D0%B0%20%D0%9A.%D0%9C./" TargetMode="External"/><Relationship Id="rId39" Type="http://schemas.openxmlformats.org/officeDocument/2006/relationships/hyperlink" Target="https://go.11klasov.net/xfsearch/pisat/%D0%94%D1%83%D0%BB%D0%B8%20%D0%94./" TargetMode="External"/><Relationship Id="rId21" Type="http://schemas.openxmlformats.org/officeDocument/2006/relationships/hyperlink" Target="https://fkniga.ru/catalog/uchebnye-posobija-dlja-shkolnikov/?filter%5b576%5d=50000" TargetMode="External"/><Relationship Id="rId34" Type="http://schemas.openxmlformats.org/officeDocument/2006/relationships/hyperlink" Target="https://go.11klasov.net/xfsearch/pisat/%D0%9A%D0%BE%D0%BF%D1%8B%D0%BB%D0%BE%D0%B2%D0%B0%20%D0%92.%D0%92.%20%D0%B8%20%D0%B4%D1%80./" TargetMode="External"/><Relationship Id="rId42" Type="http://schemas.openxmlformats.org/officeDocument/2006/relationships/hyperlink" Target="https://go.11klasov.net/xfsearch/pisat/%D0%94%D1%83%D0%BB%D0%B8%20%D0%94./" TargetMode="External"/><Relationship Id="rId47" Type="http://schemas.openxmlformats.org/officeDocument/2006/relationships/hyperlink" Target="https://fkniga.ru/catalog/uchebnye-posobija-dlja-shkolnikov/?filter%5b576%5d=50387" TargetMode="External"/><Relationship Id="rId50" Type="http://schemas.openxmlformats.org/officeDocument/2006/relationships/hyperlink" Target="https://fkniga.ru/catalog/uchebnye-posobija-dlja-shkolnikov/?filter%5b576%5d=50874" TargetMode="External"/><Relationship Id="rId55" Type="http://schemas.openxmlformats.org/officeDocument/2006/relationships/hyperlink" Target="https://fkniga.ru/catalog/uchebnye-posobija-dlja-shkolnikov/?filter%5b576%5d=50876" TargetMode="External"/><Relationship Id="rId7" Type="http://schemas.openxmlformats.org/officeDocument/2006/relationships/hyperlink" Target="https://fkniga.ru/catalog/uchebnye-posobija-dlja-shkolnikov/?filter%5b576%5d=58516" TargetMode="External"/><Relationship Id="rId12" Type="http://schemas.openxmlformats.org/officeDocument/2006/relationships/hyperlink" Target="https://www.litres.ru/author/natalya-vinogradova/" TargetMode="External"/><Relationship Id="rId17" Type="http://schemas.openxmlformats.org/officeDocument/2006/relationships/hyperlink" Target="https://fkniga.ru/catalog/uchebnye-posobija-dlja-shkolnikov/?filter%5b576%5d=71583" TargetMode="External"/><Relationship Id="rId25" Type="http://schemas.openxmlformats.org/officeDocument/2006/relationships/hyperlink" Target="https://go.11klasov.net/xfsearch/pisat/%D0%9A%D0%BE%D0%BF%D1%8B%D0%BB%D0%BE%D0%B2%D0%B0%20%D0%92.%D0%92.%20%D0%B8%20%D0%B4%D1%80./" TargetMode="External"/><Relationship Id="rId33" Type="http://schemas.openxmlformats.org/officeDocument/2006/relationships/hyperlink" Target="https://go.11klasov.net/xfsearch/pisat/%D0%94%D1%83%D0%BB%D0%B8%20%D0%94./" TargetMode="External"/><Relationship Id="rId38" Type="http://schemas.openxmlformats.org/officeDocument/2006/relationships/hyperlink" Target="https://go.11klasov.net/xfsearch/pisat/%D0%91%D0%B0%D1%80%D0%B0%D0%BD%D0%BE%D0%B2%D0%B0%20%D0%9A.%D0%9C./" TargetMode="External"/><Relationship Id="rId46" Type="http://schemas.openxmlformats.org/officeDocument/2006/relationships/hyperlink" Target="https://go.11klasov.net/xfsearch/pisat/%D0%9A%D0%BE%D0%BF%D1%8B%D0%BB%D0%BE%D0%B2%D0%B0%20%D0%92.%D0%92.%20%D0%B8%20%D0%B4%D1%80.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kniga.ru/catalog/uchebnye-posobija-dlja-shkolnikov/?filter%5b576%5d=55992" TargetMode="External"/><Relationship Id="rId20" Type="http://schemas.openxmlformats.org/officeDocument/2006/relationships/hyperlink" Target="https://shop.prosv.ru/katalog?FilterByArrtibuteId=3!147713" TargetMode="External"/><Relationship Id="rId29" Type="http://schemas.openxmlformats.org/officeDocument/2006/relationships/hyperlink" Target="https://go.11klasov.net/xfsearch/pisat/%D0%91%D0%B0%D1%80%D0%B0%D0%BD%D0%BE%D0%B2%D0%B0%20%D0%9A.%D0%9C./" TargetMode="External"/><Relationship Id="rId41" Type="http://schemas.openxmlformats.org/officeDocument/2006/relationships/hyperlink" Target="https://go.11klasov.net/xfsearch/pisat/%D0%91%D0%B0%D1%80%D0%B0%D0%BD%D0%BE%D0%B2%D0%B0%20%D0%9A.%D0%9C./" TargetMode="External"/><Relationship Id="rId54" Type="http://schemas.openxmlformats.org/officeDocument/2006/relationships/hyperlink" Target="https://fkniga.ru/catalog/uchebnye-posobija-dlja-shkolnikov/?filter%5b576%5d=5087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fkniga.ru/catalog/uchebnye-posobija-dlja-shkolnikov/?filter%5b576%5d=73306" TargetMode="External"/><Relationship Id="rId11" Type="http://schemas.openxmlformats.org/officeDocument/2006/relationships/hyperlink" Target="https://www.litres.ru/author/natalya-vinogradova/" TargetMode="External"/><Relationship Id="rId24" Type="http://schemas.openxmlformats.org/officeDocument/2006/relationships/hyperlink" Target="https://go.11klasov.net/xfsearch/pisat/%D0%94%D1%83%D0%BB%D0%B8%20%D0%94./" TargetMode="External"/><Relationship Id="rId32" Type="http://schemas.openxmlformats.org/officeDocument/2006/relationships/hyperlink" Target="https://go.11klasov.net/xfsearch/pisat/%D0%91%D0%B0%D1%80%D0%B0%D0%BD%D0%BE%D0%B2%D0%B0%20%D0%9A.%D0%9C./" TargetMode="External"/><Relationship Id="rId37" Type="http://schemas.openxmlformats.org/officeDocument/2006/relationships/hyperlink" Target="https://go.11klasov.net/xfsearch/pisat/%D0%9A%D0%BE%D0%BF%D1%8B%D0%BB%D0%BE%D0%B2%D0%B0%20%D0%92.%D0%92.%20%D0%B8%20%D0%B4%D1%80./" TargetMode="External"/><Relationship Id="rId40" Type="http://schemas.openxmlformats.org/officeDocument/2006/relationships/hyperlink" Target="https://go.11klasov.net/xfsearch/pisat/%D0%9A%D0%BE%D0%BF%D1%8B%D0%BB%D0%BE%D0%B2%D0%B0%20%D0%92.%D0%92.%20%D0%B8%20%D0%B4%D1%80./" TargetMode="External"/><Relationship Id="rId45" Type="http://schemas.openxmlformats.org/officeDocument/2006/relationships/hyperlink" Target="https://go.11klasov.net/xfsearch/pisat/%D0%94%D1%83%D0%BB%D0%B8%20%D0%94./" TargetMode="External"/><Relationship Id="rId53" Type="http://schemas.openxmlformats.org/officeDocument/2006/relationships/hyperlink" Target="https://fkniga.ru/catalog/uchebnye-posobija-dlja-shkolnikov/?filter%5b576%5d=50391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fkniga.ru/catalog/uchebnye-posobija-dlja-shkolnikov/?filter%5b576%5d=49999" TargetMode="External"/><Relationship Id="rId23" Type="http://schemas.openxmlformats.org/officeDocument/2006/relationships/hyperlink" Target="https://go.11klasov.net/xfsearch/pisat/%D0%91%D0%B0%D1%80%D0%B0%D0%BD%D0%BE%D0%B2%D0%B0%20%D0%9A.%D0%9C./" TargetMode="External"/><Relationship Id="rId28" Type="http://schemas.openxmlformats.org/officeDocument/2006/relationships/hyperlink" Target="https://go.11klasov.net/xfsearch/pisat/%D0%9A%D0%BE%D0%BF%D1%8B%D0%BB%D0%BE%D0%B2%D0%B0%20%D0%92.%D0%92.%20%D0%B8%20%D0%B4%D1%80./" TargetMode="External"/><Relationship Id="rId36" Type="http://schemas.openxmlformats.org/officeDocument/2006/relationships/hyperlink" Target="https://go.11klasov.net/xfsearch/pisat/%D0%94%D1%83%D0%BB%D0%B8%20%D0%94./" TargetMode="External"/><Relationship Id="rId49" Type="http://schemas.openxmlformats.org/officeDocument/2006/relationships/hyperlink" Target="https://fkniga.ru/catalog/uchebnye-posobija-dlja-shkolnikov/?filter%5b576%5d=50389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fkniga.ru/catalog/uchebnye-posobija-dlja-shkolnikov/?filter%5b576%5d=40721" TargetMode="External"/><Relationship Id="rId19" Type="http://schemas.openxmlformats.org/officeDocument/2006/relationships/hyperlink" Target="https://fkniga.ru/catalog/uchebnye-posobija-dlja-shkolnikov/?filter%5b576%5d=55992" TargetMode="External"/><Relationship Id="rId31" Type="http://schemas.openxmlformats.org/officeDocument/2006/relationships/hyperlink" Target="https://go.11klasov.net/xfsearch/pisat/%D0%9A%D0%BE%D0%BF%D1%8B%D0%BB%D0%BE%D0%B2%D0%B0%20%D0%92.%D0%92.%20%D0%B8%20%D0%B4%D1%80./" TargetMode="External"/><Relationship Id="rId44" Type="http://schemas.openxmlformats.org/officeDocument/2006/relationships/hyperlink" Target="https://go.11klasov.net/xfsearch/pisat/%D0%91%D0%B0%D1%80%D0%B0%D0%BD%D0%BE%D0%B2%D0%B0%20%D0%9A.%D0%9C./" TargetMode="External"/><Relationship Id="rId52" Type="http://schemas.openxmlformats.org/officeDocument/2006/relationships/hyperlink" Target="https://fkniga.ru/catalog/uchebnye-posobija-dlja-shkolnikov/?filter%5b576%5d=664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kniga.ru/catalog/uchebnye-posobija-dlja-shkolnikov/?filter%5b576%5d=53485" TargetMode="External"/><Relationship Id="rId14" Type="http://schemas.openxmlformats.org/officeDocument/2006/relationships/hyperlink" Target="https://fkniga.ru/catalog/uchebnye-posobija-dlja-shkolnikov/?filter%5b576%5d=50000" TargetMode="External"/><Relationship Id="rId22" Type="http://schemas.openxmlformats.org/officeDocument/2006/relationships/hyperlink" Target="https://fkniga.ru/catalog/uchebnye-posobija-dlja-shkolnikov/?filter%5b576%5d=49999" TargetMode="External"/><Relationship Id="rId27" Type="http://schemas.openxmlformats.org/officeDocument/2006/relationships/hyperlink" Target="https://go.11klasov.net/xfsearch/pisat/%D0%94%D1%83%D0%BB%D0%B8%20%D0%94./" TargetMode="External"/><Relationship Id="rId30" Type="http://schemas.openxmlformats.org/officeDocument/2006/relationships/hyperlink" Target="https://go.11klasov.net/xfsearch/pisat/%D0%94%D1%83%D0%BB%D0%B8%20%D0%94./" TargetMode="External"/><Relationship Id="rId35" Type="http://schemas.openxmlformats.org/officeDocument/2006/relationships/hyperlink" Target="https://go.11klasov.net/xfsearch/pisat/%D0%91%D0%B0%D1%80%D0%B0%D0%BD%D0%BE%D0%B2%D0%B0%20%D0%9A.%D0%9C./" TargetMode="External"/><Relationship Id="rId43" Type="http://schemas.openxmlformats.org/officeDocument/2006/relationships/hyperlink" Target="https://go.11klasov.net/xfsearch/pisat/%D0%9A%D0%BE%D0%BF%D1%8B%D0%BB%D0%BE%D0%B2%D0%B0%20%D0%92.%D0%92.%20%D0%B8%20%D0%B4%D1%80./" TargetMode="External"/><Relationship Id="rId48" Type="http://schemas.openxmlformats.org/officeDocument/2006/relationships/hyperlink" Target="https://fkniga.ru/catalog/uchebnye-posobija-dlja-shkolnikov/?filter%5b576%5d=68647" TargetMode="External"/><Relationship Id="rId56" Type="http://schemas.openxmlformats.org/officeDocument/2006/relationships/hyperlink" Target="https://fkniga.ru/catalog/uchebnye-posobija-dlja-shkolnikov/?filter%5b576%5d=66496" TargetMode="External"/><Relationship Id="rId8" Type="http://schemas.openxmlformats.org/officeDocument/2006/relationships/hyperlink" Target="https://fkniga.ru/catalog/uchebnye-posobija-dlja-shkolnikov/?filter%5b576%5d=58056" TargetMode="External"/><Relationship Id="rId51" Type="http://schemas.openxmlformats.org/officeDocument/2006/relationships/hyperlink" Target="https://fkniga.ru/catalog/uchebnye-posobija-dlja-shkolnikov/?filter%5b576%5d=50876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4217B-A14E-44B0-BC6F-AD36FB6F0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84</Pages>
  <Words>15484</Words>
  <Characters>88263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2023-11-07T02:17:00Z</cp:lastPrinted>
  <dcterms:created xsi:type="dcterms:W3CDTF">2023-11-07T02:12:00Z</dcterms:created>
  <dcterms:modified xsi:type="dcterms:W3CDTF">2023-11-17T00:30:00Z</dcterms:modified>
</cp:coreProperties>
</file>