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B5B19" w14:textId="77777777" w:rsidR="00DB1AF5" w:rsidRPr="00F33C37" w:rsidRDefault="001D4562">
      <w:pPr>
        <w:spacing w:after="0" w:line="408" w:lineRule="auto"/>
        <w:ind w:left="120"/>
        <w:jc w:val="center"/>
        <w:rPr>
          <w:color w:val="000000" w:themeColor="text1"/>
          <w:lang w:val="ru-RU"/>
        </w:rPr>
      </w:pPr>
      <w:bookmarkStart w:id="0" w:name="block-48901937"/>
      <w:bookmarkStart w:id="1" w:name="_GoBack"/>
      <w:bookmarkEnd w:id="1"/>
      <w:r w:rsidRPr="00F33C37">
        <w:rPr>
          <w:rFonts w:ascii="Times New Roman" w:hAnsi="Times New Roman"/>
          <w:b/>
          <w:color w:val="000000" w:themeColor="text1"/>
          <w:sz w:val="28"/>
          <w:lang w:val="ru-RU"/>
        </w:rPr>
        <w:t>МИНИСТЕРСТВО ПРОСВЕЩЕНИЯ РОССИЙСКОЙ ФЕДЕРАЦИИ</w:t>
      </w:r>
    </w:p>
    <w:p w14:paraId="06327FB0" w14:textId="77777777" w:rsidR="00DB1AF5" w:rsidRPr="00F33C37" w:rsidRDefault="001D4562">
      <w:pPr>
        <w:spacing w:after="0" w:line="408" w:lineRule="auto"/>
        <w:ind w:left="120"/>
        <w:jc w:val="center"/>
        <w:rPr>
          <w:color w:val="000000" w:themeColor="text1"/>
          <w:lang w:val="ru-RU"/>
        </w:rPr>
      </w:pPr>
      <w:bookmarkStart w:id="2" w:name="977e8cb5-c7f0-43a8-8960-28087a52ec87"/>
      <w:r w:rsidRPr="00F33C37">
        <w:rPr>
          <w:rFonts w:ascii="Times New Roman" w:hAnsi="Times New Roman"/>
          <w:b/>
          <w:color w:val="000000" w:themeColor="text1"/>
          <w:sz w:val="28"/>
          <w:lang w:val="ru-RU"/>
        </w:rPr>
        <w:t>Министерство образования Камчатского края</w:t>
      </w:r>
      <w:bookmarkEnd w:id="2"/>
      <w:r w:rsidRPr="00F33C37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</w:p>
    <w:p w14:paraId="5A593FDA" w14:textId="77777777" w:rsidR="00DB1AF5" w:rsidRPr="00F33C37" w:rsidRDefault="001D4562">
      <w:pPr>
        <w:spacing w:after="0" w:line="408" w:lineRule="auto"/>
        <w:ind w:left="120"/>
        <w:jc w:val="center"/>
        <w:rPr>
          <w:color w:val="000000" w:themeColor="text1"/>
          <w:lang w:val="ru-RU"/>
        </w:rPr>
      </w:pPr>
      <w:bookmarkStart w:id="3" w:name="383c08e7-9dc1-4d03-9f30-38a26df2b8ec"/>
      <w:r w:rsidRPr="00F33C37">
        <w:rPr>
          <w:rFonts w:ascii="Times New Roman" w:hAnsi="Times New Roman"/>
          <w:b/>
          <w:color w:val="000000" w:themeColor="text1"/>
          <w:sz w:val="28"/>
          <w:lang w:val="ru-RU"/>
        </w:rPr>
        <w:t>Администрация Соболевского муниципального района</w:t>
      </w:r>
      <w:bookmarkEnd w:id="3"/>
    </w:p>
    <w:p w14:paraId="2CF381E3" w14:textId="77777777" w:rsidR="00DB1AF5" w:rsidRPr="00F33C37" w:rsidRDefault="001D4562">
      <w:pPr>
        <w:spacing w:after="0" w:line="408" w:lineRule="auto"/>
        <w:ind w:left="120"/>
        <w:jc w:val="center"/>
        <w:rPr>
          <w:color w:val="000000" w:themeColor="text1"/>
          <w:lang w:val="ru-RU"/>
        </w:rPr>
      </w:pPr>
      <w:r w:rsidRPr="00F33C37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МОКУ "Крутогоровская </w:t>
      </w:r>
      <w:r w:rsidR="00F33C37" w:rsidRPr="00F33C37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средняя </w:t>
      </w:r>
      <w:r w:rsidRPr="00F33C37">
        <w:rPr>
          <w:rFonts w:ascii="Times New Roman" w:hAnsi="Times New Roman"/>
          <w:b/>
          <w:color w:val="000000" w:themeColor="text1"/>
          <w:sz w:val="28"/>
          <w:lang w:val="ru-RU"/>
        </w:rPr>
        <w:t>школа"</w:t>
      </w:r>
    </w:p>
    <w:p w14:paraId="14CAA654" w14:textId="77777777" w:rsidR="00DB1AF5" w:rsidRPr="00F33C37" w:rsidRDefault="00DB1AF5">
      <w:pPr>
        <w:spacing w:after="0" w:line="408" w:lineRule="auto"/>
        <w:ind w:left="120"/>
        <w:jc w:val="center"/>
        <w:rPr>
          <w:color w:val="000000" w:themeColor="text1"/>
          <w:lang w:val="ru-RU"/>
        </w:rPr>
      </w:pPr>
    </w:p>
    <w:p w14:paraId="3D5B9538" w14:textId="77777777" w:rsidR="00DB1AF5" w:rsidRPr="00F33C37" w:rsidRDefault="00DB1AF5">
      <w:pPr>
        <w:spacing w:after="0"/>
        <w:ind w:left="120"/>
        <w:rPr>
          <w:color w:val="000000" w:themeColor="text1"/>
          <w:lang w:val="ru-RU"/>
        </w:rPr>
      </w:pPr>
    </w:p>
    <w:p w14:paraId="7D7861BA" w14:textId="77777777" w:rsidR="00DB1AF5" w:rsidRPr="00F33C37" w:rsidRDefault="00DB1AF5">
      <w:pPr>
        <w:spacing w:after="0"/>
        <w:ind w:left="120"/>
        <w:rPr>
          <w:color w:val="000000" w:themeColor="text1"/>
          <w:lang w:val="ru-RU"/>
        </w:rPr>
      </w:pPr>
    </w:p>
    <w:p w14:paraId="0E4A1B5A" w14:textId="77777777" w:rsidR="00DB1AF5" w:rsidRPr="00F33C37" w:rsidRDefault="00DB1AF5">
      <w:pPr>
        <w:spacing w:after="0"/>
        <w:ind w:left="120"/>
        <w:rPr>
          <w:color w:val="000000" w:themeColor="text1"/>
          <w:lang w:val="ru-RU"/>
        </w:rPr>
      </w:pPr>
    </w:p>
    <w:p w14:paraId="4C080C0F" w14:textId="77777777" w:rsidR="00DB1AF5" w:rsidRPr="00F33C37" w:rsidRDefault="00DB1AF5">
      <w:pPr>
        <w:spacing w:after="0"/>
        <w:ind w:left="120"/>
        <w:rPr>
          <w:color w:val="000000" w:themeColor="text1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04F8A" w14:paraId="47803F07" w14:textId="77777777" w:rsidTr="000D4161">
        <w:tc>
          <w:tcPr>
            <w:tcW w:w="3114" w:type="dxa"/>
          </w:tcPr>
          <w:p w14:paraId="6BC37669" w14:textId="77777777" w:rsidR="00C53FFE" w:rsidRPr="00F33C37" w:rsidRDefault="001D456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33C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РАССМОТРЕНО</w:t>
            </w:r>
          </w:p>
          <w:p w14:paraId="44A2879D" w14:textId="77777777" w:rsidR="004E6975" w:rsidRPr="00F33C37" w:rsidRDefault="001D456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33C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Педсовет</w:t>
            </w:r>
          </w:p>
          <w:p w14:paraId="2A397A69" w14:textId="77777777" w:rsidR="004E6975" w:rsidRPr="00F33C37" w:rsidRDefault="001D456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33C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________________________ </w:t>
            </w:r>
          </w:p>
          <w:p w14:paraId="7A19E8F4" w14:textId="77777777" w:rsidR="004E6975" w:rsidRPr="00F33C37" w:rsidRDefault="00C04F8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F0ADE89" w14:textId="77777777" w:rsidR="004E6975" w:rsidRPr="00F33C37" w:rsidRDefault="00F33C3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33C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Протокол №8</w:t>
            </w:r>
            <w:r w:rsidR="001D4562" w:rsidRPr="00F33C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от «30» 08   2024 г.</w:t>
            </w:r>
          </w:p>
          <w:p w14:paraId="6F081E62" w14:textId="77777777" w:rsidR="00C53FFE" w:rsidRPr="00F33C37" w:rsidRDefault="00C04F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5829608" w14:textId="77777777" w:rsidR="00C53FFE" w:rsidRPr="00F33C37" w:rsidRDefault="00C04F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DC27146" w14:textId="77777777" w:rsidR="00C53FFE" w:rsidRPr="00F33C37" w:rsidRDefault="000962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5B30142C" wp14:editId="5E82C22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40005</wp:posOffset>
                  </wp:positionV>
                  <wp:extent cx="1831971" cy="1572843"/>
                  <wp:effectExtent l="0" t="0" r="0" b="0"/>
                  <wp:wrapSquare wrapText="bothSides"/>
                  <wp:docPr id="926" name="Picture 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Picture 9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971" cy="1572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FEDD04" w14:textId="77777777" w:rsidR="00DB1AF5" w:rsidRPr="00096207" w:rsidRDefault="00DB1AF5">
      <w:pPr>
        <w:spacing w:after="0"/>
        <w:ind w:left="120"/>
        <w:rPr>
          <w:color w:val="000000" w:themeColor="text1"/>
          <w:lang w:val="ru-RU"/>
        </w:rPr>
      </w:pPr>
    </w:p>
    <w:p w14:paraId="5571A464" w14:textId="77777777" w:rsidR="00DB1AF5" w:rsidRPr="00096207" w:rsidRDefault="00DB1AF5">
      <w:pPr>
        <w:spacing w:after="0"/>
        <w:ind w:left="120"/>
        <w:rPr>
          <w:color w:val="000000" w:themeColor="text1"/>
          <w:lang w:val="ru-RU"/>
        </w:rPr>
      </w:pPr>
    </w:p>
    <w:p w14:paraId="03BC642D" w14:textId="77777777" w:rsidR="00DB1AF5" w:rsidRPr="00096207" w:rsidRDefault="00DB1AF5">
      <w:pPr>
        <w:spacing w:after="0"/>
        <w:ind w:left="120"/>
        <w:rPr>
          <w:color w:val="000000" w:themeColor="text1"/>
          <w:lang w:val="ru-RU"/>
        </w:rPr>
      </w:pPr>
    </w:p>
    <w:p w14:paraId="6D5BCFA3" w14:textId="77777777" w:rsidR="00DB1AF5" w:rsidRPr="00096207" w:rsidRDefault="00DB1AF5">
      <w:pPr>
        <w:spacing w:after="0"/>
        <w:ind w:left="120"/>
        <w:rPr>
          <w:color w:val="000000" w:themeColor="text1"/>
          <w:lang w:val="ru-RU"/>
        </w:rPr>
      </w:pPr>
    </w:p>
    <w:p w14:paraId="76399061" w14:textId="77777777" w:rsidR="00DB1AF5" w:rsidRPr="00096207" w:rsidRDefault="00DB1AF5">
      <w:pPr>
        <w:spacing w:after="0"/>
        <w:ind w:left="120"/>
        <w:rPr>
          <w:color w:val="000000" w:themeColor="text1"/>
          <w:lang w:val="ru-RU"/>
        </w:rPr>
      </w:pPr>
    </w:p>
    <w:p w14:paraId="1964D64C" w14:textId="77777777" w:rsidR="00DB1AF5" w:rsidRPr="00096207" w:rsidRDefault="001D4562">
      <w:pPr>
        <w:spacing w:after="0" w:line="408" w:lineRule="auto"/>
        <w:ind w:left="120"/>
        <w:jc w:val="center"/>
        <w:rPr>
          <w:color w:val="000000" w:themeColor="text1"/>
          <w:lang w:val="ru-RU"/>
        </w:rPr>
      </w:pPr>
      <w:r w:rsidRPr="00096207">
        <w:rPr>
          <w:rFonts w:ascii="Times New Roman" w:hAnsi="Times New Roman"/>
          <w:b/>
          <w:color w:val="000000" w:themeColor="text1"/>
          <w:sz w:val="28"/>
          <w:lang w:val="ru-RU"/>
        </w:rPr>
        <w:t>РАБОЧАЯ ПРОГРАММА КУРСА ВНЕУРОЧНОЙ ДЕЯТЕЛЬНОСТИ</w:t>
      </w:r>
    </w:p>
    <w:p w14:paraId="4C7DDB3B" w14:textId="77777777" w:rsidR="00DB1AF5" w:rsidRPr="00096207" w:rsidRDefault="001D4562">
      <w:pPr>
        <w:spacing w:after="0" w:line="408" w:lineRule="auto"/>
        <w:ind w:left="120"/>
        <w:jc w:val="center"/>
        <w:rPr>
          <w:color w:val="000000" w:themeColor="text1"/>
          <w:lang w:val="ru-RU"/>
        </w:rPr>
      </w:pPr>
      <w:r w:rsidRPr="00096207">
        <w:rPr>
          <w:rFonts w:ascii="Times New Roman" w:hAnsi="Times New Roman"/>
          <w:color w:val="000000" w:themeColor="text1"/>
          <w:sz w:val="28"/>
          <w:lang w:val="ru-RU"/>
        </w:rPr>
        <w:t>(</w:t>
      </w:r>
      <w:r w:rsidRPr="00F33C37">
        <w:rPr>
          <w:rFonts w:ascii="Times New Roman" w:hAnsi="Times New Roman"/>
          <w:color w:val="000000" w:themeColor="text1"/>
          <w:sz w:val="28"/>
        </w:rPr>
        <w:t>ID</w:t>
      </w:r>
      <w:r w:rsidRPr="00096207">
        <w:rPr>
          <w:rFonts w:ascii="Times New Roman" w:hAnsi="Times New Roman"/>
          <w:color w:val="000000" w:themeColor="text1"/>
          <w:sz w:val="28"/>
          <w:lang w:val="ru-RU"/>
        </w:rPr>
        <w:t xml:space="preserve"> 6452822)</w:t>
      </w:r>
    </w:p>
    <w:p w14:paraId="13503410" w14:textId="77777777" w:rsidR="00DB1AF5" w:rsidRPr="00096207" w:rsidRDefault="00DB1AF5">
      <w:pPr>
        <w:spacing w:after="0"/>
        <w:ind w:left="120"/>
        <w:jc w:val="center"/>
        <w:rPr>
          <w:color w:val="000000" w:themeColor="text1"/>
          <w:lang w:val="ru-RU"/>
        </w:rPr>
      </w:pPr>
    </w:p>
    <w:p w14:paraId="06EA042F" w14:textId="77777777" w:rsidR="00DB1AF5" w:rsidRPr="00096207" w:rsidRDefault="001D4562">
      <w:pPr>
        <w:spacing w:after="0" w:line="408" w:lineRule="auto"/>
        <w:ind w:left="120"/>
        <w:jc w:val="center"/>
        <w:rPr>
          <w:color w:val="000000" w:themeColor="text1"/>
          <w:lang w:val="ru-RU"/>
        </w:rPr>
      </w:pPr>
      <w:bookmarkStart w:id="4" w:name="970c2c68-1e36-4960-bcb8-7221dc098791"/>
      <w:r w:rsidRPr="00096207">
        <w:rPr>
          <w:rFonts w:ascii="Times New Roman" w:hAnsi="Times New Roman"/>
          <w:b/>
          <w:color w:val="000000" w:themeColor="text1"/>
          <w:sz w:val="28"/>
          <w:lang w:val="ru-RU"/>
        </w:rPr>
        <w:t>Финансовая грамотность</w:t>
      </w:r>
      <w:bookmarkEnd w:id="4"/>
    </w:p>
    <w:p w14:paraId="5AAF45A8" w14:textId="77777777" w:rsidR="00DB1AF5" w:rsidRPr="00096207" w:rsidRDefault="001D4562">
      <w:pPr>
        <w:spacing w:after="0" w:line="408" w:lineRule="auto"/>
        <w:ind w:left="120"/>
        <w:jc w:val="center"/>
        <w:rPr>
          <w:color w:val="000000" w:themeColor="text1"/>
          <w:lang w:val="ru-RU"/>
        </w:rPr>
      </w:pPr>
      <w:r w:rsidRPr="00096207">
        <w:rPr>
          <w:rFonts w:ascii="Times New Roman" w:hAnsi="Times New Roman"/>
          <w:color w:val="000000" w:themeColor="text1"/>
          <w:sz w:val="28"/>
          <w:lang w:val="ru-RU"/>
        </w:rPr>
        <w:t xml:space="preserve">для обучающихся </w:t>
      </w:r>
      <w:bookmarkStart w:id="5" w:name="31565a10-248e-4172-9c92-08c9b6556b67"/>
      <w:r w:rsidRPr="00096207">
        <w:rPr>
          <w:rFonts w:ascii="Times New Roman" w:hAnsi="Times New Roman"/>
          <w:color w:val="000000" w:themeColor="text1"/>
          <w:sz w:val="28"/>
          <w:lang w:val="ru-RU"/>
        </w:rPr>
        <w:t>1-</w:t>
      </w:r>
      <w:bookmarkEnd w:id="5"/>
      <w:r w:rsidR="0044633A">
        <w:rPr>
          <w:rFonts w:ascii="Times New Roman" w:hAnsi="Times New Roman"/>
          <w:color w:val="000000" w:themeColor="text1"/>
          <w:sz w:val="28"/>
          <w:lang w:val="ru-RU"/>
        </w:rPr>
        <w:t>6</w:t>
      </w:r>
      <w:r w:rsidRPr="00096207">
        <w:rPr>
          <w:rFonts w:ascii="Times New Roman" w:hAnsi="Times New Roman"/>
          <w:color w:val="000000" w:themeColor="text1"/>
          <w:sz w:val="28"/>
          <w:lang w:val="ru-RU"/>
        </w:rPr>
        <w:t xml:space="preserve"> классов </w:t>
      </w:r>
    </w:p>
    <w:p w14:paraId="11101BEB" w14:textId="77777777" w:rsidR="00DB1AF5" w:rsidRPr="00096207" w:rsidRDefault="00DB1AF5">
      <w:pPr>
        <w:spacing w:after="0"/>
        <w:ind w:left="120"/>
        <w:jc w:val="center"/>
        <w:rPr>
          <w:color w:val="000000" w:themeColor="text1"/>
          <w:lang w:val="ru-RU"/>
        </w:rPr>
      </w:pPr>
    </w:p>
    <w:p w14:paraId="320BD0B3" w14:textId="77777777" w:rsidR="00DB1AF5" w:rsidRPr="00096207" w:rsidRDefault="00DB1AF5">
      <w:pPr>
        <w:spacing w:after="0"/>
        <w:ind w:left="120"/>
        <w:jc w:val="center"/>
        <w:rPr>
          <w:color w:val="000000" w:themeColor="text1"/>
          <w:lang w:val="ru-RU"/>
        </w:rPr>
      </w:pPr>
    </w:p>
    <w:p w14:paraId="0A524410" w14:textId="77777777" w:rsidR="00DB1AF5" w:rsidRPr="00096207" w:rsidRDefault="00DB1AF5">
      <w:pPr>
        <w:spacing w:after="0"/>
        <w:ind w:left="120"/>
        <w:jc w:val="center"/>
        <w:rPr>
          <w:color w:val="000000" w:themeColor="text1"/>
          <w:lang w:val="ru-RU"/>
        </w:rPr>
      </w:pPr>
    </w:p>
    <w:p w14:paraId="1109D5E8" w14:textId="77777777" w:rsidR="00DB1AF5" w:rsidRPr="00096207" w:rsidRDefault="00DB1AF5">
      <w:pPr>
        <w:spacing w:after="0"/>
        <w:ind w:left="120"/>
        <w:jc w:val="center"/>
        <w:rPr>
          <w:color w:val="000000" w:themeColor="text1"/>
          <w:lang w:val="ru-RU"/>
        </w:rPr>
      </w:pPr>
    </w:p>
    <w:p w14:paraId="415FF2AF" w14:textId="77777777" w:rsidR="00DB1AF5" w:rsidRPr="00096207" w:rsidRDefault="00DB1AF5">
      <w:pPr>
        <w:spacing w:after="0"/>
        <w:ind w:left="120"/>
        <w:jc w:val="center"/>
        <w:rPr>
          <w:color w:val="000000" w:themeColor="text1"/>
          <w:lang w:val="ru-RU"/>
        </w:rPr>
      </w:pPr>
    </w:p>
    <w:p w14:paraId="18EDEF68" w14:textId="77777777" w:rsidR="00DB1AF5" w:rsidRPr="00096207" w:rsidRDefault="00DB1AF5">
      <w:pPr>
        <w:spacing w:after="0"/>
        <w:ind w:left="120"/>
        <w:jc w:val="center"/>
        <w:rPr>
          <w:color w:val="000000" w:themeColor="text1"/>
          <w:lang w:val="ru-RU"/>
        </w:rPr>
      </w:pPr>
    </w:p>
    <w:p w14:paraId="7B06155C" w14:textId="77777777" w:rsidR="00DB1AF5" w:rsidRPr="00096207" w:rsidRDefault="00DB1AF5">
      <w:pPr>
        <w:spacing w:after="0"/>
        <w:ind w:left="120"/>
        <w:jc w:val="center"/>
        <w:rPr>
          <w:color w:val="000000" w:themeColor="text1"/>
          <w:lang w:val="ru-RU"/>
        </w:rPr>
      </w:pPr>
    </w:p>
    <w:p w14:paraId="336E6D8C" w14:textId="77777777" w:rsidR="00DB1AF5" w:rsidRPr="00096207" w:rsidRDefault="00DB1AF5">
      <w:pPr>
        <w:spacing w:after="0"/>
        <w:ind w:left="120"/>
        <w:jc w:val="center"/>
        <w:rPr>
          <w:color w:val="000000" w:themeColor="text1"/>
          <w:lang w:val="ru-RU"/>
        </w:rPr>
      </w:pPr>
    </w:p>
    <w:p w14:paraId="2E6D68E8" w14:textId="77777777" w:rsidR="00DB1AF5" w:rsidRPr="00096207" w:rsidRDefault="00DB1AF5">
      <w:pPr>
        <w:spacing w:after="0"/>
        <w:ind w:left="120"/>
        <w:jc w:val="center"/>
        <w:rPr>
          <w:color w:val="000000" w:themeColor="text1"/>
          <w:lang w:val="ru-RU"/>
        </w:rPr>
      </w:pPr>
    </w:p>
    <w:p w14:paraId="365E45FA" w14:textId="77777777" w:rsidR="00DB1AF5" w:rsidRPr="0044633A" w:rsidRDefault="001D4562">
      <w:pPr>
        <w:spacing w:after="0"/>
        <w:ind w:left="120"/>
        <w:jc w:val="center"/>
        <w:rPr>
          <w:color w:val="000000" w:themeColor="text1"/>
          <w:lang w:val="ru-RU"/>
        </w:rPr>
      </w:pPr>
      <w:bookmarkStart w:id="6" w:name="f66a1026-5dea-45ac-b054-d2c19bbbe924"/>
      <w:proofErr w:type="spellStart"/>
      <w:r w:rsidRPr="0044633A">
        <w:rPr>
          <w:rFonts w:ascii="Times New Roman" w:hAnsi="Times New Roman"/>
          <w:b/>
          <w:color w:val="000000" w:themeColor="text1"/>
          <w:sz w:val="28"/>
          <w:lang w:val="ru-RU"/>
        </w:rPr>
        <w:t>п.Крутогоровский</w:t>
      </w:r>
      <w:bookmarkEnd w:id="6"/>
      <w:proofErr w:type="spellEnd"/>
      <w:r w:rsidRPr="0044633A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bookmarkStart w:id="7" w:name="2c2f9892-2ac5-49bc-9474-208f7a1b8d2b"/>
      <w:r w:rsidRPr="0044633A">
        <w:rPr>
          <w:rFonts w:ascii="Times New Roman" w:hAnsi="Times New Roman"/>
          <w:b/>
          <w:color w:val="000000" w:themeColor="text1"/>
          <w:sz w:val="28"/>
          <w:lang w:val="ru-RU"/>
        </w:rPr>
        <w:t>2024</w:t>
      </w:r>
      <w:bookmarkEnd w:id="7"/>
    </w:p>
    <w:p w14:paraId="59AF5C6A" w14:textId="77777777" w:rsidR="00DB1AF5" w:rsidRPr="0044633A" w:rsidRDefault="001D4562" w:rsidP="00F33C37">
      <w:pPr>
        <w:spacing w:after="0"/>
        <w:ind w:left="120"/>
        <w:jc w:val="center"/>
        <w:rPr>
          <w:color w:val="000000" w:themeColor="text1"/>
          <w:lang w:val="ru-RU"/>
        </w:rPr>
      </w:pPr>
      <w:bookmarkStart w:id="8" w:name="block-48901938"/>
      <w:bookmarkEnd w:id="0"/>
      <w:r w:rsidRPr="0044633A">
        <w:rPr>
          <w:rFonts w:ascii="Times New Roman" w:hAnsi="Times New Roman"/>
          <w:b/>
          <w:color w:val="000000" w:themeColor="text1"/>
          <w:sz w:val="28"/>
          <w:lang w:val="ru-RU"/>
        </w:rPr>
        <w:lastRenderedPageBreak/>
        <w:t>ПОЯСНИТЕЛЬНАЯ ЗАПИСКА</w:t>
      </w:r>
    </w:p>
    <w:p w14:paraId="37792B1F" w14:textId="77777777" w:rsidR="00DB1AF5" w:rsidRPr="0044633A" w:rsidRDefault="00DB1AF5" w:rsidP="00F33C37">
      <w:pPr>
        <w:spacing w:after="0"/>
        <w:ind w:left="120"/>
        <w:jc w:val="center"/>
        <w:rPr>
          <w:color w:val="000000" w:themeColor="text1"/>
          <w:lang w:val="ru-RU"/>
        </w:rPr>
      </w:pPr>
    </w:p>
    <w:p w14:paraId="3E780B38" w14:textId="77777777" w:rsidR="00DB1AF5" w:rsidRPr="00F33C37" w:rsidRDefault="001D4562" w:rsidP="00F33C37">
      <w:pPr>
        <w:spacing w:after="0"/>
        <w:ind w:left="120"/>
        <w:jc w:val="center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ОБЩАЯ ХАРАКТЕРИСТИКА КУРСА ВНЕУРОЧНОЙ ДЕЯТЕЛЬНОСТИ "Финансовая грамотность"</w:t>
      </w:r>
    </w:p>
    <w:p w14:paraId="1E533DB6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 xml:space="preserve">Рабочая программа курса внеурочной деятельности: «Основы финансовой грамотности» предназначена для 1 - 4 классов и составлена на основе </w:t>
      </w:r>
    </w:p>
    <w:p w14:paraId="7A7324D6" w14:textId="77777777" w:rsidR="00DB1AF5" w:rsidRPr="00F33C37" w:rsidRDefault="001D4562" w:rsidP="00F33C37">
      <w:pPr>
        <w:numPr>
          <w:ilvl w:val="0"/>
          <w:numId w:val="1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- программы внеурочной деятельности по финансовой грамотности;</w:t>
      </w:r>
    </w:p>
    <w:p w14:paraId="2E592F03" w14:textId="77777777" w:rsidR="00DB1AF5" w:rsidRPr="00F33C37" w:rsidRDefault="001D4562" w:rsidP="00F33C37">
      <w:pPr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F33C37">
        <w:rPr>
          <w:rFonts w:ascii="Times New Roman" w:hAnsi="Times New Roman"/>
          <w:color w:val="000000" w:themeColor="text1"/>
          <w:sz w:val="28"/>
        </w:rPr>
        <w:t xml:space="preserve">-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Федерального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государственного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образовательного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стандарта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>;</w:t>
      </w:r>
    </w:p>
    <w:p w14:paraId="2E6D56F0" w14:textId="77777777" w:rsidR="00DB1AF5" w:rsidRPr="00F33C37" w:rsidRDefault="001D4562" w:rsidP="00F33C37">
      <w:pPr>
        <w:numPr>
          <w:ilvl w:val="0"/>
          <w:numId w:val="1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 xml:space="preserve">- Примерной программы внеурочной деятельности социальной направленности начального общего образования и авторской программы «Финансовая грамотность» под редакцией Ю. </w:t>
      </w:r>
      <w:proofErr w:type="spellStart"/>
      <w:r w:rsidRPr="00F33C37">
        <w:rPr>
          <w:rFonts w:ascii="Times New Roman" w:hAnsi="Times New Roman"/>
          <w:color w:val="000000" w:themeColor="text1"/>
          <w:sz w:val="28"/>
          <w:lang w:val="ru-RU"/>
        </w:rPr>
        <w:t>Корлюговой</w:t>
      </w:r>
      <w:proofErr w:type="spellEnd"/>
      <w:r w:rsidRPr="00F33C37">
        <w:rPr>
          <w:rFonts w:ascii="Times New Roman" w:hAnsi="Times New Roman"/>
          <w:color w:val="000000" w:themeColor="text1"/>
          <w:sz w:val="28"/>
          <w:lang w:val="ru-RU"/>
        </w:rPr>
        <w:t xml:space="preserve">, Е. </w:t>
      </w:r>
      <w:proofErr w:type="spellStart"/>
      <w:r w:rsidRPr="00F33C37">
        <w:rPr>
          <w:rFonts w:ascii="Times New Roman" w:hAnsi="Times New Roman"/>
          <w:color w:val="000000" w:themeColor="text1"/>
          <w:sz w:val="28"/>
          <w:lang w:val="ru-RU"/>
        </w:rPr>
        <w:t>Гоппе</w:t>
      </w:r>
      <w:proofErr w:type="spellEnd"/>
      <w:r w:rsidRPr="00F33C37">
        <w:rPr>
          <w:rFonts w:ascii="Times New Roman" w:hAnsi="Times New Roman"/>
          <w:color w:val="000000" w:themeColor="text1"/>
          <w:sz w:val="28"/>
          <w:lang w:val="ru-RU"/>
        </w:rPr>
        <w:t>, Москва 2019 год.</w:t>
      </w:r>
    </w:p>
    <w:p w14:paraId="33AD0EA7" w14:textId="77777777" w:rsidR="00DB1AF5" w:rsidRDefault="001D4562" w:rsidP="00F33C37">
      <w:pPr>
        <w:spacing w:after="0"/>
        <w:ind w:firstLine="600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 xml:space="preserve"> Программа направлена на достижение планируемых результатов, обеспечивающих развитие личности младших школьников, их мотивации к познанию, приобщение к общечеловеческим ценностям. </w:t>
      </w:r>
    </w:p>
    <w:p w14:paraId="1117F1DD" w14:textId="77777777" w:rsidR="00F33C37" w:rsidRPr="00F33C37" w:rsidRDefault="00F33C37" w:rsidP="00F33C37">
      <w:pPr>
        <w:spacing w:after="0"/>
        <w:ind w:firstLine="600"/>
        <w:jc w:val="both"/>
        <w:rPr>
          <w:color w:val="000000" w:themeColor="text1"/>
          <w:lang w:val="ru-RU"/>
        </w:rPr>
      </w:pPr>
    </w:p>
    <w:p w14:paraId="5EA672EA" w14:textId="77777777" w:rsidR="00DB1AF5" w:rsidRPr="00F33C37" w:rsidRDefault="001D4562" w:rsidP="00F33C37">
      <w:pPr>
        <w:spacing w:after="0"/>
        <w:ind w:left="120"/>
        <w:jc w:val="center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 xml:space="preserve">ЦЕЛИ ИЗУЧЕНИЯ КУРСА ВНЕУРОЧНОЙ ДЕЯТЕЛЬНОСТИ </w:t>
      </w:r>
    </w:p>
    <w:p w14:paraId="32936DB9" w14:textId="77777777" w:rsidR="00DB1AF5" w:rsidRPr="00F33C37" w:rsidRDefault="001D4562" w:rsidP="00F33C37">
      <w:pPr>
        <w:spacing w:after="0" w:line="257" w:lineRule="auto"/>
        <w:ind w:firstLine="60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b/>
          <w:color w:val="000000" w:themeColor="text1"/>
          <w:sz w:val="28"/>
          <w:lang w:val="ru-RU"/>
        </w:rPr>
        <w:t>Целями</w:t>
      </w:r>
      <w:r w:rsidRPr="00F33C37">
        <w:rPr>
          <w:rFonts w:ascii="Times New Roman" w:hAnsi="Times New Roman"/>
          <w:color w:val="000000" w:themeColor="text1"/>
          <w:sz w:val="28"/>
          <w:lang w:val="ru-RU"/>
        </w:rPr>
        <w:t xml:space="preserve"> изучения курса «Основы финансовой грамотности» выступают: </w:t>
      </w:r>
    </w:p>
    <w:p w14:paraId="5CE52F91" w14:textId="77777777" w:rsidR="00DB1AF5" w:rsidRPr="00F33C37" w:rsidRDefault="001D4562" w:rsidP="00F33C37">
      <w:pPr>
        <w:numPr>
          <w:ilvl w:val="0"/>
          <w:numId w:val="2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развитие основ экономического образа мышления;</w:t>
      </w:r>
    </w:p>
    <w:p w14:paraId="5F5EB3F4" w14:textId="77777777" w:rsidR="00DB1AF5" w:rsidRPr="00F33C37" w:rsidRDefault="001D4562" w:rsidP="00F33C37">
      <w:pPr>
        <w:numPr>
          <w:ilvl w:val="0"/>
          <w:numId w:val="2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воспитание ответственного и грамотного финансового поведения;</w:t>
      </w:r>
    </w:p>
    <w:p w14:paraId="4F2A6F28" w14:textId="77777777" w:rsidR="00DB1AF5" w:rsidRPr="00F33C37" w:rsidRDefault="001D4562" w:rsidP="00F33C37">
      <w:pPr>
        <w:numPr>
          <w:ilvl w:val="0"/>
          <w:numId w:val="2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развитие учебно-познавательного интереса в области экономических отношений в семье;</w:t>
      </w:r>
    </w:p>
    <w:p w14:paraId="29F7315E" w14:textId="77777777" w:rsidR="00DB1AF5" w:rsidRPr="00F33C37" w:rsidRDefault="001D4562" w:rsidP="00F33C37">
      <w:pPr>
        <w:numPr>
          <w:ilvl w:val="0"/>
          <w:numId w:val="2"/>
        </w:numPr>
        <w:spacing w:after="0"/>
        <w:jc w:val="both"/>
        <w:rPr>
          <w:color w:val="000000" w:themeColor="text1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 xml:space="preserve">формирование опыта применения полученных знаний и умений для решения элементарных вопросов в области экономики семьи, а также для выполнения учебно-исследовательской и проектной деятельности. </w:t>
      </w:r>
      <w:proofErr w:type="spellStart"/>
      <w:r w:rsidRPr="00F33C37">
        <w:rPr>
          <w:rFonts w:ascii="Times New Roman" w:hAnsi="Times New Roman"/>
          <w:b/>
          <w:color w:val="000000" w:themeColor="text1"/>
          <w:sz w:val="28"/>
        </w:rPr>
        <w:t>Задачи</w:t>
      </w:r>
      <w:proofErr w:type="spellEnd"/>
      <w:r w:rsidRPr="00F33C37">
        <w:rPr>
          <w:rFonts w:ascii="Times New Roman" w:hAnsi="Times New Roman"/>
          <w:b/>
          <w:color w:val="000000" w:themeColor="text1"/>
          <w:sz w:val="28"/>
        </w:rPr>
        <w:t>:</w:t>
      </w:r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</w:p>
    <w:p w14:paraId="0B2DA2D7" w14:textId="77777777" w:rsidR="00DB1AF5" w:rsidRPr="00F33C37" w:rsidRDefault="001D4562" w:rsidP="00F33C37">
      <w:pPr>
        <w:numPr>
          <w:ilvl w:val="0"/>
          <w:numId w:val="2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- создать основы для финансово- грамотного поведения граждан.</w:t>
      </w:r>
    </w:p>
    <w:p w14:paraId="70CCD4B7" w14:textId="77777777" w:rsidR="00DB1AF5" w:rsidRPr="00F33C37" w:rsidRDefault="001D4562" w:rsidP="00F33C37">
      <w:pPr>
        <w:numPr>
          <w:ilvl w:val="0"/>
          <w:numId w:val="2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- развитие познавательной активности младших школьников, творческих способностей, любознательности. расширение кругозора учащихся; умения сравнивать, анализировать историко-природоведческие факты; умения проводить самостоятельные наблюдения в природе; умения видеть связь современности с прошлым родного края; умения оперировать с моделями и схемами; умения работать с историческими и географическими картами;</w:t>
      </w:r>
    </w:p>
    <w:p w14:paraId="7D095CAC" w14:textId="77777777" w:rsidR="00DB1AF5" w:rsidRPr="00F33C37" w:rsidRDefault="00DB1AF5">
      <w:pPr>
        <w:spacing w:after="0"/>
        <w:ind w:left="120"/>
        <w:rPr>
          <w:color w:val="000000" w:themeColor="text1"/>
          <w:lang w:val="ru-RU"/>
        </w:rPr>
      </w:pPr>
    </w:p>
    <w:p w14:paraId="6B353DC6" w14:textId="77777777" w:rsidR="00DB1AF5" w:rsidRPr="00F33C37" w:rsidRDefault="001D4562" w:rsidP="00F33C37">
      <w:pPr>
        <w:spacing w:after="0"/>
        <w:ind w:left="120"/>
        <w:jc w:val="center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МЕСТО КУРСА ВНЕУРОЧНОЙ ДЕЯТЕЛЬНОСТИ В ОБРАЗОВАТЕЛЬНОЙ ПРОГРАММЕ</w:t>
      </w:r>
    </w:p>
    <w:p w14:paraId="748FC88B" w14:textId="77777777" w:rsidR="00DB1AF5" w:rsidRPr="00F33C37" w:rsidRDefault="001D4562">
      <w:pPr>
        <w:spacing w:after="0"/>
        <w:ind w:left="120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 xml:space="preserve">В 1 </w:t>
      </w:r>
      <w:r w:rsidR="00F33C37">
        <w:rPr>
          <w:rFonts w:ascii="Times New Roman" w:hAnsi="Times New Roman"/>
          <w:color w:val="000000" w:themeColor="text1"/>
          <w:sz w:val="28"/>
          <w:lang w:val="ru-RU"/>
        </w:rPr>
        <w:t xml:space="preserve">-4 </w:t>
      </w:r>
      <w:r w:rsidRPr="00F33C37">
        <w:rPr>
          <w:rFonts w:ascii="Times New Roman" w:hAnsi="Times New Roman"/>
          <w:color w:val="000000" w:themeColor="text1"/>
          <w:sz w:val="28"/>
          <w:lang w:val="ru-RU"/>
        </w:rPr>
        <w:t>классе по 1 часу в неделю.</w:t>
      </w:r>
      <w:r w:rsidR="00F33C37">
        <w:rPr>
          <w:rFonts w:ascii="Times New Roman" w:hAnsi="Times New Roman"/>
          <w:color w:val="000000" w:themeColor="text1"/>
          <w:sz w:val="28"/>
          <w:lang w:val="ru-RU"/>
        </w:rPr>
        <w:t xml:space="preserve"> Всего 34 часа.</w:t>
      </w:r>
    </w:p>
    <w:p w14:paraId="4B0D60D3" w14:textId="77777777" w:rsidR="00DB1AF5" w:rsidRPr="00F33C37" w:rsidRDefault="00DB1AF5">
      <w:pPr>
        <w:spacing w:after="0"/>
        <w:ind w:left="120"/>
        <w:rPr>
          <w:color w:val="000000" w:themeColor="text1"/>
          <w:lang w:val="ru-RU"/>
        </w:rPr>
      </w:pPr>
    </w:p>
    <w:p w14:paraId="5B4860E2" w14:textId="77777777" w:rsidR="00DB1AF5" w:rsidRPr="00F33C37" w:rsidRDefault="00DB1AF5">
      <w:pPr>
        <w:spacing w:after="0"/>
        <w:ind w:left="120"/>
        <w:rPr>
          <w:color w:val="000000" w:themeColor="text1"/>
          <w:lang w:val="ru-RU"/>
        </w:rPr>
      </w:pPr>
    </w:p>
    <w:p w14:paraId="02B99CF7" w14:textId="77777777" w:rsidR="00DB1AF5" w:rsidRPr="00F33C37" w:rsidRDefault="001D4562" w:rsidP="00F33C37">
      <w:pPr>
        <w:spacing w:after="0"/>
        <w:ind w:left="120"/>
        <w:jc w:val="center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ФОРМЫ ПРОВЕДЕНИЯ ЗАНЯТИЙ КУРСА ВНЕУРОЧНОЙ ДЕЯТЕЛЬНОСТИ "Финансовая грамотность"</w:t>
      </w:r>
    </w:p>
    <w:p w14:paraId="25C7618F" w14:textId="77777777" w:rsidR="00DB1AF5" w:rsidRPr="00F33C37" w:rsidRDefault="001D4562" w:rsidP="00F33C37">
      <w:pPr>
        <w:spacing w:after="0"/>
        <w:ind w:firstLine="60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 xml:space="preserve"> Курс «Основы финансовой грамотности» в начальной школе» - прикладной курс, реализующий интересы учащихся в сфере экономики семьи. </w:t>
      </w:r>
    </w:p>
    <w:p w14:paraId="6CF67CC5" w14:textId="77777777" w:rsidR="00DB1AF5" w:rsidRPr="00F33C37" w:rsidRDefault="001D4562" w:rsidP="00F33C37">
      <w:pPr>
        <w:spacing w:after="0"/>
        <w:ind w:firstLine="60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 xml:space="preserve"> "Основы финансовой грамотности" - целостная система учебных курсов для внеурочной деятельности и дополнительного образования обучающихся, впервые разработанная в России. Начиная учиться </w:t>
      </w:r>
      <w:r w:rsidR="00C04F8A">
        <w:fldChar w:fldCharType="begin"/>
      </w:r>
      <w:r w:rsidR="00C04F8A" w:rsidRPr="00C04F8A">
        <w:rPr>
          <w:lang w:val="ru-RU"/>
        </w:rPr>
        <w:instrText xml:space="preserve"> </w:instrText>
      </w:r>
      <w:r w:rsidR="00C04F8A">
        <w:instrText>HYPERLINK</w:instrText>
      </w:r>
      <w:r w:rsidR="00C04F8A" w:rsidRPr="00C04F8A">
        <w:rPr>
          <w:lang w:val="ru-RU"/>
        </w:rPr>
        <w:instrText xml:space="preserve"> "</w:instrText>
      </w:r>
      <w:r w:rsidR="00C04F8A">
        <w:instrText>https</w:instrText>
      </w:r>
      <w:r w:rsidR="00C04F8A" w:rsidRPr="00C04F8A">
        <w:rPr>
          <w:lang w:val="ru-RU"/>
        </w:rPr>
        <w:instrText>://</w:instrText>
      </w:r>
      <w:r w:rsidR="00C04F8A">
        <w:instrText>www</w:instrText>
      </w:r>
      <w:r w:rsidR="00C04F8A" w:rsidRPr="00C04F8A">
        <w:rPr>
          <w:lang w:val="ru-RU"/>
        </w:rPr>
        <w:instrText>.</w:instrText>
      </w:r>
      <w:r w:rsidR="00C04F8A">
        <w:instrText>google</w:instrText>
      </w:r>
      <w:r w:rsidR="00C04F8A" w:rsidRPr="00C04F8A">
        <w:rPr>
          <w:lang w:val="ru-RU"/>
        </w:rPr>
        <w:instrText>.</w:instrText>
      </w:r>
      <w:r w:rsidR="00C04F8A">
        <w:instrText>com</w:instrText>
      </w:r>
      <w:r w:rsidR="00C04F8A" w:rsidRPr="00C04F8A">
        <w:rPr>
          <w:lang w:val="ru-RU"/>
        </w:rPr>
        <w:instrText>/</w:instrText>
      </w:r>
      <w:r w:rsidR="00C04F8A">
        <w:instrText>url</w:instrText>
      </w:r>
      <w:r w:rsidR="00C04F8A" w:rsidRPr="00C04F8A">
        <w:rPr>
          <w:lang w:val="ru-RU"/>
        </w:rPr>
        <w:instrText>?</w:instrText>
      </w:r>
      <w:r w:rsidR="00C04F8A">
        <w:instrText>q</w:instrText>
      </w:r>
      <w:r w:rsidR="00C04F8A" w:rsidRPr="00C04F8A">
        <w:rPr>
          <w:lang w:val="ru-RU"/>
        </w:rPr>
        <w:instrText>=</w:instrText>
      </w:r>
      <w:r w:rsidR="00C04F8A">
        <w:instrText>https</w:instrText>
      </w:r>
      <w:r w:rsidR="00C04F8A" w:rsidRPr="00C04F8A">
        <w:rPr>
          <w:lang w:val="ru-RU"/>
        </w:rPr>
        <w:instrText>://</w:instrText>
      </w:r>
      <w:r w:rsidR="00C04F8A">
        <w:instrText>www</w:instrText>
      </w:r>
      <w:r w:rsidR="00C04F8A" w:rsidRPr="00C04F8A">
        <w:rPr>
          <w:lang w:val="ru-RU"/>
        </w:rPr>
        <w:instrText>.</w:instrText>
      </w:r>
      <w:r w:rsidR="00C04F8A">
        <w:instrText>labirint</w:instrText>
      </w:r>
      <w:r w:rsidR="00C04F8A" w:rsidRPr="00C04F8A">
        <w:rPr>
          <w:lang w:val="ru-RU"/>
        </w:rPr>
        <w:instrText>.</w:instrText>
      </w:r>
      <w:r w:rsidR="00C04F8A">
        <w:instrText>ru</w:instrText>
      </w:r>
      <w:r w:rsidR="00C04F8A" w:rsidRPr="00C04F8A">
        <w:rPr>
          <w:lang w:val="ru-RU"/>
        </w:rPr>
        <w:instrText>/</w:instrText>
      </w:r>
      <w:r w:rsidR="00C04F8A">
        <w:instrText>se</w:instrText>
      </w:r>
      <w:r w:rsidR="00C04F8A">
        <w:instrText>arch</w:instrText>
      </w:r>
      <w:r w:rsidR="00C04F8A" w:rsidRPr="00C04F8A">
        <w:rPr>
          <w:lang w:val="ru-RU"/>
        </w:rPr>
        <w:instrText>/%25</w:instrText>
      </w:r>
      <w:r w:rsidR="00C04F8A">
        <w:instrText>D</w:instrText>
      </w:r>
      <w:r w:rsidR="00C04F8A" w:rsidRPr="00C04F8A">
        <w:rPr>
          <w:lang w:val="ru-RU"/>
        </w:rPr>
        <w:instrText>0%25</w:instrText>
      </w:r>
      <w:r w:rsidR="00C04F8A">
        <w:instrText>B</w:instrText>
      </w:r>
      <w:r w:rsidR="00C04F8A" w:rsidRPr="00C04F8A">
        <w:rPr>
          <w:lang w:val="ru-RU"/>
        </w:rPr>
        <w:instrText>2%2520%25</w:instrText>
      </w:r>
      <w:r w:rsidR="00C04F8A">
        <w:instrText>D</w:instrText>
      </w:r>
      <w:r w:rsidR="00C04F8A" w:rsidRPr="00C04F8A">
        <w:rPr>
          <w:lang w:val="ru-RU"/>
        </w:rPr>
        <w:instrText>1%2588%25</w:instrText>
      </w:r>
      <w:r w:rsidR="00C04F8A">
        <w:instrText>D</w:instrText>
      </w:r>
      <w:r w:rsidR="00C04F8A" w:rsidRPr="00C04F8A">
        <w:rPr>
          <w:lang w:val="ru-RU"/>
        </w:rPr>
        <w:instrText>0%25</w:instrText>
      </w:r>
      <w:r w:rsidR="00C04F8A">
        <w:instrText>BA</w:instrText>
      </w:r>
      <w:r w:rsidR="00C04F8A" w:rsidRPr="00C04F8A">
        <w:rPr>
          <w:lang w:val="ru-RU"/>
        </w:rPr>
        <w:instrText>%25</w:instrText>
      </w:r>
      <w:r w:rsidR="00C04F8A">
        <w:instrText>D</w:instrText>
      </w:r>
      <w:r w:rsidR="00C04F8A" w:rsidRPr="00C04F8A">
        <w:rPr>
          <w:lang w:val="ru-RU"/>
        </w:rPr>
        <w:instrText>0%25</w:instrText>
      </w:r>
      <w:r w:rsidR="00C04F8A">
        <w:instrText>BE</w:instrText>
      </w:r>
      <w:r w:rsidR="00C04F8A" w:rsidRPr="00C04F8A">
        <w:rPr>
          <w:lang w:val="ru-RU"/>
        </w:rPr>
        <w:instrText>%25</w:instrText>
      </w:r>
      <w:r w:rsidR="00C04F8A">
        <w:instrText>D</w:instrText>
      </w:r>
      <w:r w:rsidR="00C04F8A" w:rsidRPr="00C04F8A">
        <w:rPr>
          <w:lang w:val="ru-RU"/>
        </w:rPr>
        <w:instrText>0%25</w:instrText>
      </w:r>
      <w:r w:rsidR="00C04F8A">
        <w:instrText>BB</w:instrText>
      </w:r>
      <w:r w:rsidR="00C04F8A" w:rsidRPr="00C04F8A">
        <w:rPr>
          <w:lang w:val="ru-RU"/>
        </w:rPr>
        <w:instrText>%25</w:instrText>
      </w:r>
      <w:r w:rsidR="00C04F8A">
        <w:instrText>D</w:instrText>
      </w:r>
      <w:r w:rsidR="00C04F8A" w:rsidRPr="00C04F8A">
        <w:rPr>
          <w:lang w:val="ru-RU"/>
        </w:rPr>
        <w:instrText>0%25</w:instrText>
      </w:r>
      <w:r w:rsidR="00C04F8A">
        <w:instrText>B</w:instrText>
      </w:r>
      <w:r w:rsidR="00C04F8A" w:rsidRPr="00C04F8A">
        <w:rPr>
          <w:lang w:val="ru-RU"/>
        </w:rPr>
        <w:instrText>5/%20</w:instrText>
      </w:r>
      <w:r w:rsidR="00C04F8A">
        <w:instrText>sa</w:instrText>
      </w:r>
      <w:r w:rsidR="00C04F8A" w:rsidRPr="00C04F8A">
        <w:rPr>
          <w:lang w:val="ru-RU"/>
        </w:rPr>
        <w:instrText>=</w:instrText>
      </w:r>
      <w:r w:rsidR="00C04F8A">
        <w:instrText>D</w:instrText>
      </w:r>
      <w:r w:rsidR="00C04F8A" w:rsidRPr="00C04F8A">
        <w:rPr>
          <w:lang w:val="ru-RU"/>
        </w:rPr>
        <w:instrText>%20</w:instrText>
      </w:r>
      <w:r w:rsidR="00C04F8A">
        <w:instrText>source</w:instrText>
      </w:r>
      <w:r w:rsidR="00C04F8A" w:rsidRPr="00C04F8A">
        <w:rPr>
          <w:lang w:val="ru-RU"/>
        </w:rPr>
        <w:instrText>=</w:instrText>
      </w:r>
      <w:r w:rsidR="00C04F8A">
        <w:instrText>editors</w:instrText>
      </w:r>
      <w:r w:rsidR="00C04F8A" w:rsidRPr="00C04F8A">
        <w:rPr>
          <w:lang w:val="ru-RU"/>
        </w:rPr>
        <w:instrText>%20</w:instrText>
      </w:r>
      <w:r w:rsidR="00C04F8A">
        <w:instrText>ust</w:instrText>
      </w:r>
      <w:r w:rsidR="00C04F8A" w:rsidRPr="00C04F8A">
        <w:rPr>
          <w:lang w:val="ru-RU"/>
        </w:rPr>
        <w:instrText>=1677427745236500%20</w:instrText>
      </w:r>
      <w:r w:rsidR="00C04F8A">
        <w:instrText>usg</w:instrText>
      </w:r>
      <w:r w:rsidR="00C04F8A" w:rsidRPr="00C04F8A">
        <w:rPr>
          <w:lang w:val="ru-RU"/>
        </w:rPr>
        <w:instrText>=</w:instrText>
      </w:r>
      <w:r w:rsidR="00C04F8A">
        <w:instrText>AOvVaw</w:instrText>
      </w:r>
      <w:r w:rsidR="00C04F8A" w:rsidRPr="00C04F8A">
        <w:rPr>
          <w:lang w:val="ru-RU"/>
        </w:rPr>
        <w:instrText>1</w:instrText>
      </w:r>
      <w:r w:rsidR="00C04F8A">
        <w:instrText>qUzItdutiHh</w:instrText>
      </w:r>
      <w:r w:rsidR="00C04F8A" w:rsidRPr="00C04F8A">
        <w:rPr>
          <w:lang w:val="ru-RU"/>
        </w:rPr>
        <w:instrText>_</w:instrText>
      </w:r>
      <w:r w:rsidR="00C04F8A">
        <w:instrText>bEQRWIyh</w:instrText>
      </w:r>
      <w:r w:rsidR="00C04F8A" w:rsidRPr="00C04F8A">
        <w:rPr>
          <w:lang w:val="ru-RU"/>
        </w:rPr>
        <w:instrText>1" \</w:instrText>
      </w:r>
      <w:r w:rsidR="00C04F8A">
        <w:instrText>h</w:instrText>
      </w:r>
      <w:r w:rsidR="00C04F8A" w:rsidRPr="00C04F8A">
        <w:rPr>
          <w:lang w:val="ru-RU"/>
        </w:rPr>
        <w:instrText xml:space="preserve"> </w:instrText>
      </w:r>
      <w:r w:rsidR="00C04F8A">
        <w:fldChar w:fldCharType="separate"/>
      </w:r>
      <w:r w:rsidRPr="00F33C37">
        <w:rPr>
          <w:rFonts w:ascii="Times New Roman" w:hAnsi="Times New Roman"/>
          <w:color w:val="000000" w:themeColor="text1"/>
          <w:sz w:val="28"/>
          <w:szCs w:val="28"/>
          <w:lang w:val="ru-RU"/>
        </w:rPr>
        <w:t>в школе</w:t>
      </w:r>
      <w:r w:rsidR="00C04F8A">
        <w:rPr>
          <w:rFonts w:ascii="Times New Roman" w:hAnsi="Times New Roman"/>
          <w:color w:val="000000" w:themeColor="text1"/>
          <w:sz w:val="28"/>
          <w:szCs w:val="28"/>
          <w:lang w:val="ru-RU"/>
        </w:rPr>
        <w:fldChar w:fldCharType="end"/>
      </w:r>
      <w:r w:rsidR="00C04F8A">
        <w:fldChar w:fldCharType="begin"/>
      </w:r>
      <w:r w:rsidR="00C04F8A" w:rsidRPr="00C04F8A">
        <w:rPr>
          <w:lang w:val="ru-RU"/>
        </w:rPr>
        <w:instrText xml:space="preserve"> </w:instrText>
      </w:r>
      <w:r w:rsidR="00C04F8A">
        <w:instrText>HYPERLINK</w:instrText>
      </w:r>
      <w:r w:rsidR="00C04F8A" w:rsidRPr="00C04F8A">
        <w:rPr>
          <w:lang w:val="ru-RU"/>
        </w:rPr>
        <w:instrText xml:space="preserve"> "</w:instrText>
      </w:r>
      <w:r w:rsidR="00C04F8A">
        <w:instrText>https</w:instrText>
      </w:r>
      <w:r w:rsidR="00C04F8A" w:rsidRPr="00C04F8A">
        <w:rPr>
          <w:lang w:val="ru-RU"/>
        </w:rPr>
        <w:instrText>://</w:instrText>
      </w:r>
      <w:r w:rsidR="00C04F8A">
        <w:instrText>www</w:instrText>
      </w:r>
      <w:r w:rsidR="00C04F8A" w:rsidRPr="00C04F8A">
        <w:rPr>
          <w:lang w:val="ru-RU"/>
        </w:rPr>
        <w:instrText>.</w:instrText>
      </w:r>
      <w:r w:rsidR="00C04F8A">
        <w:instrText>google</w:instrText>
      </w:r>
      <w:r w:rsidR="00C04F8A" w:rsidRPr="00C04F8A">
        <w:rPr>
          <w:lang w:val="ru-RU"/>
        </w:rPr>
        <w:instrText>.</w:instrText>
      </w:r>
      <w:r w:rsidR="00C04F8A">
        <w:instrText>com</w:instrText>
      </w:r>
      <w:r w:rsidR="00C04F8A" w:rsidRPr="00C04F8A">
        <w:rPr>
          <w:lang w:val="ru-RU"/>
        </w:rPr>
        <w:instrText>/</w:instrText>
      </w:r>
      <w:r w:rsidR="00C04F8A">
        <w:instrText>url</w:instrText>
      </w:r>
      <w:r w:rsidR="00C04F8A" w:rsidRPr="00C04F8A">
        <w:rPr>
          <w:lang w:val="ru-RU"/>
        </w:rPr>
        <w:instrText>?</w:instrText>
      </w:r>
      <w:r w:rsidR="00C04F8A">
        <w:instrText>q</w:instrText>
      </w:r>
      <w:r w:rsidR="00C04F8A" w:rsidRPr="00C04F8A">
        <w:rPr>
          <w:lang w:val="ru-RU"/>
        </w:rPr>
        <w:instrText>=</w:instrText>
      </w:r>
      <w:r w:rsidR="00C04F8A">
        <w:instrText>https</w:instrText>
      </w:r>
      <w:r w:rsidR="00C04F8A" w:rsidRPr="00C04F8A">
        <w:rPr>
          <w:lang w:val="ru-RU"/>
        </w:rPr>
        <w:instrText>://</w:instrText>
      </w:r>
      <w:r w:rsidR="00C04F8A">
        <w:instrText>www</w:instrText>
      </w:r>
      <w:r w:rsidR="00C04F8A" w:rsidRPr="00C04F8A">
        <w:rPr>
          <w:lang w:val="ru-RU"/>
        </w:rPr>
        <w:instrText>.</w:instrText>
      </w:r>
      <w:r w:rsidR="00C04F8A">
        <w:instrText>labirint</w:instrText>
      </w:r>
      <w:r w:rsidR="00C04F8A" w:rsidRPr="00C04F8A">
        <w:rPr>
          <w:lang w:val="ru-RU"/>
        </w:rPr>
        <w:instrText>.</w:instrText>
      </w:r>
      <w:r w:rsidR="00C04F8A">
        <w:instrText>ru</w:instrText>
      </w:r>
      <w:r w:rsidR="00C04F8A" w:rsidRPr="00C04F8A">
        <w:rPr>
          <w:lang w:val="ru-RU"/>
        </w:rPr>
        <w:instrText>/</w:instrText>
      </w:r>
      <w:r w:rsidR="00C04F8A">
        <w:instrText>search</w:instrText>
      </w:r>
      <w:r w:rsidR="00C04F8A" w:rsidRPr="00C04F8A">
        <w:rPr>
          <w:lang w:val="ru-RU"/>
        </w:rPr>
        <w:instrText>/%25</w:instrText>
      </w:r>
      <w:r w:rsidR="00C04F8A">
        <w:instrText>D</w:instrText>
      </w:r>
      <w:r w:rsidR="00C04F8A" w:rsidRPr="00C04F8A">
        <w:rPr>
          <w:lang w:val="ru-RU"/>
        </w:rPr>
        <w:instrText>0%25</w:instrText>
      </w:r>
      <w:r w:rsidR="00C04F8A">
        <w:instrText>B</w:instrText>
      </w:r>
      <w:r w:rsidR="00C04F8A" w:rsidRPr="00C04F8A">
        <w:rPr>
          <w:lang w:val="ru-RU"/>
        </w:rPr>
        <w:instrText>2%2520%</w:instrText>
      </w:r>
      <w:r w:rsidR="00C04F8A" w:rsidRPr="00C04F8A">
        <w:rPr>
          <w:lang w:val="ru-RU"/>
        </w:rPr>
        <w:instrText>25</w:instrText>
      </w:r>
      <w:r w:rsidR="00C04F8A">
        <w:instrText>D</w:instrText>
      </w:r>
      <w:r w:rsidR="00C04F8A" w:rsidRPr="00C04F8A">
        <w:rPr>
          <w:lang w:val="ru-RU"/>
        </w:rPr>
        <w:instrText>1%2588%25</w:instrText>
      </w:r>
      <w:r w:rsidR="00C04F8A">
        <w:instrText>D</w:instrText>
      </w:r>
      <w:r w:rsidR="00C04F8A" w:rsidRPr="00C04F8A">
        <w:rPr>
          <w:lang w:val="ru-RU"/>
        </w:rPr>
        <w:instrText>0%25</w:instrText>
      </w:r>
      <w:r w:rsidR="00C04F8A">
        <w:instrText>BA</w:instrText>
      </w:r>
      <w:r w:rsidR="00C04F8A" w:rsidRPr="00C04F8A">
        <w:rPr>
          <w:lang w:val="ru-RU"/>
        </w:rPr>
        <w:instrText>%25</w:instrText>
      </w:r>
      <w:r w:rsidR="00C04F8A">
        <w:instrText>D</w:instrText>
      </w:r>
      <w:r w:rsidR="00C04F8A" w:rsidRPr="00C04F8A">
        <w:rPr>
          <w:lang w:val="ru-RU"/>
        </w:rPr>
        <w:instrText>0%25</w:instrText>
      </w:r>
      <w:r w:rsidR="00C04F8A">
        <w:instrText>BE</w:instrText>
      </w:r>
      <w:r w:rsidR="00C04F8A" w:rsidRPr="00C04F8A">
        <w:rPr>
          <w:lang w:val="ru-RU"/>
        </w:rPr>
        <w:instrText>%25</w:instrText>
      </w:r>
      <w:r w:rsidR="00C04F8A">
        <w:instrText>D</w:instrText>
      </w:r>
      <w:r w:rsidR="00C04F8A" w:rsidRPr="00C04F8A">
        <w:rPr>
          <w:lang w:val="ru-RU"/>
        </w:rPr>
        <w:instrText>0%25</w:instrText>
      </w:r>
      <w:r w:rsidR="00C04F8A">
        <w:instrText>BB</w:instrText>
      </w:r>
      <w:r w:rsidR="00C04F8A" w:rsidRPr="00C04F8A">
        <w:rPr>
          <w:lang w:val="ru-RU"/>
        </w:rPr>
        <w:instrText>%25</w:instrText>
      </w:r>
      <w:r w:rsidR="00C04F8A">
        <w:instrText>D</w:instrText>
      </w:r>
      <w:r w:rsidR="00C04F8A" w:rsidRPr="00C04F8A">
        <w:rPr>
          <w:lang w:val="ru-RU"/>
        </w:rPr>
        <w:instrText>0%25</w:instrText>
      </w:r>
      <w:r w:rsidR="00C04F8A">
        <w:instrText>B</w:instrText>
      </w:r>
      <w:r w:rsidR="00C04F8A" w:rsidRPr="00C04F8A">
        <w:rPr>
          <w:lang w:val="ru-RU"/>
        </w:rPr>
        <w:instrText>5/%20</w:instrText>
      </w:r>
      <w:r w:rsidR="00C04F8A">
        <w:instrText>sa</w:instrText>
      </w:r>
      <w:r w:rsidR="00C04F8A" w:rsidRPr="00C04F8A">
        <w:rPr>
          <w:lang w:val="ru-RU"/>
        </w:rPr>
        <w:instrText>=</w:instrText>
      </w:r>
      <w:r w:rsidR="00C04F8A">
        <w:instrText>D</w:instrText>
      </w:r>
      <w:r w:rsidR="00C04F8A" w:rsidRPr="00C04F8A">
        <w:rPr>
          <w:lang w:val="ru-RU"/>
        </w:rPr>
        <w:instrText>%20</w:instrText>
      </w:r>
      <w:r w:rsidR="00C04F8A">
        <w:instrText>source</w:instrText>
      </w:r>
      <w:r w:rsidR="00C04F8A" w:rsidRPr="00C04F8A">
        <w:rPr>
          <w:lang w:val="ru-RU"/>
        </w:rPr>
        <w:instrText>=</w:instrText>
      </w:r>
      <w:r w:rsidR="00C04F8A">
        <w:instrText>editors</w:instrText>
      </w:r>
      <w:r w:rsidR="00C04F8A" w:rsidRPr="00C04F8A">
        <w:rPr>
          <w:lang w:val="ru-RU"/>
        </w:rPr>
        <w:instrText>%20</w:instrText>
      </w:r>
      <w:r w:rsidR="00C04F8A">
        <w:instrText>ust</w:instrText>
      </w:r>
      <w:r w:rsidR="00C04F8A" w:rsidRPr="00C04F8A">
        <w:rPr>
          <w:lang w:val="ru-RU"/>
        </w:rPr>
        <w:instrText>=1677427745236500%20</w:instrText>
      </w:r>
      <w:r w:rsidR="00C04F8A">
        <w:instrText>usg</w:instrText>
      </w:r>
      <w:r w:rsidR="00C04F8A" w:rsidRPr="00C04F8A">
        <w:rPr>
          <w:lang w:val="ru-RU"/>
        </w:rPr>
        <w:instrText>=</w:instrText>
      </w:r>
      <w:r w:rsidR="00C04F8A">
        <w:instrText>AOvVaw</w:instrText>
      </w:r>
      <w:r w:rsidR="00C04F8A" w:rsidRPr="00C04F8A">
        <w:rPr>
          <w:lang w:val="ru-RU"/>
        </w:rPr>
        <w:instrText>1</w:instrText>
      </w:r>
      <w:r w:rsidR="00C04F8A">
        <w:instrText>qUzItdutiHh</w:instrText>
      </w:r>
      <w:r w:rsidR="00C04F8A" w:rsidRPr="00C04F8A">
        <w:rPr>
          <w:lang w:val="ru-RU"/>
        </w:rPr>
        <w:instrText>_</w:instrText>
      </w:r>
      <w:r w:rsidR="00C04F8A">
        <w:instrText>bEQRWIyh</w:instrText>
      </w:r>
      <w:r w:rsidR="00C04F8A" w:rsidRPr="00C04F8A">
        <w:rPr>
          <w:lang w:val="ru-RU"/>
        </w:rPr>
        <w:instrText>1" \</w:instrText>
      </w:r>
      <w:r w:rsidR="00C04F8A">
        <w:instrText>h</w:instrText>
      </w:r>
      <w:r w:rsidR="00C04F8A" w:rsidRPr="00C04F8A">
        <w:rPr>
          <w:lang w:val="ru-RU"/>
        </w:rPr>
        <w:instrText xml:space="preserve"> </w:instrText>
      </w:r>
      <w:r w:rsidR="00C04F8A">
        <w:fldChar w:fldCharType="separate"/>
      </w:r>
      <w:r w:rsidRPr="00F33C37"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 w:rsidR="00C04F8A">
        <w:rPr>
          <w:rFonts w:ascii="Times New Roman" w:hAnsi="Times New Roman"/>
          <w:color w:val="000000" w:themeColor="text1"/>
          <w:sz w:val="28"/>
          <w:szCs w:val="28"/>
          <w:lang w:val="ru-RU"/>
        </w:rPr>
        <w:fldChar w:fldCharType="end"/>
      </w:r>
      <w:r w:rsidRPr="00F33C37">
        <w:rPr>
          <w:rFonts w:ascii="Times New Roman" w:hAnsi="Times New Roman"/>
          <w:color w:val="000000" w:themeColor="text1"/>
          <w:sz w:val="28"/>
          <w:lang w:val="ru-RU"/>
        </w:rPr>
        <w:t xml:space="preserve"> ребёнок делает первые шаги во взрослую жизнь. Для того чтобы он не растерялся в ней и стал в будущем финансово благополучным человеком, ему необходим данный курс. </w:t>
      </w:r>
    </w:p>
    <w:p w14:paraId="471D8FE5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Программа реализуется через следующие формы занятий: ситуационная игра; образно-ролевые игры; исследовательская деятельность; урок</w:t>
      </w:r>
      <w:r w:rsidR="00F33C37">
        <w:rPr>
          <w:rFonts w:ascii="Times New Roman" w:hAnsi="Times New Roman"/>
          <w:color w:val="000000" w:themeColor="text1"/>
          <w:sz w:val="28"/>
          <w:lang w:val="ru-RU"/>
        </w:rPr>
        <w:t>-</w:t>
      </w:r>
      <w:r w:rsidRPr="00F33C37">
        <w:rPr>
          <w:rFonts w:ascii="Times New Roman" w:hAnsi="Times New Roman"/>
          <w:color w:val="000000" w:themeColor="text1"/>
          <w:sz w:val="28"/>
          <w:lang w:val="ru-RU"/>
        </w:rPr>
        <w:t xml:space="preserve">практикум; дискуссия, обсуждение. </w:t>
      </w:r>
    </w:p>
    <w:p w14:paraId="5426279F" w14:textId="77777777" w:rsidR="00F33C37" w:rsidRDefault="00F33C37">
      <w:pPr>
        <w:spacing w:after="0"/>
        <w:ind w:left="120"/>
        <w:rPr>
          <w:rFonts w:ascii="Times New Roman" w:hAnsi="Times New Roman"/>
          <w:b/>
          <w:color w:val="000000" w:themeColor="text1"/>
          <w:sz w:val="28"/>
          <w:lang w:val="ru-RU"/>
        </w:rPr>
      </w:pPr>
      <w:bookmarkStart w:id="9" w:name="block-48901934"/>
      <w:bookmarkEnd w:id="8"/>
    </w:p>
    <w:p w14:paraId="56CADA06" w14:textId="77777777" w:rsidR="00DB1AF5" w:rsidRPr="00F33C37" w:rsidRDefault="001D4562" w:rsidP="00F33C37">
      <w:pPr>
        <w:spacing w:after="0"/>
        <w:ind w:left="120"/>
        <w:rPr>
          <w:color w:val="000000" w:themeColor="text1"/>
          <w:lang w:val="ru-RU"/>
        </w:rPr>
      </w:pPr>
      <w:r w:rsidRPr="00F33C37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СОДЕРЖАНИЕ КУРСА ВНЕУРОЧНОЙ ДЕЯТЕЛЬНОСТИ </w:t>
      </w:r>
    </w:p>
    <w:p w14:paraId="3F1AFB29" w14:textId="77777777" w:rsidR="00DB1AF5" w:rsidRPr="00F33C37" w:rsidRDefault="00DB1AF5">
      <w:pPr>
        <w:spacing w:after="0"/>
        <w:ind w:left="120"/>
        <w:rPr>
          <w:color w:val="000000" w:themeColor="text1"/>
          <w:lang w:val="ru-RU"/>
        </w:rPr>
      </w:pPr>
    </w:p>
    <w:p w14:paraId="09222BB7" w14:textId="77777777" w:rsidR="00F33C37" w:rsidRPr="00684E57" w:rsidRDefault="001D4562" w:rsidP="00F33C37">
      <w:pPr>
        <w:numPr>
          <w:ilvl w:val="0"/>
          <w:numId w:val="3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Что такое деньги и какими они бывают</w:t>
      </w:r>
    </w:p>
    <w:p w14:paraId="7EF3BA75" w14:textId="77777777" w:rsidR="00DB1AF5" w:rsidRPr="00684E57" w:rsidRDefault="001D4562" w:rsidP="00F33C37">
      <w:pPr>
        <w:spacing w:after="0"/>
        <w:ind w:left="96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Тема 1. </w:t>
      </w:r>
      <w:r w:rsidRPr="00684E57">
        <w:rPr>
          <w:rFonts w:ascii="Times New Roman" w:hAnsi="Times New Roman"/>
          <w:i/>
          <w:color w:val="000000" w:themeColor="text1"/>
          <w:sz w:val="28"/>
          <w:lang w:val="ru-RU"/>
        </w:rPr>
        <w:t>Как появились деньги.</w:t>
      </w:r>
    </w:p>
    <w:p w14:paraId="6745166F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Причиной возникновения обмена является специализация. В результате обмена должны выиграть обе стороны. Бартерный обмен неудобен в связи с несовпадением интересов и проблемой определения ценности. Товарные деньги облегчают процесс обмена. В разных регионах в качестве денег использовались разные вещи. Основными товарными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</w:t>
      </w:r>
    </w:p>
    <w:p w14:paraId="607A8AF2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Основные понятия</w:t>
      </w:r>
    </w:p>
    <w:p w14:paraId="583151F6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 xml:space="preserve">Бартер. Деньги. Товарные деньги. Благородные металлы. Монеты. Банкноты (банковские билеты). Купюры. Номинал.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Покупательная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сила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.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Товары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.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Услуги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>.</w:t>
      </w:r>
    </w:p>
    <w:p w14:paraId="7722215B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</w:rPr>
      </w:pP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Компетенции</w:t>
      </w:r>
      <w:proofErr w:type="spellEnd"/>
    </w:p>
    <w:p w14:paraId="73669BD6" w14:textId="77777777" w:rsidR="00DB1AF5" w:rsidRPr="00F33C37" w:rsidRDefault="001D4562" w:rsidP="00F33C37">
      <w:pPr>
        <w:numPr>
          <w:ilvl w:val="0"/>
          <w:numId w:val="4"/>
        </w:numPr>
        <w:spacing w:after="0"/>
        <w:jc w:val="both"/>
        <w:rPr>
          <w:color w:val="000000" w:themeColor="text1"/>
        </w:rPr>
      </w:pP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Объяснять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выгоды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обмена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>.</w:t>
      </w:r>
    </w:p>
    <w:p w14:paraId="427563A4" w14:textId="77777777" w:rsidR="00DB1AF5" w:rsidRPr="00F33C37" w:rsidRDefault="001D4562" w:rsidP="00F33C37">
      <w:pPr>
        <w:numPr>
          <w:ilvl w:val="0"/>
          <w:numId w:val="4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Описывать свойства предмета, выполняющего роль денег.</w:t>
      </w:r>
    </w:p>
    <w:p w14:paraId="2C7C7102" w14:textId="77777777" w:rsidR="00DB1AF5" w:rsidRPr="00F33C37" w:rsidRDefault="001D4562" w:rsidP="00F33C37">
      <w:pPr>
        <w:numPr>
          <w:ilvl w:val="0"/>
          <w:numId w:val="4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Объяснять, почему драгоценные металлы стали деньгами.</w:t>
      </w:r>
    </w:p>
    <w:p w14:paraId="3D0818D1" w14:textId="77777777" w:rsidR="00DB1AF5" w:rsidRPr="00F33C37" w:rsidRDefault="001D4562" w:rsidP="00F33C37">
      <w:pPr>
        <w:numPr>
          <w:ilvl w:val="0"/>
          <w:numId w:val="4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Описывать ситуации, в которых используются деньги.</w:t>
      </w:r>
    </w:p>
    <w:p w14:paraId="7AACE184" w14:textId="77777777" w:rsidR="00DB1AF5" w:rsidRPr="00F33C37" w:rsidRDefault="001D4562" w:rsidP="00F33C37">
      <w:pPr>
        <w:numPr>
          <w:ilvl w:val="0"/>
          <w:numId w:val="4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lastRenderedPageBreak/>
        <w:t>Объяснять, почему бумажные деньги могут обесцениваться.</w:t>
      </w:r>
    </w:p>
    <w:p w14:paraId="55546BC1" w14:textId="77777777" w:rsidR="00DB1AF5" w:rsidRPr="00F33C37" w:rsidRDefault="001D4562" w:rsidP="00F33C37">
      <w:pPr>
        <w:numPr>
          <w:ilvl w:val="0"/>
          <w:numId w:val="4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Сравнивать преимущества и недостатки разных видов денег.</w:t>
      </w:r>
    </w:p>
    <w:p w14:paraId="22B6AD0C" w14:textId="77777777" w:rsidR="00DB1AF5" w:rsidRPr="00F33C37" w:rsidRDefault="001D4562" w:rsidP="00F33C37">
      <w:pPr>
        <w:numPr>
          <w:ilvl w:val="0"/>
          <w:numId w:val="4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Составлять задачи с денежными расчётами.</w:t>
      </w:r>
    </w:p>
    <w:p w14:paraId="55196858" w14:textId="77777777" w:rsidR="00DB1AF5" w:rsidRPr="00F33C37" w:rsidRDefault="001D4562" w:rsidP="00F33C37">
      <w:pPr>
        <w:spacing w:after="0" w:line="257" w:lineRule="auto"/>
        <w:ind w:left="12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Тема 2. </w:t>
      </w:r>
      <w:r w:rsidRPr="00F33C37">
        <w:rPr>
          <w:rFonts w:ascii="Times New Roman" w:hAnsi="Times New Roman"/>
          <w:i/>
          <w:color w:val="000000" w:themeColor="text1"/>
          <w:sz w:val="28"/>
          <w:lang w:val="ru-RU"/>
        </w:rPr>
        <w:t>История монет.</w:t>
      </w:r>
    </w:p>
    <w:p w14:paraId="4AC4E0A5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Монеты чеканили из благородных металлов. Первые монеты появились в Лидийском царстве. Качество монет гарантировалось государственной печатью. Монеты имели хождение в Греции, Иране, Римской империи. В Китае и Индии были собственные монеты. На Руси монеты появились в Х веке. Монеты чеканили княжества. При образовании централизованного государства монеты стали едиными.</w:t>
      </w:r>
    </w:p>
    <w:p w14:paraId="7DEAEA43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Основные понятия</w:t>
      </w:r>
    </w:p>
    <w:p w14:paraId="382A01C1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Аверс. Реверс. Гурт. Гербовая царская печать. Ауреус. Денарий. Тенге. Гривна. Рубль. Копейка. Полушка. Алтын. Деньга. Пятак. Гривенник. Двугривенный. Полтинник. Червонец. Дукат. «Орёл». «Решка».</w:t>
      </w:r>
    </w:p>
    <w:p w14:paraId="3E9214DE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</w:rPr>
      </w:pP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Компетенции</w:t>
      </w:r>
      <w:proofErr w:type="spellEnd"/>
    </w:p>
    <w:p w14:paraId="053754A1" w14:textId="77777777" w:rsidR="00DB1AF5" w:rsidRPr="00F33C37" w:rsidRDefault="001D4562" w:rsidP="00F33C37">
      <w:pPr>
        <w:numPr>
          <w:ilvl w:val="0"/>
          <w:numId w:val="5"/>
        </w:numPr>
        <w:spacing w:after="0"/>
        <w:jc w:val="both"/>
        <w:rPr>
          <w:color w:val="000000" w:themeColor="text1"/>
        </w:rPr>
      </w:pP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Объяснять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почему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появились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монеты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>.</w:t>
      </w:r>
    </w:p>
    <w:p w14:paraId="36B65F02" w14:textId="77777777" w:rsidR="00DB1AF5" w:rsidRPr="00F33C37" w:rsidRDefault="001D4562" w:rsidP="00F33C37">
      <w:pPr>
        <w:numPr>
          <w:ilvl w:val="0"/>
          <w:numId w:val="5"/>
        </w:numPr>
        <w:spacing w:after="0"/>
        <w:jc w:val="both"/>
        <w:rPr>
          <w:color w:val="000000" w:themeColor="text1"/>
        </w:rPr>
      </w:pP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Описывать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устройство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монеты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>.</w:t>
      </w:r>
    </w:p>
    <w:p w14:paraId="0D67A440" w14:textId="77777777" w:rsidR="00DB1AF5" w:rsidRPr="00F33C37" w:rsidRDefault="001D4562" w:rsidP="00F33C37">
      <w:pPr>
        <w:numPr>
          <w:ilvl w:val="0"/>
          <w:numId w:val="5"/>
        </w:numPr>
        <w:spacing w:after="0"/>
        <w:jc w:val="both"/>
        <w:rPr>
          <w:color w:val="000000" w:themeColor="text1"/>
        </w:rPr>
      </w:pP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Приводить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примеры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первых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монет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>.</w:t>
      </w:r>
    </w:p>
    <w:p w14:paraId="5C14DA87" w14:textId="77777777" w:rsidR="00DB1AF5" w:rsidRPr="00F33C37" w:rsidRDefault="001D4562" w:rsidP="00F33C37">
      <w:pPr>
        <w:numPr>
          <w:ilvl w:val="0"/>
          <w:numId w:val="5"/>
        </w:numPr>
        <w:spacing w:after="0"/>
        <w:jc w:val="both"/>
        <w:rPr>
          <w:color w:val="000000" w:themeColor="text1"/>
        </w:rPr>
      </w:pP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Описывать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старинные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российские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деньги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>.</w:t>
      </w:r>
    </w:p>
    <w:p w14:paraId="27105E7C" w14:textId="77777777" w:rsidR="00DB1AF5" w:rsidRPr="00F33C37" w:rsidRDefault="001D4562" w:rsidP="00F33C37">
      <w:pPr>
        <w:numPr>
          <w:ilvl w:val="0"/>
          <w:numId w:val="5"/>
        </w:numPr>
        <w:spacing w:after="0"/>
        <w:jc w:val="both"/>
        <w:rPr>
          <w:color w:val="000000" w:themeColor="text1"/>
        </w:rPr>
      </w:pP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Объяснять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происхождение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названий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денег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>.</w:t>
      </w:r>
    </w:p>
    <w:p w14:paraId="3A059509" w14:textId="77777777" w:rsidR="00DB1AF5" w:rsidRPr="00F33C37" w:rsidRDefault="001D4562" w:rsidP="00F33C37">
      <w:pPr>
        <w:spacing w:after="0" w:line="257" w:lineRule="auto"/>
        <w:ind w:left="120"/>
        <w:jc w:val="both"/>
        <w:rPr>
          <w:color w:val="000000" w:themeColor="text1"/>
        </w:rPr>
      </w:pPr>
      <w:proofErr w:type="spellStart"/>
      <w:r w:rsidRPr="00F33C37">
        <w:rPr>
          <w:rFonts w:ascii="Times New Roman" w:hAnsi="Times New Roman"/>
          <w:b/>
          <w:color w:val="000000" w:themeColor="text1"/>
          <w:sz w:val="28"/>
        </w:rPr>
        <w:t>Тема</w:t>
      </w:r>
      <w:proofErr w:type="spellEnd"/>
      <w:r w:rsidRPr="00F33C37">
        <w:rPr>
          <w:rFonts w:ascii="Times New Roman" w:hAnsi="Times New Roman"/>
          <w:b/>
          <w:color w:val="000000" w:themeColor="text1"/>
          <w:sz w:val="28"/>
        </w:rPr>
        <w:t xml:space="preserve"> 3.</w:t>
      </w:r>
      <w:r w:rsidRPr="00F33C37">
        <w:rPr>
          <w:rFonts w:ascii="Times New Roman" w:hAnsi="Times New Roman"/>
          <w:i/>
          <w:color w:val="000000" w:themeColor="text1"/>
          <w:sz w:val="28"/>
        </w:rPr>
        <w:t xml:space="preserve">Бумажные </w:t>
      </w:r>
      <w:proofErr w:type="spellStart"/>
      <w:r w:rsidRPr="00F33C37">
        <w:rPr>
          <w:rFonts w:ascii="Times New Roman" w:hAnsi="Times New Roman"/>
          <w:i/>
          <w:color w:val="000000" w:themeColor="text1"/>
          <w:sz w:val="28"/>
        </w:rPr>
        <w:t>деньги</w:t>
      </w:r>
      <w:proofErr w:type="spellEnd"/>
      <w:r w:rsidRPr="00F33C37">
        <w:rPr>
          <w:rFonts w:ascii="Times New Roman" w:hAnsi="Times New Roman"/>
          <w:i/>
          <w:color w:val="000000" w:themeColor="text1"/>
          <w:sz w:val="28"/>
        </w:rPr>
        <w:t>.</w:t>
      </w:r>
    </w:p>
    <w:p w14:paraId="033359E2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 xml:space="preserve">Монеты и купюры являются наличными деньгами. Первоначально бумажные деньги были обеспечены золотом. В России бумажные деньги появились в </w:t>
      </w:r>
      <w:r w:rsidRPr="00F33C37">
        <w:rPr>
          <w:rFonts w:ascii="Times New Roman" w:hAnsi="Times New Roman"/>
          <w:color w:val="000000" w:themeColor="text1"/>
          <w:sz w:val="28"/>
        </w:rPr>
        <w:t>XVIII</w:t>
      </w:r>
      <w:r w:rsidRPr="00F33C37">
        <w:rPr>
          <w:rFonts w:ascii="Times New Roman" w:hAnsi="Times New Roman"/>
          <w:color w:val="000000" w:themeColor="text1"/>
          <w:sz w:val="28"/>
          <w:lang w:val="ru-RU"/>
        </w:rPr>
        <w:t xml:space="preserve"> веке при Екатерине </w:t>
      </w:r>
      <w:r w:rsidRPr="00F33C37">
        <w:rPr>
          <w:rFonts w:ascii="Times New Roman" w:hAnsi="Times New Roman"/>
          <w:color w:val="000000" w:themeColor="text1"/>
          <w:sz w:val="28"/>
        </w:rPr>
        <w:t>II</w:t>
      </w:r>
      <w:r w:rsidRPr="00F33C37">
        <w:rPr>
          <w:rFonts w:ascii="Times New Roman" w:hAnsi="Times New Roman"/>
          <w:color w:val="000000" w:themeColor="text1"/>
          <w:sz w:val="28"/>
          <w:lang w:val="ru-RU"/>
        </w:rPr>
        <w:t>. Бумажные деньги удобны в обращении, но менее долговечны. Бумажные деньги защищают от подделок. Изготовление фальшивых денег является преступлением.</w:t>
      </w:r>
    </w:p>
    <w:p w14:paraId="640BDDE2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Основные понятия</w:t>
      </w:r>
    </w:p>
    <w:p w14:paraId="364C1C71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 xml:space="preserve">Бумажные деньги. Наличные деньги. Безналичные деньги. Купюры. Банковские билеты.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Ассигнации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.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Водяные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знаки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.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Фальшивомонетчики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>.</w:t>
      </w:r>
    </w:p>
    <w:p w14:paraId="20EBF6C4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</w:rPr>
      </w:pP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Компетенции</w:t>
      </w:r>
      <w:proofErr w:type="spellEnd"/>
    </w:p>
    <w:p w14:paraId="17667D45" w14:textId="77777777" w:rsidR="00DB1AF5" w:rsidRPr="00F33C37" w:rsidRDefault="001D4562" w:rsidP="00F33C37">
      <w:pPr>
        <w:numPr>
          <w:ilvl w:val="0"/>
          <w:numId w:val="6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Объяснять, почему появились бумажные деньги.</w:t>
      </w:r>
    </w:p>
    <w:p w14:paraId="51E07F28" w14:textId="77777777" w:rsidR="00DB1AF5" w:rsidRPr="00F33C37" w:rsidRDefault="001D4562" w:rsidP="00F33C37">
      <w:pPr>
        <w:numPr>
          <w:ilvl w:val="0"/>
          <w:numId w:val="6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Оценивать преимущества и недостатки использования бумажных денег.</w:t>
      </w:r>
    </w:p>
    <w:p w14:paraId="2C7AF920" w14:textId="77777777" w:rsidR="00DB1AF5" w:rsidRPr="00F33C37" w:rsidRDefault="001D4562" w:rsidP="00F33C37">
      <w:pPr>
        <w:numPr>
          <w:ilvl w:val="0"/>
          <w:numId w:val="6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Приводить примеры первых бумажных денег.</w:t>
      </w:r>
    </w:p>
    <w:p w14:paraId="04B40111" w14:textId="77777777" w:rsidR="00DB1AF5" w:rsidRPr="00F33C37" w:rsidRDefault="001D4562" w:rsidP="00F33C37">
      <w:pPr>
        <w:numPr>
          <w:ilvl w:val="0"/>
          <w:numId w:val="6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Описывать первые российские бумажные деньги.</w:t>
      </w:r>
    </w:p>
    <w:p w14:paraId="0899A4BF" w14:textId="77777777" w:rsidR="00DB1AF5" w:rsidRPr="00F33C37" w:rsidRDefault="001D4562" w:rsidP="00F33C37">
      <w:pPr>
        <w:numPr>
          <w:ilvl w:val="0"/>
          <w:numId w:val="6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Объяснять, почему изготовление фальшивых денег является преступлением.</w:t>
      </w:r>
    </w:p>
    <w:p w14:paraId="0951F660" w14:textId="77777777" w:rsidR="00DB1AF5" w:rsidRPr="00F33C37" w:rsidRDefault="001D4562" w:rsidP="00F33C37">
      <w:pPr>
        <w:spacing w:after="0" w:line="257" w:lineRule="auto"/>
        <w:ind w:left="12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b/>
          <w:color w:val="000000" w:themeColor="text1"/>
          <w:sz w:val="28"/>
          <w:lang w:val="ru-RU"/>
        </w:rPr>
        <w:t>Тема 4.</w:t>
      </w:r>
      <w:r w:rsidRPr="00F33C37">
        <w:rPr>
          <w:rFonts w:ascii="Times New Roman" w:hAnsi="Times New Roman"/>
          <w:i/>
          <w:color w:val="000000" w:themeColor="text1"/>
          <w:sz w:val="28"/>
          <w:lang w:val="ru-RU"/>
        </w:rPr>
        <w:t>Безналичные деньги.</w:t>
      </w:r>
    </w:p>
    <w:p w14:paraId="28658330" w14:textId="77777777" w:rsidR="00DB1AF5" w:rsidRPr="00F33C37" w:rsidRDefault="001D4562" w:rsidP="00F33C37">
      <w:pPr>
        <w:spacing w:after="0" w:line="245" w:lineRule="auto"/>
        <w:ind w:left="12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lastRenderedPageBreak/>
        <w:t>Банки хранят сбережения и выдают кредиты. Вкладчики получают от банка деньги (процентные платежи), а заёмщики банку платят. Безналичные деньги являются информацией на банковских счетах. Современные банки используют пластиковые карты.</w:t>
      </w:r>
    </w:p>
    <w:p w14:paraId="596698C2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Основные понятия</w:t>
      </w:r>
    </w:p>
    <w:p w14:paraId="4FFF3FE3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 xml:space="preserve">Банк. Сбережения. Кредит. Вклад. Вкладчик. Заёмщик. Меняла. Плательщик. Получатель. Безналичные денежные расчёты. Банковские карты. Банкоматы. </w:t>
      </w:r>
      <w:proofErr w:type="spellStart"/>
      <w:r w:rsidRPr="00F33C37">
        <w:rPr>
          <w:rFonts w:ascii="Times New Roman" w:hAnsi="Times New Roman"/>
          <w:color w:val="000000" w:themeColor="text1"/>
          <w:sz w:val="28"/>
          <w:lang w:val="ru-RU"/>
        </w:rPr>
        <w:t>Пин</w:t>
      </w:r>
      <w:proofErr w:type="spellEnd"/>
      <w:r w:rsidRPr="00F33C37">
        <w:rPr>
          <w:rFonts w:ascii="Times New Roman" w:hAnsi="Times New Roman"/>
          <w:color w:val="000000" w:themeColor="text1"/>
          <w:sz w:val="28"/>
          <w:lang w:val="ru-RU"/>
        </w:rPr>
        <w:t>-код. Расчётные (дебетовые) карты. Кредитные карты.</w:t>
      </w:r>
    </w:p>
    <w:p w14:paraId="0E42D982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</w:rPr>
      </w:pP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Компетенции</w:t>
      </w:r>
      <w:proofErr w:type="spellEnd"/>
    </w:p>
    <w:p w14:paraId="359F153D" w14:textId="77777777" w:rsidR="00DB1AF5" w:rsidRPr="00F33C37" w:rsidRDefault="001D4562" w:rsidP="00F33C37">
      <w:pPr>
        <w:numPr>
          <w:ilvl w:val="0"/>
          <w:numId w:val="7"/>
        </w:numPr>
        <w:spacing w:after="0"/>
        <w:jc w:val="both"/>
        <w:rPr>
          <w:color w:val="000000" w:themeColor="text1"/>
        </w:rPr>
      </w:pP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Сравнивать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виды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денег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>.</w:t>
      </w:r>
    </w:p>
    <w:p w14:paraId="32FE83CD" w14:textId="77777777" w:rsidR="00DB1AF5" w:rsidRPr="00F33C37" w:rsidRDefault="001D4562" w:rsidP="00F33C37">
      <w:pPr>
        <w:numPr>
          <w:ilvl w:val="0"/>
          <w:numId w:val="7"/>
        </w:numPr>
        <w:spacing w:after="0"/>
        <w:jc w:val="both"/>
        <w:rPr>
          <w:color w:val="000000" w:themeColor="text1"/>
        </w:rPr>
      </w:pP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Объяснять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роль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банков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>.</w:t>
      </w:r>
    </w:p>
    <w:p w14:paraId="6913239D" w14:textId="77777777" w:rsidR="00DB1AF5" w:rsidRPr="00F33C37" w:rsidRDefault="001D4562" w:rsidP="00F33C37">
      <w:pPr>
        <w:numPr>
          <w:ilvl w:val="0"/>
          <w:numId w:val="7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Объяснять условия вкладов и кредитов.</w:t>
      </w:r>
    </w:p>
    <w:p w14:paraId="1E4A3D91" w14:textId="77777777" w:rsidR="00DB1AF5" w:rsidRPr="00F33C37" w:rsidRDefault="001D4562" w:rsidP="00F33C37">
      <w:pPr>
        <w:numPr>
          <w:ilvl w:val="0"/>
          <w:numId w:val="7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Рассчитывать проценты на простых примерах.</w:t>
      </w:r>
    </w:p>
    <w:p w14:paraId="21289D00" w14:textId="77777777" w:rsidR="00DB1AF5" w:rsidRPr="00F33C37" w:rsidRDefault="001D4562" w:rsidP="00F33C37">
      <w:pPr>
        <w:numPr>
          <w:ilvl w:val="0"/>
          <w:numId w:val="7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Объяснять принцип работы пластиковой карты.</w:t>
      </w:r>
    </w:p>
    <w:p w14:paraId="2E1BBAC1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b/>
          <w:color w:val="000000" w:themeColor="text1"/>
          <w:sz w:val="28"/>
          <w:lang w:val="ru-RU"/>
        </w:rPr>
        <w:t>Тема 5.</w:t>
      </w:r>
      <w:r w:rsidRPr="00F33C37">
        <w:rPr>
          <w:rFonts w:ascii="Times New Roman" w:hAnsi="Times New Roman"/>
          <w:i/>
          <w:color w:val="000000" w:themeColor="text1"/>
          <w:sz w:val="28"/>
          <w:lang w:val="ru-RU"/>
        </w:rPr>
        <w:t>Валюты.</w:t>
      </w:r>
    </w:p>
    <w:p w14:paraId="78D848F7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Валюта — денежная единица страны. Разные страны имеют разные валюты. Национальной валютой России является рубль. Государства хранят запасы иностранных валют и золота, которые называются золотовалютными резервами.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</w:t>
      </w:r>
    </w:p>
    <w:p w14:paraId="1C74172E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Основные понятия</w:t>
      </w:r>
    </w:p>
    <w:p w14:paraId="2CAA0578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 xml:space="preserve">Валюта. Резервная валюта. Валютные резервы. Мировая валюта. Доллар. Евро. Фунт стерлингов. Иена.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Швейцарский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франк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>.</w:t>
      </w:r>
    </w:p>
    <w:p w14:paraId="11A0AA8F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</w:rPr>
      </w:pP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Компетенции</w:t>
      </w:r>
      <w:proofErr w:type="spellEnd"/>
    </w:p>
    <w:p w14:paraId="5BBBDAE2" w14:textId="77777777" w:rsidR="00DB1AF5" w:rsidRPr="00F33C37" w:rsidRDefault="001D4562" w:rsidP="00F33C37">
      <w:pPr>
        <w:numPr>
          <w:ilvl w:val="0"/>
          <w:numId w:val="8"/>
        </w:numPr>
        <w:spacing w:after="0"/>
        <w:jc w:val="both"/>
        <w:rPr>
          <w:color w:val="000000" w:themeColor="text1"/>
        </w:rPr>
      </w:pP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Приводить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примеры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валют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>.</w:t>
      </w:r>
    </w:p>
    <w:p w14:paraId="50C8ED03" w14:textId="77777777" w:rsidR="00DB1AF5" w:rsidRPr="00F33C37" w:rsidRDefault="001D4562" w:rsidP="00F33C37">
      <w:pPr>
        <w:numPr>
          <w:ilvl w:val="0"/>
          <w:numId w:val="8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Объяснять, что такое резервная валюта.</w:t>
      </w:r>
    </w:p>
    <w:p w14:paraId="47396EEC" w14:textId="77777777" w:rsidR="00DB1AF5" w:rsidRPr="00F33C37" w:rsidRDefault="001D4562" w:rsidP="00F33C37">
      <w:pPr>
        <w:numPr>
          <w:ilvl w:val="0"/>
          <w:numId w:val="8"/>
        </w:numPr>
        <w:spacing w:after="0"/>
        <w:jc w:val="both"/>
        <w:rPr>
          <w:color w:val="000000" w:themeColor="text1"/>
        </w:rPr>
      </w:pP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Объяснять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понятие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валютного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курса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>.</w:t>
      </w:r>
    </w:p>
    <w:p w14:paraId="01611D9E" w14:textId="77777777" w:rsidR="00DB1AF5" w:rsidRPr="00F33C37" w:rsidRDefault="001D4562" w:rsidP="00F33C37">
      <w:pPr>
        <w:numPr>
          <w:ilvl w:val="0"/>
          <w:numId w:val="8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Проводить простые расчёты с использованием валютного курса.</w:t>
      </w:r>
    </w:p>
    <w:p w14:paraId="05B9EDA0" w14:textId="77777777" w:rsidR="00DB1AF5" w:rsidRPr="00F33C37" w:rsidRDefault="001D4562" w:rsidP="00F33C37">
      <w:pPr>
        <w:numPr>
          <w:ilvl w:val="0"/>
          <w:numId w:val="9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Из чего складываются доходы в семье </w:t>
      </w:r>
    </w:p>
    <w:p w14:paraId="48DDC195" w14:textId="77777777" w:rsidR="00DB1AF5" w:rsidRPr="00F33C37" w:rsidRDefault="001D4562" w:rsidP="00F33C37">
      <w:pPr>
        <w:spacing w:after="0" w:line="238" w:lineRule="auto"/>
        <w:ind w:firstLine="60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</w:p>
    <w:p w14:paraId="7E5847C6" w14:textId="77777777" w:rsidR="00DB1AF5" w:rsidRPr="00F33C37" w:rsidRDefault="001D4562" w:rsidP="00F33C37">
      <w:pPr>
        <w:spacing w:after="0" w:line="257" w:lineRule="auto"/>
        <w:ind w:left="12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b/>
          <w:color w:val="000000" w:themeColor="text1"/>
          <w:sz w:val="28"/>
          <w:lang w:val="ru-RU"/>
        </w:rPr>
        <w:t>Тема 6.</w:t>
      </w:r>
      <w:r w:rsidRPr="00F33C37">
        <w:rPr>
          <w:rFonts w:ascii="Times New Roman" w:hAnsi="Times New Roman"/>
          <w:i/>
          <w:color w:val="000000" w:themeColor="text1"/>
          <w:sz w:val="28"/>
          <w:lang w:val="ru-RU"/>
        </w:rPr>
        <w:t>Откуда в семье берутся деньги.</w:t>
      </w:r>
    </w:p>
    <w:p w14:paraId="1BC6854C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 xml:space="preserve">Основным источником дохода современного человека является заработная плата. Размер заработной платы зависит от профессии, сложности работы, отрасли. Государство устанавливает минимальный размер оплаты труда (МРОТ). Собственник может получать арендную плату и проценты. Доход также приносит предпринимательская деятельность. Государство помогает </w:t>
      </w:r>
      <w:r w:rsidRPr="00F33C37">
        <w:rPr>
          <w:rFonts w:ascii="Times New Roman" w:hAnsi="Times New Roman"/>
          <w:color w:val="000000" w:themeColor="text1"/>
          <w:sz w:val="28"/>
          <w:lang w:val="ru-RU"/>
        </w:rPr>
        <w:lastRenderedPageBreak/>
        <w:t xml:space="preserve">пожилым людям, инвалидам, студентам, семьям с детьми и безработным, выплачивая пенсии, стипендии, пособия. </w:t>
      </w:r>
      <w:r w:rsidRPr="00F33C37">
        <w:rPr>
          <w:rFonts w:ascii="Times New Roman" w:hAnsi="Times New Roman"/>
          <w:i/>
          <w:color w:val="000000" w:themeColor="text1"/>
          <w:sz w:val="28"/>
          <w:lang w:val="ru-RU"/>
        </w:rPr>
        <w:t xml:space="preserve">Основные понятия </w:t>
      </w:r>
    </w:p>
    <w:p w14:paraId="29F46C95" w14:textId="77777777" w:rsidR="00DB1AF5" w:rsidRPr="00F33C37" w:rsidRDefault="001D4562" w:rsidP="00F33C37">
      <w:pPr>
        <w:spacing w:after="0"/>
        <w:ind w:firstLine="60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Доход. Зарплата. Клад. Выигрыш в лотерею. Премия. Гонорар.</w:t>
      </w:r>
    </w:p>
    <w:p w14:paraId="20F65DE8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Минимальный размер оплаты труда (МРОТ). Потребительская корзина.</w:t>
      </w:r>
    </w:p>
    <w:p w14:paraId="267D5597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Прожиточный минимум. Пенсия. Стипендия. Наследство. Собственность.</w:t>
      </w:r>
    </w:p>
    <w:p w14:paraId="31494032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 xml:space="preserve">Ценные бумаги. Акции. Предпринимательская деятельность. Бизнес. </w:t>
      </w:r>
      <w:proofErr w:type="spellStart"/>
      <w:r w:rsidRPr="00F33C37">
        <w:rPr>
          <w:rFonts w:ascii="Times New Roman" w:hAnsi="Times New Roman"/>
          <w:i/>
          <w:color w:val="000000" w:themeColor="text1"/>
          <w:sz w:val="28"/>
        </w:rPr>
        <w:t>Компетенции</w:t>
      </w:r>
      <w:proofErr w:type="spellEnd"/>
      <w:r w:rsidRPr="00F33C37">
        <w:rPr>
          <w:rFonts w:ascii="Times New Roman" w:hAnsi="Times New Roman"/>
          <w:i/>
          <w:color w:val="000000" w:themeColor="text1"/>
          <w:sz w:val="28"/>
        </w:rPr>
        <w:t xml:space="preserve"> </w:t>
      </w:r>
    </w:p>
    <w:p w14:paraId="62309CCC" w14:textId="77777777" w:rsidR="00DB1AF5" w:rsidRPr="00F33C37" w:rsidRDefault="001D4562" w:rsidP="00F33C37">
      <w:pPr>
        <w:numPr>
          <w:ilvl w:val="0"/>
          <w:numId w:val="10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Описывать и сравнивать источники доходов семьи.</w:t>
      </w:r>
    </w:p>
    <w:p w14:paraId="7DFC27C1" w14:textId="77777777" w:rsidR="00DB1AF5" w:rsidRPr="00F33C37" w:rsidRDefault="001D4562" w:rsidP="00F33C37">
      <w:pPr>
        <w:numPr>
          <w:ilvl w:val="0"/>
          <w:numId w:val="10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Объяснять причины различий в заработной плате.</w:t>
      </w:r>
    </w:p>
    <w:p w14:paraId="4D8E1BA9" w14:textId="77777777" w:rsidR="00DB1AF5" w:rsidRPr="00F33C37" w:rsidRDefault="001D4562" w:rsidP="00F33C37">
      <w:pPr>
        <w:numPr>
          <w:ilvl w:val="0"/>
          <w:numId w:val="10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Объяснять, как связаны профессии и образование.</w:t>
      </w:r>
    </w:p>
    <w:p w14:paraId="5FC808AC" w14:textId="77777777" w:rsidR="00DB1AF5" w:rsidRPr="00F33C37" w:rsidRDefault="001D4562" w:rsidP="00F33C37">
      <w:pPr>
        <w:numPr>
          <w:ilvl w:val="0"/>
          <w:numId w:val="10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Объяснять, что взять деньги взаймы можно у знакомых и в банке.</w:t>
      </w:r>
    </w:p>
    <w:p w14:paraId="18018601" w14:textId="77777777" w:rsidR="00DB1AF5" w:rsidRPr="00F33C37" w:rsidRDefault="001D4562" w:rsidP="00F33C37">
      <w:pPr>
        <w:numPr>
          <w:ilvl w:val="0"/>
          <w:numId w:val="10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 xml:space="preserve">Описывать ситуации, при которых выплачиваются пособия, </w:t>
      </w:r>
      <w:proofErr w:type="spellStart"/>
      <w:r w:rsidRPr="00F33C37">
        <w:rPr>
          <w:rFonts w:ascii="Times New Roman" w:hAnsi="Times New Roman"/>
          <w:color w:val="000000" w:themeColor="text1"/>
          <w:sz w:val="28"/>
          <w:lang w:val="ru-RU"/>
        </w:rPr>
        <w:t>приводитьпримеры</w:t>
      </w:r>
      <w:proofErr w:type="spellEnd"/>
      <w:r w:rsidRPr="00F33C37">
        <w:rPr>
          <w:rFonts w:ascii="Times New Roman" w:hAnsi="Times New Roman"/>
          <w:color w:val="000000" w:themeColor="text1"/>
          <w:sz w:val="28"/>
          <w:lang w:val="ru-RU"/>
        </w:rPr>
        <w:t xml:space="preserve"> пособий.</w:t>
      </w:r>
    </w:p>
    <w:p w14:paraId="0D7E8DD6" w14:textId="77777777" w:rsidR="00DB1AF5" w:rsidRPr="00F33C37" w:rsidRDefault="001D4562" w:rsidP="00F33C37">
      <w:pPr>
        <w:numPr>
          <w:ilvl w:val="0"/>
          <w:numId w:val="11"/>
        </w:numPr>
        <w:spacing w:after="0"/>
        <w:jc w:val="both"/>
        <w:rPr>
          <w:color w:val="000000" w:themeColor="text1"/>
        </w:rPr>
      </w:pPr>
      <w:r w:rsidRPr="00F33C37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Почему семьям часто не хватает денег на жизнь и как этого избежать Тема 7. </w:t>
      </w:r>
      <w:proofErr w:type="spellStart"/>
      <w:r w:rsidRPr="00F33C37">
        <w:rPr>
          <w:rFonts w:ascii="Times New Roman" w:hAnsi="Times New Roman"/>
          <w:i/>
          <w:color w:val="000000" w:themeColor="text1"/>
          <w:sz w:val="28"/>
        </w:rPr>
        <w:t>На</w:t>
      </w:r>
      <w:proofErr w:type="spellEnd"/>
      <w:r w:rsidRPr="00F33C37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i/>
          <w:color w:val="000000" w:themeColor="text1"/>
          <w:sz w:val="28"/>
        </w:rPr>
        <w:t>что</w:t>
      </w:r>
      <w:proofErr w:type="spellEnd"/>
      <w:r w:rsidRPr="00F33C37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i/>
          <w:color w:val="000000" w:themeColor="text1"/>
          <w:sz w:val="28"/>
        </w:rPr>
        <w:t>семьи</w:t>
      </w:r>
      <w:proofErr w:type="spellEnd"/>
      <w:r w:rsidRPr="00F33C37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i/>
          <w:color w:val="000000" w:themeColor="text1"/>
          <w:sz w:val="28"/>
        </w:rPr>
        <w:t>тратят</w:t>
      </w:r>
      <w:proofErr w:type="spellEnd"/>
      <w:r w:rsidRPr="00F33C37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i/>
          <w:color w:val="000000" w:themeColor="text1"/>
          <w:sz w:val="28"/>
        </w:rPr>
        <w:t>деньги</w:t>
      </w:r>
      <w:proofErr w:type="spellEnd"/>
      <w:r w:rsidRPr="00F33C37">
        <w:rPr>
          <w:rFonts w:ascii="Times New Roman" w:hAnsi="Times New Roman"/>
          <w:i/>
          <w:color w:val="000000" w:themeColor="text1"/>
          <w:sz w:val="28"/>
        </w:rPr>
        <w:t>.</w:t>
      </w:r>
    </w:p>
    <w:p w14:paraId="4B140A6E" w14:textId="77777777" w:rsidR="00DB1AF5" w:rsidRPr="00F33C37" w:rsidRDefault="001D4562" w:rsidP="00F33C37">
      <w:pPr>
        <w:spacing w:after="0" w:line="245" w:lineRule="auto"/>
        <w:ind w:left="12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 xml:space="preserve">Люди расходуют деньги на питание, покупку одежды и обуви, коммунальные услуги, транспорт, связь, медицинское обслуживание и лекарства, образование, отдых, развлечения и пр. </w:t>
      </w:r>
      <w:r w:rsidRPr="00684E57">
        <w:rPr>
          <w:rFonts w:ascii="Times New Roman" w:hAnsi="Times New Roman"/>
          <w:color w:val="000000" w:themeColor="text1"/>
          <w:sz w:val="28"/>
          <w:lang w:val="ru-RU"/>
        </w:rPr>
        <w:t xml:space="preserve">Расходы можно разделить на необходимые, желательные и престижные. </w:t>
      </w:r>
      <w:r w:rsidRPr="00F33C37">
        <w:rPr>
          <w:rFonts w:ascii="Times New Roman" w:hAnsi="Times New Roman"/>
          <w:color w:val="000000" w:themeColor="text1"/>
          <w:sz w:val="28"/>
          <w:lang w:val="ru-RU"/>
        </w:rPr>
        <w:t>По срокам расходы делятся на ежедневные, ежемесячные, ежегодные, сезонные и переменные.</w:t>
      </w:r>
    </w:p>
    <w:p w14:paraId="5AE106EF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Основные понятия</w:t>
      </w:r>
    </w:p>
    <w:p w14:paraId="05D3EB06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 xml:space="preserve">Необходимые расходы. Питание. Одежда. Жильё. Коммунальные услуги. Обязательные расходы. Налоги. </w:t>
      </w:r>
      <w:r w:rsidRPr="00684E57">
        <w:rPr>
          <w:rFonts w:ascii="Times New Roman" w:hAnsi="Times New Roman"/>
          <w:color w:val="000000" w:themeColor="text1"/>
          <w:sz w:val="28"/>
          <w:lang w:val="ru-RU"/>
        </w:rPr>
        <w:t xml:space="preserve">Долги. Штрафы. Желательные расходы. </w:t>
      </w:r>
      <w:r w:rsidRPr="00F33C37">
        <w:rPr>
          <w:rFonts w:ascii="Times New Roman" w:hAnsi="Times New Roman"/>
          <w:color w:val="000000" w:themeColor="text1"/>
          <w:sz w:val="28"/>
          <w:lang w:val="ru-RU"/>
        </w:rPr>
        <w:t>Престижные расходы. Ежемесячные расходы. Ежегодные расходы. Переменные расходы. Сезонные расходы.</w:t>
      </w:r>
    </w:p>
    <w:p w14:paraId="2DEC03BF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</w:rPr>
      </w:pP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Компетенции</w:t>
      </w:r>
      <w:proofErr w:type="spellEnd"/>
    </w:p>
    <w:p w14:paraId="52588390" w14:textId="77777777" w:rsidR="00DB1AF5" w:rsidRPr="00F33C37" w:rsidRDefault="001D4562" w:rsidP="00F33C37">
      <w:pPr>
        <w:numPr>
          <w:ilvl w:val="0"/>
          <w:numId w:val="12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Объяснять причины, по которым люди делают покупки.</w:t>
      </w:r>
    </w:p>
    <w:p w14:paraId="28BC089A" w14:textId="77777777" w:rsidR="00DB1AF5" w:rsidRPr="00F33C37" w:rsidRDefault="001D4562" w:rsidP="00F33C37">
      <w:pPr>
        <w:numPr>
          <w:ilvl w:val="0"/>
          <w:numId w:val="12"/>
        </w:numPr>
        <w:spacing w:after="0"/>
        <w:jc w:val="both"/>
        <w:rPr>
          <w:color w:val="000000" w:themeColor="text1"/>
        </w:rPr>
      </w:pP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Описывать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направления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расходов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семьи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>.</w:t>
      </w:r>
    </w:p>
    <w:p w14:paraId="50A2B4E4" w14:textId="77777777" w:rsidR="00DB1AF5" w:rsidRPr="00F33C37" w:rsidRDefault="001D4562" w:rsidP="00F33C37">
      <w:pPr>
        <w:numPr>
          <w:ilvl w:val="0"/>
          <w:numId w:val="12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Рассчитывать доли расходов на разные товары и услуги.</w:t>
      </w:r>
    </w:p>
    <w:p w14:paraId="0D026A78" w14:textId="77777777" w:rsidR="00DB1AF5" w:rsidRPr="00F33C37" w:rsidRDefault="001D4562" w:rsidP="00F33C37">
      <w:pPr>
        <w:numPr>
          <w:ilvl w:val="0"/>
          <w:numId w:val="12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Сравнивать и оценивать виды рекламы.</w:t>
      </w:r>
    </w:p>
    <w:p w14:paraId="30BB36B1" w14:textId="77777777" w:rsidR="00DB1AF5" w:rsidRPr="00F33C37" w:rsidRDefault="001D4562" w:rsidP="00F33C37">
      <w:pPr>
        <w:numPr>
          <w:ilvl w:val="0"/>
          <w:numId w:val="12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 xml:space="preserve">Обсуждать воздействие рекламы и промоакций на принятие решений </w:t>
      </w:r>
      <w:proofErr w:type="spellStart"/>
      <w:r w:rsidRPr="00F33C37">
        <w:rPr>
          <w:rFonts w:ascii="Times New Roman" w:hAnsi="Times New Roman"/>
          <w:color w:val="000000" w:themeColor="text1"/>
          <w:sz w:val="28"/>
          <w:lang w:val="ru-RU"/>
        </w:rPr>
        <w:t>опокупке</w:t>
      </w:r>
      <w:proofErr w:type="spellEnd"/>
      <w:r w:rsidRPr="00F33C37">
        <w:rPr>
          <w:rFonts w:ascii="Times New Roman" w:hAnsi="Times New Roman"/>
          <w:color w:val="000000" w:themeColor="text1"/>
          <w:sz w:val="28"/>
          <w:lang w:val="ru-RU"/>
        </w:rPr>
        <w:t>.</w:t>
      </w:r>
    </w:p>
    <w:p w14:paraId="192DE784" w14:textId="77777777" w:rsidR="00DB1AF5" w:rsidRPr="00F33C37" w:rsidRDefault="001D4562" w:rsidP="00F33C37">
      <w:pPr>
        <w:numPr>
          <w:ilvl w:val="0"/>
          <w:numId w:val="12"/>
        </w:numPr>
        <w:spacing w:after="0"/>
        <w:jc w:val="both"/>
        <w:rPr>
          <w:color w:val="000000" w:themeColor="text1"/>
        </w:rPr>
      </w:pP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Составлять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собственный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план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расходов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>.</w:t>
      </w:r>
    </w:p>
    <w:p w14:paraId="111763CF" w14:textId="77777777" w:rsidR="00DB1AF5" w:rsidRPr="00F33C37" w:rsidRDefault="001D4562" w:rsidP="00F33C37">
      <w:pPr>
        <w:numPr>
          <w:ilvl w:val="0"/>
          <w:numId w:val="13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Деньги счёт любят, или </w:t>
      </w:r>
      <w:r w:rsidR="00684E57">
        <w:rPr>
          <w:rFonts w:ascii="Times New Roman" w:hAnsi="Times New Roman"/>
          <w:b/>
          <w:color w:val="000000" w:themeColor="text1"/>
          <w:sz w:val="28"/>
          <w:lang w:val="ru-RU"/>
        </w:rPr>
        <w:t>к</w:t>
      </w:r>
      <w:r w:rsidRPr="00F33C37">
        <w:rPr>
          <w:rFonts w:ascii="Times New Roman" w:hAnsi="Times New Roman"/>
          <w:b/>
          <w:color w:val="000000" w:themeColor="text1"/>
          <w:sz w:val="28"/>
          <w:lang w:val="ru-RU"/>
        </w:rPr>
        <w:t>ак управлять своим кошельком, чтобы он не пустовал</w:t>
      </w:r>
    </w:p>
    <w:p w14:paraId="495CC029" w14:textId="77777777" w:rsidR="00DB1AF5" w:rsidRPr="00F33C37" w:rsidRDefault="001D4562" w:rsidP="00F33C37">
      <w:pPr>
        <w:spacing w:after="0" w:line="257" w:lineRule="auto"/>
        <w:ind w:left="12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Тема 8. </w:t>
      </w:r>
      <w:r w:rsidRPr="00F33C37">
        <w:rPr>
          <w:rFonts w:ascii="Times New Roman" w:hAnsi="Times New Roman"/>
          <w:i/>
          <w:color w:val="000000" w:themeColor="text1"/>
          <w:sz w:val="28"/>
          <w:lang w:val="ru-RU"/>
        </w:rPr>
        <w:t>Как правильно планировать семейный бюджет.</w:t>
      </w:r>
    </w:p>
    <w:p w14:paraId="0644B512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 xml:space="preserve">Бюджет – план доходов и расходов. Люди ведут учёт доходов и расходов, чтобы избежать финансовых проблем. Если доходы превышают расходы, </w:t>
      </w:r>
      <w:r w:rsidRPr="00F33C37">
        <w:rPr>
          <w:rFonts w:ascii="Times New Roman" w:hAnsi="Times New Roman"/>
          <w:color w:val="000000" w:themeColor="text1"/>
          <w:sz w:val="28"/>
          <w:lang w:val="ru-RU"/>
        </w:rPr>
        <w:lastRenderedPageBreak/>
        <w:t xml:space="preserve">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 или для непредвиденных расходов надо делать сбережения. В противном случае придётся брать кредит и платить проценты. </w:t>
      </w:r>
      <w:r w:rsidRPr="00F33C37">
        <w:rPr>
          <w:rFonts w:ascii="Times New Roman" w:hAnsi="Times New Roman"/>
          <w:i/>
          <w:color w:val="000000" w:themeColor="text1"/>
          <w:sz w:val="28"/>
          <w:lang w:val="ru-RU"/>
        </w:rPr>
        <w:t xml:space="preserve">Основные понятия </w:t>
      </w:r>
    </w:p>
    <w:p w14:paraId="14E334A8" w14:textId="77777777" w:rsidR="00DB1AF5" w:rsidRPr="00F33C37" w:rsidRDefault="001D4562" w:rsidP="00F33C37">
      <w:pPr>
        <w:spacing w:after="0"/>
        <w:ind w:firstLine="600"/>
        <w:jc w:val="both"/>
        <w:rPr>
          <w:color w:val="000000" w:themeColor="text1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 xml:space="preserve">Семейный бюджет. Бюджет Российской Федерации.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Сбережения</w:t>
      </w:r>
      <w:proofErr w:type="spellEnd"/>
    </w:p>
    <w:p w14:paraId="6B67BE96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</w:rPr>
      </w:pPr>
      <w:r w:rsidRPr="00F33C37">
        <w:rPr>
          <w:rFonts w:ascii="Times New Roman" w:hAnsi="Times New Roman"/>
          <w:color w:val="000000" w:themeColor="text1"/>
          <w:sz w:val="28"/>
        </w:rPr>
        <w:t>(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накопления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).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Долг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>.</w:t>
      </w:r>
    </w:p>
    <w:p w14:paraId="06076B1E" w14:textId="77777777" w:rsidR="00DB1AF5" w:rsidRPr="00F33C37" w:rsidRDefault="001D4562" w:rsidP="00F33C37">
      <w:pPr>
        <w:spacing w:after="0"/>
        <w:ind w:left="120"/>
        <w:jc w:val="both"/>
        <w:rPr>
          <w:color w:val="000000" w:themeColor="text1"/>
        </w:rPr>
      </w:pP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Компетенции</w:t>
      </w:r>
      <w:proofErr w:type="spellEnd"/>
    </w:p>
    <w:p w14:paraId="65A523A8" w14:textId="77777777" w:rsidR="00DB1AF5" w:rsidRPr="00F33C37" w:rsidRDefault="001D4562" w:rsidP="00F33C37">
      <w:pPr>
        <w:numPr>
          <w:ilvl w:val="0"/>
          <w:numId w:val="14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Сравнивать доходы и расходы и принимать решения.</w:t>
      </w:r>
    </w:p>
    <w:p w14:paraId="0B55C1FF" w14:textId="77777777" w:rsidR="00DB1AF5" w:rsidRPr="00F33C37" w:rsidRDefault="001D4562" w:rsidP="00F33C37">
      <w:pPr>
        <w:numPr>
          <w:ilvl w:val="0"/>
          <w:numId w:val="14"/>
        </w:numPr>
        <w:spacing w:after="0"/>
        <w:jc w:val="both"/>
        <w:rPr>
          <w:color w:val="000000" w:themeColor="text1"/>
        </w:rPr>
      </w:pP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Объяснять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последствия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образования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долгов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>.</w:t>
      </w:r>
    </w:p>
    <w:p w14:paraId="73FFFE91" w14:textId="77777777" w:rsidR="00DB1AF5" w:rsidRPr="00F33C37" w:rsidRDefault="001D4562" w:rsidP="00F33C37">
      <w:pPr>
        <w:numPr>
          <w:ilvl w:val="0"/>
          <w:numId w:val="14"/>
        </w:numPr>
        <w:spacing w:after="0"/>
        <w:jc w:val="both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Составлять семейный бюджет на условных примерах.</w:t>
      </w:r>
    </w:p>
    <w:p w14:paraId="3ED603F3" w14:textId="77777777" w:rsidR="00DB1AF5" w:rsidRPr="00F33C37" w:rsidRDefault="00DB1AF5" w:rsidP="00F33C37">
      <w:pPr>
        <w:jc w:val="both"/>
        <w:rPr>
          <w:color w:val="000000" w:themeColor="text1"/>
          <w:lang w:val="ru-RU"/>
        </w:rPr>
        <w:sectPr w:rsidR="00DB1AF5" w:rsidRPr="00F33C37">
          <w:pgSz w:w="11906" w:h="16383"/>
          <w:pgMar w:top="1134" w:right="850" w:bottom="1134" w:left="1701" w:header="720" w:footer="720" w:gutter="0"/>
          <w:cols w:space="720"/>
        </w:sectPr>
      </w:pPr>
    </w:p>
    <w:p w14:paraId="3362641C" w14:textId="77777777" w:rsidR="00DB1AF5" w:rsidRPr="00F33C37" w:rsidRDefault="001D4562">
      <w:pPr>
        <w:spacing w:after="0"/>
        <w:ind w:left="120"/>
        <w:rPr>
          <w:color w:val="000000" w:themeColor="text1"/>
          <w:lang w:val="ru-RU"/>
        </w:rPr>
      </w:pPr>
      <w:bookmarkStart w:id="10" w:name="block-48901935"/>
      <w:bookmarkEnd w:id="9"/>
      <w:r w:rsidRPr="00F33C37">
        <w:rPr>
          <w:rFonts w:ascii="Times New Roman" w:hAnsi="Times New Roman"/>
          <w:b/>
          <w:color w:val="000000" w:themeColor="text1"/>
          <w:sz w:val="28"/>
          <w:lang w:val="ru-RU"/>
        </w:rPr>
        <w:lastRenderedPageBreak/>
        <w:t>ПЛАНИРУЕМЫЕ ОБРАЗОВАТЕЛЬНЫЕ РЕЗУЛЬТАТЫ</w:t>
      </w:r>
    </w:p>
    <w:p w14:paraId="60A7500D" w14:textId="77777777" w:rsidR="00DB1AF5" w:rsidRPr="00F33C37" w:rsidRDefault="00DB1AF5">
      <w:pPr>
        <w:spacing w:after="0"/>
        <w:ind w:left="120"/>
        <w:rPr>
          <w:color w:val="000000" w:themeColor="text1"/>
          <w:lang w:val="ru-RU"/>
        </w:rPr>
      </w:pPr>
    </w:p>
    <w:p w14:paraId="0DB6E050" w14:textId="77777777" w:rsidR="00DB1AF5" w:rsidRPr="00F33C37" w:rsidRDefault="001D4562">
      <w:pPr>
        <w:spacing w:after="0"/>
        <w:ind w:left="120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ЛИЧНОСТНЫЕ РЕЗУЛЬТАТЫ</w:t>
      </w:r>
    </w:p>
    <w:p w14:paraId="3BC80B85" w14:textId="77777777" w:rsidR="00DB1AF5" w:rsidRPr="00F33C37" w:rsidRDefault="00F33C37">
      <w:pPr>
        <w:spacing w:after="0"/>
        <w:ind w:left="120"/>
        <w:rPr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Р</w:t>
      </w:r>
      <w:r w:rsidR="001D4562" w:rsidRPr="00F33C37">
        <w:rPr>
          <w:rFonts w:ascii="Times New Roman" w:hAnsi="Times New Roman"/>
          <w:color w:val="000000" w:themeColor="text1"/>
          <w:sz w:val="28"/>
          <w:lang w:val="ru-RU"/>
        </w:rPr>
        <w:t>езультатами изучения курса «Основы финансовой грамотности» являются:</w:t>
      </w:r>
    </w:p>
    <w:p w14:paraId="046EB879" w14:textId="77777777" w:rsidR="00DB1AF5" w:rsidRPr="00F33C37" w:rsidRDefault="001D4562">
      <w:pPr>
        <w:numPr>
          <w:ilvl w:val="0"/>
          <w:numId w:val="15"/>
        </w:numPr>
        <w:spacing w:after="0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осознание себя как члена семьи, общества и государства;</w:t>
      </w:r>
    </w:p>
    <w:p w14:paraId="26A7B48E" w14:textId="77777777" w:rsidR="00DB1AF5" w:rsidRPr="00F33C37" w:rsidRDefault="001D4562">
      <w:pPr>
        <w:numPr>
          <w:ilvl w:val="0"/>
          <w:numId w:val="15"/>
        </w:numPr>
        <w:spacing w:after="0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овладение начальными навыками адаптации в мире финансовых отношений;</w:t>
      </w:r>
    </w:p>
    <w:p w14:paraId="0AC660B7" w14:textId="77777777" w:rsidR="00DB1AF5" w:rsidRPr="00F33C37" w:rsidRDefault="001D4562">
      <w:pPr>
        <w:numPr>
          <w:ilvl w:val="0"/>
          <w:numId w:val="15"/>
        </w:numPr>
        <w:spacing w:after="0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развитие самостоятельности и осознание личной ответственности за свои</w:t>
      </w:r>
      <w:r w:rsidR="00F33C37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Pr="00F33C37">
        <w:rPr>
          <w:rFonts w:ascii="Times New Roman" w:hAnsi="Times New Roman"/>
          <w:color w:val="000000" w:themeColor="text1"/>
          <w:sz w:val="28"/>
          <w:lang w:val="ru-RU"/>
        </w:rPr>
        <w:t>поступки;</w:t>
      </w:r>
    </w:p>
    <w:p w14:paraId="7778F7A3" w14:textId="77777777" w:rsidR="00DB1AF5" w:rsidRPr="00F33C37" w:rsidRDefault="001D4562">
      <w:pPr>
        <w:numPr>
          <w:ilvl w:val="0"/>
          <w:numId w:val="15"/>
        </w:numPr>
        <w:spacing w:after="0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развитие навыков сотрудничества со взрослыми и сверстниками в разных</w:t>
      </w:r>
      <w:r w:rsidR="00F33C37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Pr="00F33C37">
        <w:rPr>
          <w:rFonts w:ascii="Times New Roman" w:hAnsi="Times New Roman"/>
          <w:color w:val="000000" w:themeColor="text1"/>
          <w:sz w:val="28"/>
          <w:lang w:val="ru-RU"/>
        </w:rPr>
        <w:t>игровых и реальных экономических ситуациях.</w:t>
      </w:r>
    </w:p>
    <w:p w14:paraId="76C11A07" w14:textId="77777777" w:rsidR="00DB1AF5" w:rsidRPr="00F33C37" w:rsidRDefault="001D4562">
      <w:pPr>
        <w:spacing w:after="0"/>
        <w:ind w:left="120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вод данных</w:t>
      </w:r>
    </w:p>
    <w:p w14:paraId="69107B72" w14:textId="77777777" w:rsidR="00DB1AF5" w:rsidRPr="00F33C37" w:rsidRDefault="00DB1AF5">
      <w:pPr>
        <w:spacing w:after="0"/>
        <w:ind w:left="120"/>
        <w:rPr>
          <w:color w:val="000000" w:themeColor="text1"/>
          <w:lang w:val="ru-RU"/>
        </w:rPr>
      </w:pPr>
    </w:p>
    <w:p w14:paraId="385CBCD3" w14:textId="77777777" w:rsidR="00DB1AF5" w:rsidRPr="00F33C37" w:rsidRDefault="001D4562">
      <w:pPr>
        <w:spacing w:after="0"/>
        <w:ind w:left="120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МЕТАПРЕДМЕТНЫЕ РЕЗУЛЬТАТЫ</w:t>
      </w:r>
    </w:p>
    <w:p w14:paraId="58C4C085" w14:textId="77777777" w:rsidR="00DB1AF5" w:rsidRPr="00F33C37" w:rsidRDefault="001D4562">
      <w:pPr>
        <w:spacing w:after="0"/>
        <w:ind w:left="120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Ввод данных</w:t>
      </w:r>
    </w:p>
    <w:p w14:paraId="0F1A8E4E" w14:textId="77777777" w:rsidR="00DB1AF5" w:rsidRPr="00F33C37" w:rsidRDefault="001D4562">
      <w:pPr>
        <w:spacing w:after="0"/>
        <w:ind w:left="120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результатами изучения курса «Основы финансовой грамотности» являются:</w:t>
      </w:r>
    </w:p>
    <w:p w14:paraId="08D1ED9A" w14:textId="77777777" w:rsidR="00DB1AF5" w:rsidRPr="00F33C37" w:rsidRDefault="001D4562">
      <w:pPr>
        <w:spacing w:after="0" w:line="257" w:lineRule="auto"/>
        <w:ind w:firstLine="600"/>
        <w:rPr>
          <w:color w:val="000000" w:themeColor="text1"/>
        </w:rPr>
      </w:pPr>
      <w:proofErr w:type="spellStart"/>
      <w:r w:rsidRPr="00F33C37">
        <w:rPr>
          <w:rFonts w:ascii="Times New Roman" w:hAnsi="Times New Roman"/>
          <w:b/>
          <w:color w:val="000000" w:themeColor="text1"/>
          <w:sz w:val="28"/>
          <w:u w:val="single"/>
        </w:rPr>
        <w:t>познавательные</w:t>
      </w:r>
      <w:proofErr w:type="spellEnd"/>
      <w:r w:rsidRPr="00F33C37">
        <w:rPr>
          <w:rFonts w:ascii="Times New Roman" w:hAnsi="Times New Roman"/>
          <w:b/>
          <w:color w:val="000000" w:themeColor="text1"/>
          <w:sz w:val="28"/>
          <w:u w:val="single"/>
        </w:rPr>
        <w:t>:</w:t>
      </w:r>
    </w:p>
    <w:p w14:paraId="7894E750" w14:textId="77777777" w:rsidR="00DB1AF5" w:rsidRPr="00F33C37" w:rsidRDefault="001D4562">
      <w:pPr>
        <w:numPr>
          <w:ilvl w:val="0"/>
          <w:numId w:val="16"/>
        </w:numPr>
        <w:spacing w:after="0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 xml:space="preserve">освоение способов решения проблем творческого и поискового </w:t>
      </w:r>
      <w:proofErr w:type="gramStart"/>
      <w:r w:rsidRPr="00F33C37">
        <w:rPr>
          <w:rFonts w:ascii="Times New Roman" w:hAnsi="Times New Roman"/>
          <w:color w:val="000000" w:themeColor="text1"/>
          <w:sz w:val="28"/>
          <w:lang w:val="ru-RU"/>
        </w:rPr>
        <w:t>характера;•</w:t>
      </w:r>
      <w:proofErr w:type="gramEnd"/>
      <w:r w:rsidRPr="00F33C37">
        <w:rPr>
          <w:rFonts w:ascii="Times New Roman" w:hAnsi="Times New Roman"/>
          <w:color w:val="000000" w:themeColor="text1"/>
          <w:sz w:val="28"/>
          <w:lang w:val="ru-RU"/>
        </w:rPr>
        <w:t xml:space="preserve"> использование различных способов поиска, сбора, обработки, анализа и представления информации;</w:t>
      </w:r>
    </w:p>
    <w:p w14:paraId="037AD503" w14:textId="77777777" w:rsidR="00DB1AF5" w:rsidRPr="00F33C37" w:rsidRDefault="001D4562">
      <w:pPr>
        <w:numPr>
          <w:ilvl w:val="0"/>
          <w:numId w:val="16"/>
        </w:numPr>
        <w:spacing w:after="0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овладение логическими действиями сравнения, обобщения, классификации,</w:t>
      </w:r>
      <w:r w:rsidR="00F33C37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Pr="00F33C37">
        <w:rPr>
          <w:rFonts w:ascii="Times New Roman" w:hAnsi="Times New Roman"/>
          <w:color w:val="000000" w:themeColor="text1"/>
          <w:sz w:val="28"/>
          <w:lang w:val="ru-RU"/>
        </w:rPr>
        <w:t>установления аналогий и причинно-следственных связей, построения рассуждений, отнесения к известным понятиям;</w:t>
      </w:r>
    </w:p>
    <w:p w14:paraId="1A4A8BC4" w14:textId="77777777" w:rsidR="00DB1AF5" w:rsidRPr="00F33C37" w:rsidRDefault="001D4562">
      <w:pPr>
        <w:numPr>
          <w:ilvl w:val="0"/>
          <w:numId w:val="16"/>
        </w:numPr>
        <w:spacing w:after="0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овладение базовыми предметными и межпредметными понятиями;</w:t>
      </w:r>
      <w:r w:rsidR="00F33C37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Pr="00F33C37">
        <w:rPr>
          <w:rFonts w:ascii="Times New Roman" w:hAnsi="Times New Roman"/>
          <w:b/>
          <w:color w:val="000000" w:themeColor="text1"/>
          <w:sz w:val="28"/>
          <w:u w:val="single"/>
          <w:lang w:val="ru-RU"/>
        </w:rPr>
        <w:t>регулятивные:</w:t>
      </w:r>
    </w:p>
    <w:p w14:paraId="38E0901B" w14:textId="77777777" w:rsidR="00DB1AF5" w:rsidRPr="00F33C37" w:rsidRDefault="001D4562">
      <w:pPr>
        <w:numPr>
          <w:ilvl w:val="0"/>
          <w:numId w:val="16"/>
        </w:numPr>
        <w:spacing w:after="0"/>
        <w:rPr>
          <w:color w:val="000000" w:themeColor="text1"/>
        </w:rPr>
      </w:pP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понимание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цели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своих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действий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>;</w:t>
      </w:r>
    </w:p>
    <w:p w14:paraId="1A05349A" w14:textId="77777777" w:rsidR="00DB1AF5" w:rsidRPr="00F33C37" w:rsidRDefault="001D4562">
      <w:pPr>
        <w:numPr>
          <w:ilvl w:val="0"/>
          <w:numId w:val="16"/>
        </w:numPr>
        <w:spacing w:after="0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составление простых планов с помощью учителя;</w:t>
      </w:r>
    </w:p>
    <w:p w14:paraId="54BFB4C9" w14:textId="77777777" w:rsidR="00DB1AF5" w:rsidRPr="00F33C37" w:rsidRDefault="001D4562">
      <w:pPr>
        <w:numPr>
          <w:ilvl w:val="0"/>
          <w:numId w:val="16"/>
        </w:numPr>
        <w:spacing w:after="0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проявление познавательной и творческой инициативы;</w:t>
      </w:r>
    </w:p>
    <w:p w14:paraId="59876FBD" w14:textId="77777777" w:rsidR="00DB1AF5" w:rsidRPr="00F33C37" w:rsidRDefault="001D4562">
      <w:pPr>
        <w:numPr>
          <w:ilvl w:val="0"/>
          <w:numId w:val="16"/>
        </w:numPr>
        <w:spacing w:after="0"/>
        <w:rPr>
          <w:color w:val="000000" w:themeColor="text1"/>
        </w:rPr>
      </w:pP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оценка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правильности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выполнения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действий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>;</w:t>
      </w:r>
    </w:p>
    <w:p w14:paraId="3BD69501" w14:textId="77777777" w:rsidR="00F33C37" w:rsidRPr="00F33C37" w:rsidRDefault="001D4562">
      <w:pPr>
        <w:numPr>
          <w:ilvl w:val="0"/>
          <w:numId w:val="16"/>
        </w:numPr>
        <w:spacing w:after="0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адекватное восприятие предложений товарищей, учителей, родителей;</w:t>
      </w:r>
    </w:p>
    <w:p w14:paraId="321F1E0E" w14:textId="77777777" w:rsidR="00DB1AF5" w:rsidRPr="00F33C37" w:rsidRDefault="001D4562">
      <w:pPr>
        <w:numPr>
          <w:ilvl w:val="0"/>
          <w:numId w:val="16"/>
        </w:numPr>
        <w:spacing w:after="0"/>
        <w:rPr>
          <w:color w:val="000000" w:themeColor="text1"/>
          <w:lang w:val="ru-RU"/>
        </w:rPr>
      </w:pPr>
      <w:r w:rsidRPr="00F33C37">
        <w:rPr>
          <w:rFonts w:ascii="Times New Roman" w:hAnsi="Times New Roman"/>
          <w:b/>
          <w:color w:val="000000" w:themeColor="text1"/>
          <w:sz w:val="28"/>
          <w:u w:val="single"/>
          <w:lang w:val="ru-RU"/>
        </w:rPr>
        <w:t>коммуникативные:</w:t>
      </w:r>
    </w:p>
    <w:p w14:paraId="6ED0DEFE" w14:textId="77777777" w:rsidR="00DB1AF5" w:rsidRPr="00F33C37" w:rsidRDefault="001D4562">
      <w:pPr>
        <w:numPr>
          <w:ilvl w:val="0"/>
          <w:numId w:val="16"/>
        </w:numPr>
        <w:spacing w:after="0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составление текстов в устной и письменной формах;</w:t>
      </w:r>
    </w:p>
    <w:p w14:paraId="5E07A34B" w14:textId="77777777" w:rsidR="00DB1AF5" w:rsidRPr="00F33C37" w:rsidRDefault="001D4562">
      <w:pPr>
        <w:numPr>
          <w:ilvl w:val="0"/>
          <w:numId w:val="16"/>
        </w:numPr>
        <w:spacing w:after="0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умение слушать собеседника и вести диалог;</w:t>
      </w:r>
    </w:p>
    <w:p w14:paraId="6610592C" w14:textId="77777777" w:rsidR="00DB1AF5" w:rsidRPr="00F33C37" w:rsidRDefault="001D4562">
      <w:pPr>
        <w:numPr>
          <w:ilvl w:val="0"/>
          <w:numId w:val="16"/>
        </w:numPr>
        <w:spacing w:after="0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умение признавать возможность существования различных точек зрения и</w:t>
      </w:r>
      <w:r w:rsidR="00F33C37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Pr="00F33C37">
        <w:rPr>
          <w:rFonts w:ascii="Times New Roman" w:hAnsi="Times New Roman"/>
          <w:color w:val="000000" w:themeColor="text1"/>
          <w:sz w:val="28"/>
          <w:lang w:val="ru-RU"/>
        </w:rPr>
        <w:t>права каждого иметь свою;</w:t>
      </w:r>
    </w:p>
    <w:p w14:paraId="1C39E087" w14:textId="77777777" w:rsidR="00DB1AF5" w:rsidRPr="00F33C37" w:rsidRDefault="001D4562">
      <w:pPr>
        <w:numPr>
          <w:ilvl w:val="0"/>
          <w:numId w:val="16"/>
        </w:numPr>
        <w:spacing w:after="0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умение излагать своё мнение и аргументировать свою точку зрения и</w:t>
      </w:r>
      <w:r w:rsidR="00F33C37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Pr="00F33C37">
        <w:rPr>
          <w:rFonts w:ascii="Times New Roman" w:hAnsi="Times New Roman"/>
          <w:color w:val="000000" w:themeColor="text1"/>
          <w:sz w:val="28"/>
          <w:lang w:val="ru-RU"/>
        </w:rPr>
        <w:t>оценку событий;</w:t>
      </w:r>
    </w:p>
    <w:p w14:paraId="736751F6" w14:textId="77777777" w:rsidR="00DB1AF5" w:rsidRPr="00F33C37" w:rsidRDefault="001D4562">
      <w:pPr>
        <w:numPr>
          <w:ilvl w:val="0"/>
          <w:numId w:val="16"/>
        </w:numPr>
        <w:spacing w:after="0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lastRenderedPageBreak/>
        <w:t>умение договариваться о распределении функций и ролей в совместной</w:t>
      </w:r>
      <w:r w:rsidR="00F33C37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Pr="00F33C37">
        <w:rPr>
          <w:rFonts w:ascii="Times New Roman" w:hAnsi="Times New Roman"/>
          <w:color w:val="000000" w:themeColor="text1"/>
          <w:sz w:val="28"/>
          <w:lang w:val="ru-RU"/>
        </w:rPr>
        <w:t>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5DC0500A" w14:textId="77777777" w:rsidR="00DB1AF5" w:rsidRPr="00F33C37" w:rsidRDefault="00DB1AF5">
      <w:pPr>
        <w:spacing w:after="0"/>
        <w:ind w:left="120"/>
        <w:rPr>
          <w:color w:val="000000" w:themeColor="text1"/>
          <w:lang w:val="ru-RU"/>
        </w:rPr>
      </w:pPr>
    </w:p>
    <w:p w14:paraId="35CB6B45" w14:textId="77777777" w:rsidR="00DB1AF5" w:rsidRPr="00F33C37" w:rsidRDefault="00DB1AF5">
      <w:pPr>
        <w:spacing w:after="0"/>
        <w:ind w:left="120"/>
        <w:rPr>
          <w:color w:val="000000" w:themeColor="text1"/>
          <w:lang w:val="ru-RU"/>
        </w:rPr>
      </w:pPr>
    </w:p>
    <w:p w14:paraId="57DF1586" w14:textId="77777777" w:rsidR="00DB1AF5" w:rsidRPr="00F33C37" w:rsidRDefault="001D4562">
      <w:pPr>
        <w:spacing w:after="0"/>
        <w:ind w:left="120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ПРЕДМЕТНЫЕ РЕЗУЛЬТАТЫ</w:t>
      </w:r>
    </w:p>
    <w:p w14:paraId="24499F41" w14:textId="77777777" w:rsidR="00DB1AF5" w:rsidRPr="00F33C37" w:rsidRDefault="001D4562">
      <w:pPr>
        <w:spacing w:after="0"/>
        <w:ind w:left="120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результатами изучения курса «Основы финансовой грамотности» являются:</w:t>
      </w:r>
    </w:p>
    <w:p w14:paraId="376F57D5" w14:textId="77777777" w:rsidR="00DB1AF5" w:rsidRPr="00F33C37" w:rsidRDefault="001D4562">
      <w:pPr>
        <w:numPr>
          <w:ilvl w:val="0"/>
          <w:numId w:val="17"/>
        </w:numPr>
        <w:spacing w:after="0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понимание и правильное использование экономических терминов;</w:t>
      </w:r>
    </w:p>
    <w:p w14:paraId="45894A57" w14:textId="77777777" w:rsidR="00DB1AF5" w:rsidRPr="00F33C37" w:rsidRDefault="001D4562">
      <w:pPr>
        <w:numPr>
          <w:ilvl w:val="0"/>
          <w:numId w:val="17"/>
        </w:numPr>
        <w:spacing w:after="0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представление о роли денег в семье и обществе;</w:t>
      </w:r>
    </w:p>
    <w:p w14:paraId="3EF5BBC7" w14:textId="77777777" w:rsidR="00DB1AF5" w:rsidRPr="00F33C37" w:rsidRDefault="001D4562">
      <w:pPr>
        <w:numPr>
          <w:ilvl w:val="0"/>
          <w:numId w:val="17"/>
        </w:numPr>
        <w:spacing w:after="0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умение характеризовать виды и функции денег;</w:t>
      </w:r>
    </w:p>
    <w:p w14:paraId="7431A8C4" w14:textId="77777777" w:rsidR="00DB1AF5" w:rsidRPr="00F33C37" w:rsidRDefault="001D4562">
      <w:pPr>
        <w:numPr>
          <w:ilvl w:val="0"/>
          <w:numId w:val="17"/>
        </w:numPr>
        <w:spacing w:after="0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знание источников доходов и направлений расходов семьи;</w:t>
      </w:r>
    </w:p>
    <w:p w14:paraId="3024617D" w14:textId="77777777" w:rsidR="00DB1AF5" w:rsidRPr="00F33C37" w:rsidRDefault="001D4562">
      <w:pPr>
        <w:numPr>
          <w:ilvl w:val="0"/>
          <w:numId w:val="17"/>
        </w:numPr>
        <w:spacing w:after="0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умение рассчитывать доходы и расходы и составлять простой семейный</w:t>
      </w:r>
      <w:r w:rsidR="00F33C37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Pr="00F33C37">
        <w:rPr>
          <w:rFonts w:ascii="Times New Roman" w:hAnsi="Times New Roman"/>
          <w:color w:val="000000" w:themeColor="text1"/>
          <w:sz w:val="28"/>
          <w:lang w:val="ru-RU"/>
        </w:rPr>
        <w:t>бюджет;</w:t>
      </w:r>
    </w:p>
    <w:p w14:paraId="7EBCBCAB" w14:textId="77777777" w:rsidR="00DB1AF5" w:rsidRPr="00F33C37" w:rsidRDefault="001D4562">
      <w:pPr>
        <w:numPr>
          <w:ilvl w:val="0"/>
          <w:numId w:val="17"/>
        </w:numPr>
        <w:spacing w:after="0"/>
        <w:rPr>
          <w:color w:val="000000" w:themeColor="text1"/>
          <w:lang w:val="ru-RU"/>
        </w:rPr>
      </w:pPr>
      <w:r w:rsidRPr="00F33C37">
        <w:rPr>
          <w:rFonts w:ascii="Times New Roman" w:hAnsi="Times New Roman"/>
          <w:color w:val="000000" w:themeColor="text1"/>
          <w:sz w:val="28"/>
          <w:lang w:val="ru-RU"/>
        </w:rPr>
        <w:t>определение элементарных проблем в области семейных финансов и путей</w:t>
      </w:r>
      <w:r w:rsidR="00F33C37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Pr="00F33C37">
        <w:rPr>
          <w:rFonts w:ascii="Times New Roman" w:hAnsi="Times New Roman"/>
          <w:color w:val="000000" w:themeColor="text1"/>
          <w:sz w:val="28"/>
          <w:lang w:val="ru-RU"/>
        </w:rPr>
        <w:t>их решения;</w:t>
      </w:r>
    </w:p>
    <w:p w14:paraId="299ED82B" w14:textId="77777777" w:rsidR="00DB1AF5" w:rsidRPr="00F33C37" w:rsidRDefault="001D4562">
      <w:pPr>
        <w:numPr>
          <w:ilvl w:val="0"/>
          <w:numId w:val="17"/>
        </w:numPr>
        <w:spacing w:after="0"/>
        <w:rPr>
          <w:color w:val="000000" w:themeColor="text1"/>
        </w:rPr>
      </w:pP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проведение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элементарных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финансовых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F33C37">
        <w:rPr>
          <w:rFonts w:ascii="Times New Roman" w:hAnsi="Times New Roman"/>
          <w:color w:val="000000" w:themeColor="text1"/>
          <w:sz w:val="28"/>
        </w:rPr>
        <w:t>расчётов</w:t>
      </w:r>
      <w:proofErr w:type="spellEnd"/>
      <w:r w:rsidRPr="00F33C37">
        <w:rPr>
          <w:rFonts w:ascii="Times New Roman" w:hAnsi="Times New Roman"/>
          <w:color w:val="000000" w:themeColor="text1"/>
          <w:sz w:val="28"/>
        </w:rPr>
        <w:t>.</w:t>
      </w:r>
    </w:p>
    <w:p w14:paraId="4DD7C0C3" w14:textId="77777777" w:rsidR="00DB1AF5" w:rsidRPr="00F33C37" w:rsidRDefault="00DB1AF5">
      <w:pPr>
        <w:spacing w:after="0"/>
        <w:ind w:left="120"/>
        <w:rPr>
          <w:color w:val="000000" w:themeColor="text1"/>
        </w:rPr>
      </w:pPr>
    </w:p>
    <w:p w14:paraId="690ADC31" w14:textId="77777777" w:rsidR="00DB1AF5" w:rsidRPr="00F33C37" w:rsidRDefault="00DB1AF5">
      <w:pPr>
        <w:spacing w:after="0"/>
        <w:ind w:left="120"/>
        <w:rPr>
          <w:color w:val="000000" w:themeColor="text1"/>
        </w:rPr>
      </w:pPr>
    </w:p>
    <w:p w14:paraId="60AE3E75" w14:textId="77777777" w:rsidR="00DB1AF5" w:rsidRPr="00F33C37" w:rsidRDefault="00DB1AF5" w:rsidP="00F33C37">
      <w:pPr>
        <w:spacing w:after="0"/>
        <w:ind w:left="120"/>
        <w:rPr>
          <w:color w:val="000000" w:themeColor="text1"/>
        </w:rPr>
        <w:sectPr w:rsidR="00DB1AF5" w:rsidRPr="00F33C37">
          <w:pgSz w:w="11906" w:h="16383"/>
          <w:pgMar w:top="1134" w:right="850" w:bottom="1134" w:left="1701" w:header="720" w:footer="720" w:gutter="0"/>
          <w:cols w:space="720"/>
        </w:sectPr>
      </w:pPr>
    </w:p>
    <w:p w14:paraId="179EF59C" w14:textId="77777777" w:rsidR="00DB1AF5" w:rsidRPr="00A4120A" w:rsidRDefault="001D4562">
      <w:pPr>
        <w:spacing w:after="0"/>
        <w:ind w:left="120"/>
        <w:rPr>
          <w:color w:val="000000" w:themeColor="text1"/>
          <w:lang w:val="ru-RU"/>
        </w:rPr>
      </w:pPr>
      <w:bookmarkStart w:id="11" w:name="block-48901936"/>
      <w:bookmarkEnd w:id="10"/>
      <w:r w:rsidRPr="00F33C37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 ТЕМАТИЧЕСКОЕ ПЛАНИРОВАНИЕ </w:t>
      </w:r>
      <w:r w:rsidR="00A4120A">
        <w:rPr>
          <w:rFonts w:ascii="Times New Roman" w:hAnsi="Times New Roman"/>
          <w:b/>
          <w:color w:val="000000" w:themeColor="text1"/>
          <w:sz w:val="28"/>
          <w:lang w:val="ru-RU"/>
        </w:rPr>
        <w:t>1-4 класс</w:t>
      </w:r>
    </w:p>
    <w:p w14:paraId="484112C0" w14:textId="77777777" w:rsidR="00DB1AF5" w:rsidRPr="00F33C37" w:rsidRDefault="001D4562">
      <w:pPr>
        <w:spacing w:after="0"/>
        <w:ind w:left="120"/>
        <w:rPr>
          <w:color w:val="000000" w:themeColor="text1"/>
        </w:rPr>
      </w:pPr>
      <w:r w:rsidRPr="00F33C37">
        <w:rPr>
          <w:rFonts w:ascii="Times New Roman" w:hAnsi="Times New Roman"/>
          <w:b/>
          <w:color w:val="000000" w:themeColor="text1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5239"/>
        <w:gridCol w:w="2351"/>
        <w:gridCol w:w="1609"/>
        <w:gridCol w:w="1808"/>
        <w:gridCol w:w="2221"/>
      </w:tblGrid>
      <w:tr w:rsidR="00F33C37" w:rsidRPr="00F33C37" w14:paraId="0D17DAF8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0379289E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14:paraId="5A17F935" w14:textId="77777777" w:rsidR="00DB1AF5" w:rsidRPr="00F33C37" w:rsidRDefault="00DB1AF5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64C04EDA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>Наименование</w:t>
            </w:r>
            <w:proofErr w:type="spellEnd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разделов</w:t>
            </w:r>
            <w:proofErr w:type="spellEnd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и </w:t>
            </w:r>
            <w:proofErr w:type="spellStart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>тем</w:t>
            </w:r>
            <w:proofErr w:type="spellEnd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программы </w:t>
            </w:r>
          </w:p>
          <w:p w14:paraId="409DF0EA" w14:textId="77777777" w:rsidR="00DB1AF5" w:rsidRPr="00F33C37" w:rsidRDefault="00DB1AF5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30142F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Количество часов </w:t>
            </w:r>
          </w:p>
          <w:p w14:paraId="7D82F403" w14:textId="77777777" w:rsidR="00DB1AF5" w:rsidRPr="00F33C37" w:rsidRDefault="00DB1AF5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3D805FC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>Основное</w:t>
            </w:r>
            <w:proofErr w:type="spellEnd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>содержание</w:t>
            </w:r>
            <w:proofErr w:type="spellEnd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316A67CB" w14:textId="77777777" w:rsidR="00DB1AF5" w:rsidRPr="00F33C37" w:rsidRDefault="00DB1AF5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1CA904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>Основные</w:t>
            </w:r>
            <w:proofErr w:type="spellEnd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>виды</w:t>
            </w:r>
            <w:proofErr w:type="spellEnd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>деятельности</w:t>
            </w:r>
            <w:proofErr w:type="spellEnd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188CE93B" w14:textId="77777777" w:rsidR="00DB1AF5" w:rsidRPr="00F33C37" w:rsidRDefault="00DB1AF5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0DC29B0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>Электронные</w:t>
            </w:r>
            <w:proofErr w:type="spellEnd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(</w:t>
            </w:r>
            <w:proofErr w:type="spellStart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>цифровые</w:t>
            </w:r>
            <w:proofErr w:type="spellEnd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) </w:t>
            </w:r>
            <w:proofErr w:type="spellStart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>образовательные</w:t>
            </w:r>
            <w:proofErr w:type="spellEnd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>ресурсы</w:t>
            </w:r>
            <w:proofErr w:type="spellEnd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49383A0D" w14:textId="77777777" w:rsidR="00DB1AF5" w:rsidRPr="00F33C37" w:rsidRDefault="00DB1AF5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F33C37" w:rsidRPr="00F33C37" w14:paraId="0FA372EA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67381231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6D1EC12F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Что такое деньги и какими они бывают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E60AAE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16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734908C" w14:textId="77777777" w:rsidR="00DB1AF5" w:rsidRPr="00F33C37" w:rsidRDefault="00DB1AF5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9A34CF" w14:textId="77777777" w:rsidR="00DB1AF5" w:rsidRPr="00F33C37" w:rsidRDefault="00DB1AF5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4E8BCE5" w14:textId="77777777" w:rsidR="00DB1AF5" w:rsidRPr="00F33C37" w:rsidRDefault="00DB1AF5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F33C37" w:rsidRPr="00F33C37" w14:paraId="3FB6424B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0C7C26B2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1E52A2C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Из чего складываются доходы в семье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8F939B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4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21E6EEF" w14:textId="77777777" w:rsidR="00DB1AF5" w:rsidRPr="00F33C37" w:rsidRDefault="00DB1AF5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92A78F" w14:textId="77777777" w:rsidR="00DB1AF5" w:rsidRPr="00F33C37" w:rsidRDefault="00DB1AF5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932DF88" w14:textId="77777777" w:rsidR="00DB1AF5" w:rsidRPr="00F33C37" w:rsidRDefault="00DB1AF5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F33C37" w:rsidRPr="00F33C37" w14:paraId="5CE7336C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4E1A0193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56BB456F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Почему семьям часто не хватает денег на жизнь и как этого избежать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6395C7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4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C75E70F" w14:textId="77777777" w:rsidR="00DB1AF5" w:rsidRPr="00F33C37" w:rsidRDefault="00DB1AF5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22DF647" w14:textId="77777777" w:rsidR="00DB1AF5" w:rsidRPr="00F33C37" w:rsidRDefault="00DB1AF5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84DD4BC" w14:textId="77777777" w:rsidR="00DB1AF5" w:rsidRPr="00F33C37" w:rsidRDefault="00DB1AF5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F33C37" w:rsidRPr="00F33C37" w14:paraId="79B7D06A" w14:textId="77777777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14:paraId="2CAC8B48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26802D9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Деньги счет любят или как управлять своим кошельком, чтобы он не пустовал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4239CB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10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6AFD711" w14:textId="77777777" w:rsidR="00DB1AF5" w:rsidRPr="00F33C37" w:rsidRDefault="00DB1AF5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2DA9B77" w14:textId="77777777" w:rsidR="00DB1AF5" w:rsidRPr="00F33C37" w:rsidRDefault="00DB1AF5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78AFA7A" w14:textId="77777777" w:rsidR="00DB1AF5" w:rsidRPr="00F33C37" w:rsidRDefault="00DB1AF5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F33C37" w:rsidRPr="00F33C37" w14:paraId="08F442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C37842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F33C3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14:paraId="34E9384B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21778D" w14:textId="77777777" w:rsidR="00DB1AF5" w:rsidRPr="00F33C37" w:rsidRDefault="00DB1AF5">
            <w:pPr>
              <w:rPr>
                <w:color w:val="000000" w:themeColor="text1"/>
              </w:rPr>
            </w:pPr>
          </w:p>
        </w:tc>
      </w:tr>
    </w:tbl>
    <w:p w14:paraId="1D96C0DF" w14:textId="77777777" w:rsidR="00DB1AF5" w:rsidRPr="00F33C37" w:rsidRDefault="00DB1AF5">
      <w:pPr>
        <w:rPr>
          <w:color w:val="000000" w:themeColor="text1"/>
        </w:rPr>
        <w:sectPr w:rsidR="00DB1AF5" w:rsidRPr="00F33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71DDD0" w14:textId="77777777" w:rsidR="00F33C37" w:rsidRDefault="00F33C37">
      <w:pPr>
        <w:rPr>
          <w:color w:val="000000" w:themeColor="text1"/>
        </w:rPr>
      </w:pPr>
    </w:p>
    <w:p w14:paraId="1A575440" w14:textId="77777777" w:rsidR="00DB1AF5" w:rsidRPr="00A4120A" w:rsidRDefault="001D4562">
      <w:pPr>
        <w:spacing w:after="0"/>
        <w:ind w:left="120"/>
        <w:rPr>
          <w:color w:val="000000" w:themeColor="text1"/>
          <w:lang w:val="ru-RU"/>
        </w:rPr>
      </w:pPr>
      <w:bookmarkStart w:id="12" w:name="block-48901939"/>
      <w:bookmarkEnd w:id="11"/>
      <w:r w:rsidRPr="00F33C37">
        <w:rPr>
          <w:rFonts w:ascii="Times New Roman" w:hAnsi="Times New Roman"/>
          <w:b/>
          <w:color w:val="000000" w:themeColor="text1"/>
          <w:sz w:val="28"/>
        </w:rPr>
        <w:t xml:space="preserve"> ПОУРОЧНОЕ ПЛАНИРОВАНИЕ </w:t>
      </w:r>
      <w:r w:rsidR="00A4120A">
        <w:rPr>
          <w:rFonts w:ascii="Times New Roman" w:hAnsi="Times New Roman"/>
          <w:b/>
          <w:color w:val="000000" w:themeColor="text1"/>
          <w:sz w:val="28"/>
          <w:lang w:val="ru-RU"/>
        </w:rPr>
        <w:t>1-4 класс</w:t>
      </w:r>
    </w:p>
    <w:p w14:paraId="2347CD01" w14:textId="77777777" w:rsidR="00DB1AF5" w:rsidRPr="00F33C37" w:rsidRDefault="00DB1AF5">
      <w:pPr>
        <w:spacing w:after="0"/>
        <w:ind w:left="120"/>
        <w:rPr>
          <w:color w:val="000000" w:themeColor="text1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2728"/>
        <w:gridCol w:w="1275"/>
        <w:gridCol w:w="1843"/>
        <w:gridCol w:w="1910"/>
        <w:gridCol w:w="5084"/>
      </w:tblGrid>
      <w:tr w:rsidR="00F33C37" w:rsidRPr="00F33C37" w14:paraId="60C8503E" w14:textId="77777777" w:rsidTr="00F33C37">
        <w:trPr>
          <w:trHeight w:val="144"/>
          <w:tblCellSpacing w:w="20" w:type="nil"/>
        </w:trPr>
        <w:tc>
          <w:tcPr>
            <w:tcW w:w="12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906A38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14:paraId="0347AB6F" w14:textId="77777777" w:rsidR="00DB1AF5" w:rsidRPr="00F33C37" w:rsidRDefault="00DB1AF5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886091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>Тема</w:t>
            </w:r>
            <w:proofErr w:type="spellEnd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>урока</w:t>
            </w:r>
            <w:proofErr w:type="spellEnd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5DED9110" w14:textId="77777777" w:rsidR="00DB1AF5" w:rsidRPr="00F33C37" w:rsidRDefault="00DB1AF5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028" w:type="dxa"/>
            <w:gridSpan w:val="3"/>
            <w:tcMar>
              <w:top w:w="50" w:type="dxa"/>
              <w:left w:w="100" w:type="dxa"/>
            </w:tcMar>
            <w:vAlign w:val="center"/>
          </w:tcPr>
          <w:p w14:paraId="7DE3036D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 часов</w:t>
            </w:r>
          </w:p>
        </w:tc>
        <w:tc>
          <w:tcPr>
            <w:tcW w:w="50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076D07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>Электронные</w:t>
            </w:r>
            <w:proofErr w:type="spellEnd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>цифровые</w:t>
            </w:r>
            <w:proofErr w:type="spellEnd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>образовательные</w:t>
            </w:r>
            <w:proofErr w:type="spellEnd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>ресурсы</w:t>
            </w:r>
            <w:proofErr w:type="spellEnd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7CEE65E7" w14:textId="77777777" w:rsidR="00DB1AF5" w:rsidRPr="00F33C37" w:rsidRDefault="00DB1AF5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F33C37" w:rsidRPr="00F33C37" w14:paraId="651C9E0E" w14:textId="77777777" w:rsidTr="00F33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BB4824" w14:textId="77777777" w:rsidR="00DB1AF5" w:rsidRPr="00F33C37" w:rsidRDefault="00DB1AF5">
            <w:pPr>
              <w:rPr>
                <w:color w:val="000000" w:themeColor="text1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CB8350" w14:textId="77777777" w:rsidR="00DB1AF5" w:rsidRPr="00F33C37" w:rsidRDefault="00DB1AF5">
            <w:pPr>
              <w:rPr>
                <w:color w:val="000000" w:themeColor="text1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79862D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Всего </w:t>
            </w:r>
          </w:p>
          <w:p w14:paraId="011D5EB1" w14:textId="77777777" w:rsidR="00DB1AF5" w:rsidRPr="00F33C37" w:rsidRDefault="00DB1AF5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C666F8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Контрольные</w:t>
            </w:r>
            <w:proofErr w:type="spellEnd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7C691A8C" w14:textId="77777777" w:rsidR="00DB1AF5" w:rsidRPr="00F33C37" w:rsidRDefault="00DB1AF5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C6C16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>Практические</w:t>
            </w:r>
            <w:proofErr w:type="spellEnd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F33C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14:paraId="2E3B7251" w14:textId="77777777" w:rsidR="00DB1AF5" w:rsidRPr="00F33C37" w:rsidRDefault="00DB1AF5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0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D5D9A" w14:textId="77777777" w:rsidR="00DB1AF5" w:rsidRPr="00F33C37" w:rsidRDefault="00DB1AF5">
            <w:pPr>
              <w:rPr>
                <w:color w:val="000000" w:themeColor="text1"/>
              </w:rPr>
            </w:pPr>
          </w:p>
        </w:tc>
      </w:tr>
      <w:tr w:rsidR="00F33C37" w:rsidRPr="00F33C37" w14:paraId="54FE4A45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5E8795F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84F5C6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Для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чего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нужны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деньги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D5729E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9AC807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889F7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59D17EE7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6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https://sberegiplanetu.ru/cat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egories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obuchenie-detey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7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/directions/program s/books/</w:t>
            </w:r>
          </w:p>
        </w:tc>
      </w:tr>
      <w:tr w:rsidR="00F33C37" w:rsidRPr="00F33C37" w14:paraId="417AC21C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A742304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702427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Покупка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товаров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в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магазине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D279B86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8635B9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7F671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484606AC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8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https://sberegiplanetu.ru/cat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egories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obuchenie-detey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9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/directions/program s/books/</w:t>
            </w:r>
          </w:p>
        </w:tc>
      </w:tr>
      <w:tr w:rsidR="00F33C37" w:rsidRPr="00F33C37" w14:paraId="4833B3C0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D758CE8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1AB66DD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Игра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«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Мозаика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вопросов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».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960A2B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110451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F5218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4F5D452D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10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https://sberegiplanetu.ru/cat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egories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obuchenie-detey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11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/directions/program s/books/</w:t>
            </w:r>
          </w:p>
        </w:tc>
      </w:tr>
      <w:tr w:rsidR="00F33C37" w:rsidRPr="00F33C37" w14:paraId="4B894AC0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283B5E1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1E52626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Коллективный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проект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«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Школа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будущего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».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EF53622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2A74EB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4288C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61246025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12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https://sberegiplanetu.ru/cat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egories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obuchenie-detey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13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/directions/program s/books/</w:t>
            </w:r>
          </w:p>
        </w:tc>
      </w:tr>
      <w:tr w:rsidR="00F33C37" w:rsidRPr="00F33C37" w14:paraId="65DDC629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D058363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8E4C6D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Почему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все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монеты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похожи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16B4F4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290027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F7E0C2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127677C7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14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https://sberegiplanetu.ru/cat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egories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obuchenie-detey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15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/directions/program s/books/</w:t>
            </w:r>
          </w:p>
        </w:tc>
      </w:tr>
      <w:tr w:rsidR="00F33C37" w:rsidRPr="00F33C37" w14:paraId="2F866B1B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8080DEE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80B20AE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Мини-исследование «Монеты разных стран»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F1760D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4A8519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0E8A5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0B49F69C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16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https://sberegiplanetu.ru/cat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egories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obuchenie-detey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17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/directions/program s/books/</w:t>
            </w:r>
          </w:p>
        </w:tc>
      </w:tr>
      <w:tr w:rsidR="00F33C37" w:rsidRPr="00F33C37" w14:paraId="44B90F83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2C7B9A2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32958FD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Экскурсия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в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музей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47B348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B5B508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EF90E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70D55F61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18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https://sberegiplanetu.ru/cat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egories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obuchenie-detey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19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/directions/program s/books/</w:t>
            </w:r>
          </w:p>
        </w:tc>
      </w:tr>
      <w:tr w:rsidR="00F33C37" w:rsidRPr="00F33C37" w14:paraId="6EF7C385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A94F76D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E4B41E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Проект «Рассчитай бюджет литературного героя».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3DE9A1F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CB6C15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E2CC9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7508D59C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20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https://sberegiplanetu.ru/cat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egories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obuchenie-detey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21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/directions/program s/books/</w:t>
            </w:r>
          </w:p>
        </w:tc>
      </w:tr>
      <w:tr w:rsidR="00F33C37" w:rsidRPr="00F33C37" w14:paraId="6FEB1439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214BD47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AE1F4A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История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русских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денег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2F33333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FFF2C9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1D8E4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6BBA94CB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22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/directions/program s/books/ </w:t>
            </w:r>
            <w:hyperlink r:id="rId23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https://learningapps.org/ind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ex.php?s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=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финансовая+гра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мотность</w:t>
            </w:r>
            <w:proofErr w:type="spellEnd"/>
          </w:p>
        </w:tc>
      </w:tr>
      <w:tr w:rsidR="00F33C37" w:rsidRPr="00F33C37" w14:paraId="475A2EDA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873BEE0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B6E6E10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Как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устроены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монеты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6816215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9CACA6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84128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2908881B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24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/directions/program s/books/ </w:t>
            </w:r>
            <w:hyperlink r:id="rId25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https://learningapps.org/ind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ex.php?s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=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финансовая+гра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мотность</w:t>
            </w:r>
            <w:proofErr w:type="spellEnd"/>
          </w:p>
        </w:tc>
      </w:tr>
      <w:tr w:rsidR="00F33C37" w:rsidRPr="00F33C37" w14:paraId="792426C6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9C44021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8DD1126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Мини-исследование «Путешествие в прошлое».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3E7AC81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D1B891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25522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07A8FDFA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26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/directions/program s/books/ </w:t>
            </w:r>
            <w:hyperlink r:id="rId27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https://learningapps.org/ind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ex.php?s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=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финансовая+гра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мотность</w:t>
            </w:r>
            <w:proofErr w:type="spellEnd"/>
          </w:p>
        </w:tc>
      </w:tr>
      <w:tr w:rsidR="00F33C37" w:rsidRPr="00F33C37" w14:paraId="147F8409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AF07AA7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69E5B44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Творческая работа «Постер «На страницах истории».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420309F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F61369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38034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666A3BA8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28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/directions/program s/books/ </w:t>
            </w:r>
            <w:hyperlink r:id="rId29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https://learningapps.org/ind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ex.php?s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=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финансовая+гра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мотность</w:t>
            </w:r>
            <w:proofErr w:type="spellEnd"/>
          </w:p>
        </w:tc>
      </w:tr>
      <w:tr w:rsidR="00F33C37" w:rsidRPr="00F33C37" w14:paraId="7C1902E6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AF9053D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4AE94D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Особенности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современных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денег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AE4F76D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F5033E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A118D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11D038A0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30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/directions/program s/books/ </w:t>
            </w:r>
            <w:hyperlink r:id="rId31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https://learningapps.org/ind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ex.php?s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=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финансовая+гра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мотность</w:t>
            </w:r>
            <w:proofErr w:type="spellEnd"/>
          </w:p>
        </w:tc>
      </w:tr>
      <w:tr w:rsidR="00F33C37" w:rsidRPr="00F33C37" w14:paraId="40E8FE07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6913B45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9BC0DF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Оплата счетов через платёжные устройства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E43200D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316212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C3417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5AB7313E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32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/directions/program s/books/ </w:t>
            </w:r>
            <w:hyperlink r:id="rId33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https://learningapps.org/ind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ex.php?s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=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финансовая+гра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мотность</w:t>
            </w:r>
            <w:proofErr w:type="spellEnd"/>
          </w:p>
        </w:tc>
      </w:tr>
      <w:tr w:rsidR="00F33C37" w:rsidRPr="00F33C37" w14:paraId="33AD2551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566189A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8CA9F6A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Снятие денег со счёта через банкомат.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528CB0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EBF40F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EBF28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76F86E52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34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/directions/program s/books/ </w:t>
            </w:r>
            <w:hyperlink r:id="rId35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https://learningapps.org/ind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ex.php?s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=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финансовая+гра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мотность</w:t>
            </w:r>
            <w:proofErr w:type="spellEnd"/>
          </w:p>
        </w:tc>
      </w:tr>
      <w:tr w:rsidR="00F33C37" w:rsidRPr="00F33C37" w14:paraId="542E16C5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47D7310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B3F01A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Интерактивная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экскурсия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в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банк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10ECD45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E58FE8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CE87D4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423DB3F8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36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/directions/program s/books/ </w:t>
            </w:r>
            <w:hyperlink r:id="rId37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https://learningapps.org/ind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ex.php?s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=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финансовая+гра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мотность</w:t>
            </w:r>
            <w:proofErr w:type="spellEnd"/>
          </w:p>
        </w:tc>
      </w:tr>
      <w:tr w:rsidR="00F33C37" w:rsidRPr="00F33C37" w14:paraId="09438DDE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72C7011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ED3F040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Семейные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доходы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3B4AA4E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F6511F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2E37B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662DE1FD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38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https://fmc.hse.ru/primaryS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chool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39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/directions/program s/books/</w:t>
            </w:r>
          </w:p>
        </w:tc>
      </w:tr>
      <w:tr w:rsidR="00F33C37" w:rsidRPr="00F33C37" w14:paraId="60EC32B2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FA620C9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344C67E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Открытие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вклада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7F92D6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30E505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EE362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72F5F606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40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https://fmc.hse.ru/primaryS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chool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41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/directions/program s/books/</w:t>
            </w:r>
          </w:p>
        </w:tc>
      </w:tr>
      <w:tr w:rsidR="00F33C37" w:rsidRPr="00F33C37" w14:paraId="620D5DBF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061D3DE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09D97F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Диаграмма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связей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«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Доходы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людей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8E99B8E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0155D4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6652E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0AA47446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42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https://fmc.hse.ru/primaryS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chool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43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/directions/program s/books/</w:t>
            </w:r>
          </w:p>
        </w:tc>
      </w:tr>
      <w:tr w:rsidR="00F33C37" w:rsidRPr="00F33C37" w14:paraId="37757170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5D24AB2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F884E20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Мини-исследование «Обсуждении семейного бюджета».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2A1C10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833DA5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0C6BE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4C356521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44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https://fmc.hse.ru/primaryS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chool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45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/directions/program s/books/</w:t>
            </w:r>
          </w:p>
        </w:tc>
      </w:tr>
      <w:tr w:rsidR="00F33C37" w:rsidRPr="00F33C37" w14:paraId="74CA2A7B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F8DB659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A9933F2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Почему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люди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тратят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деньги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26AACEC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78A3B1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C7B7E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418A6179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46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https://fmc.hse.ru/primaryS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chool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47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/directions/program s/books/</w:t>
            </w:r>
          </w:p>
        </w:tc>
      </w:tr>
      <w:tr w:rsidR="00F33C37" w:rsidRPr="00F33C37" w14:paraId="2FC208BC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ACCB47C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A34C000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Обсуждение в семье покупки товаров в кредит.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4B6C0BB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0C7BA8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0BEEF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25D9CE09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48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https://fmc.hse.ru/primaryS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chool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49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/directions/program s/books/</w:t>
            </w:r>
          </w:p>
        </w:tc>
      </w:tr>
      <w:tr w:rsidR="00F33C37" w:rsidRPr="00F33C37" w14:paraId="385C3017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1D5E97E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6B4E68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Поиск и покупка товаров в Интернете.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ABB823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C3CDB6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7A564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2150EB36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50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https://fmc.hse.ru/primaryS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chool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51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/directions/program s/books/</w:t>
            </w:r>
          </w:p>
        </w:tc>
      </w:tr>
      <w:tr w:rsidR="00F33C37" w:rsidRPr="00F33C37" w14:paraId="43631339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3ADA20B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2E68F8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Ролевая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игра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«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Интернет-покупатель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».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A7DDE4A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C5A1CF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D75BE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03FAB0F3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52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https://fmc.hse.ru/primaryS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chool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53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/directions/program s/books/</w:t>
            </w:r>
          </w:p>
        </w:tc>
      </w:tr>
      <w:tr w:rsidR="00F33C37" w:rsidRPr="00F33C37" w14:paraId="23472CC7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AE54D58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D5086D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Почему полезно составлять бюджет семьи?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CB1272C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389A34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8080D9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45DBFB5E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54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https://fmc.hse.ru/primaryS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chool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55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/directions/program s/books/</w:t>
            </w:r>
          </w:p>
        </w:tc>
      </w:tr>
      <w:tr w:rsidR="00F33C37" w:rsidRPr="00F33C37" w14:paraId="2EBAEC62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C8D89C8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EBC666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Знакомство с бизнесом родителей (родственников, знакомых).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C2723ED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9A1203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1F1E8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169A0B94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56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https://fmc.hse.ru/primaryS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chool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hyperlink r:id="rId57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/directions/program s/books/</w:t>
            </w:r>
          </w:p>
        </w:tc>
      </w:tr>
      <w:tr w:rsidR="00F33C37" w:rsidRPr="00F33C37" w14:paraId="67632208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40B273E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AED65D7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Диаграмма связей «Почему мы делаем покупки?»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68CDAA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A69D18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E56D3F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5D9CE752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58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/directions/program s/books/ </w:t>
            </w:r>
            <w:hyperlink r:id="rId59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https://sberegiplanetu.ru/cat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egories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obuchenie-detey</w:t>
            </w:r>
            <w:proofErr w:type="spellEnd"/>
          </w:p>
        </w:tc>
      </w:tr>
      <w:tr w:rsidR="00F33C37" w:rsidRPr="00F33C37" w14:paraId="70F002B2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11D86AA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4C407F7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Мини-исследование «Собираемся в школу».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F727143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6FEBB5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26CD2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2C05ADF9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60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/directions/program s/books/ </w:t>
            </w:r>
            <w:hyperlink r:id="rId61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https://sberegiplanetu.ru/cat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egories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obuchenie-detey</w:t>
            </w:r>
            <w:proofErr w:type="spellEnd"/>
          </w:p>
        </w:tc>
      </w:tr>
      <w:tr w:rsidR="00F33C37" w:rsidRPr="00F33C37" w14:paraId="38F40525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2A44D51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436F092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Как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можно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экономить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B7EA34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A0AC93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95B84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3108C82C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62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/directions/program s/books/ </w:t>
            </w:r>
            <w:hyperlink r:id="rId63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https://sberegiplanetu.ru/cat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egories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obuchenie-detey</w:t>
            </w:r>
            <w:proofErr w:type="spellEnd"/>
          </w:p>
        </w:tc>
      </w:tr>
      <w:tr w:rsidR="00F33C37" w:rsidRPr="00F33C37" w14:paraId="2187FA04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4762906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41070B8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Отгадываем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кроссворды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C11CC2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79171F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8AF2A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6CE4D338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64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/directions/program s/books/ </w:t>
            </w:r>
            <w:hyperlink r:id="rId65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https://sberegiplanetu.ru/cat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egories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obuchenie-detey</w:t>
            </w:r>
            <w:proofErr w:type="spellEnd"/>
          </w:p>
        </w:tc>
      </w:tr>
      <w:tr w:rsidR="00F33C37" w:rsidRPr="00F33C37" w14:paraId="266A040A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88F29DE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460F41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Дерево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решений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» - «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Чёрный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день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».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C3EFC7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D283DB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924E1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52A887AE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66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/directions/program s/books/ </w:t>
            </w:r>
            <w:hyperlink r:id="rId67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https://sberegiplanetu.ru/cat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egories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obuchenie-detey</w:t>
            </w:r>
            <w:proofErr w:type="spellEnd"/>
          </w:p>
        </w:tc>
      </w:tr>
      <w:tr w:rsidR="00F33C37" w:rsidRPr="00F33C37" w14:paraId="27C00710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C29C7B4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DF1695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Мини-проект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«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Сохраним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бюджет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».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725C4B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4BA75B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5FF625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2D72CA1A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68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/directions/program s/books/ </w:t>
            </w:r>
            <w:hyperlink r:id="rId69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https://sberegiplanetu.ru/cat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egories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obuchenie-detey</w:t>
            </w:r>
            <w:proofErr w:type="spellEnd"/>
          </w:p>
        </w:tc>
      </w:tr>
      <w:tr w:rsidR="00F33C37" w:rsidRPr="00F33C37" w14:paraId="1D0A0463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CDBAC75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273CE75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Коллективный проект «Один-два-вместе».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FC44310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4D6725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AE854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592FE250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70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/directions/program s/books/ </w:t>
            </w:r>
            <w:hyperlink r:id="rId71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https://sberegiplanetu.ru/cat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egories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obuchenie-detey</w:t>
            </w:r>
            <w:proofErr w:type="spellEnd"/>
          </w:p>
        </w:tc>
      </w:tr>
      <w:tr w:rsidR="00F33C37" w:rsidRPr="00F33C37" w14:paraId="7B83D96F" w14:textId="77777777" w:rsidTr="00F33C37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456FDF8" w14:textId="77777777" w:rsidR="00DB1AF5" w:rsidRPr="00F33C37" w:rsidRDefault="001D4562">
            <w:pPr>
              <w:spacing w:after="0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859C8D1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proofErr w:type="spellStart"/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Брейн</w:t>
            </w:r>
            <w:proofErr w:type="spellEnd"/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-ринг «Финансы — это интересно и увлекательно».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79DCD4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19A83A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79288" w14:textId="77777777" w:rsidR="00DB1AF5" w:rsidRPr="00F33C37" w:rsidRDefault="00DB1AF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529D66F6" w14:textId="77777777" w:rsidR="00DB1AF5" w:rsidRPr="00F33C37" w:rsidRDefault="00C04F8A">
            <w:pPr>
              <w:spacing w:after="0"/>
              <w:ind w:left="135"/>
              <w:rPr>
                <w:color w:val="000000" w:themeColor="text1"/>
              </w:rPr>
            </w:pPr>
            <w:hyperlink r:id="rId72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https://minfin.gov.ru/ru/om/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fingram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/directions/program s/books/ </w:t>
            </w:r>
            <w:hyperlink r:id="rId73">
              <w:r w:rsidR="001D4562" w:rsidRPr="00F33C37">
                <w:rPr>
                  <w:rFonts w:ascii="Times New Roman" w:hAnsi="Times New Roman"/>
                  <w:color w:val="000000" w:themeColor="text1"/>
                  <w:u w:val="single"/>
                </w:rPr>
                <w:t>https://sberegiplanetu.ru/cat</w:t>
              </w:r>
            </w:hyperlink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egories</w:t>
            </w:r>
            <w:proofErr w:type="spellEnd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proofErr w:type="spellStart"/>
            <w:r w:rsidR="001D4562" w:rsidRPr="00F33C37">
              <w:rPr>
                <w:rFonts w:ascii="Times New Roman" w:hAnsi="Times New Roman"/>
                <w:color w:val="000000" w:themeColor="text1"/>
                <w:sz w:val="24"/>
              </w:rPr>
              <w:t>obuchenie-detey</w:t>
            </w:r>
            <w:proofErr w:type="spellEnd"/>
          </w:p>
        </w:tc>
      </w:tr>
      <w:tr w:rsidR="00F33C37" w:rsidRPr="00F33C37" w14:paraId="4C580420" w14:textId="77777777" w:rsidTr="00F33C37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0C397103" w14:textId="77777777" w:rsidR="00DB1AF5" w:rsidRPr="00F33C37" w:rsidRDefault="001D4562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F33C3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2B132F8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FD1462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3C799" w14:textId="77777777" w:rsidR="00DB1AF5" w:rsidRPr="00F33C37" w:rsidRDefault="001D4562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F33C37">
              <w:rPr>
                <w:rFonts w:ascii="Times New Roman" w:hAnsi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560D03CF" w14:textId="77777777" w:rsidR="00DB1AF5" w:rsidRPr="00F33C37" w:rsidRDefault="00DB1AF5">
            <w:pPr>
              <w:rPr>
                <w:color w:val="000000" w:themeColor="text1"/>
              </w:rPr>
            </w:pPr>
          </w:p>
        </w:tc>
      </w:tr>
    </w:tbl>
    <w:p w14:paraId="67A316FD" w14:textId="77777777" w:rsidR="00DB1AF5" w:rsidRPr="00F33C37" w:rsidRDefault="00DB1AF5">
      <w:pPr>
        <w:rPr>
          <w:color w:val="000000" w:themeColor="text1"/>
        </w:rPr>
        <w:sectPr w:rsidR="00DB1AF5" w:rsidRPr="00F33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B5E02B" w14:textId="77777777" w:rsidR="00A4120A" w:rsidRPr="00A4120A" w:rsidRDefault="00A4120A" w:rsidP="00A4120A">
      <w:pPr>
        <w:tabs>
          <w:tab w:val="left" w:pos="20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A4120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</w:t>
      </w:r>
      <w:proofErr w:type="spellEnd"/>
      <w:r w:rsidRPr="00A412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4120A">
        <w:rPr>
          <w:rFonts w:ascii="Times New Roman" w:hAnsi="Times New Roman" w:cs="Times New Roman"/>
          <w:b/>
          <w:sz w:val="24"/>
          <w:szCs w:val="24"/>
        </w:rPr>
        <w:t>планирование</w:t>
      </w:r>
      <w:proofErr w:type="spellEnd"/>
      <w:r w:rsidRPr="00A412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5</w:t>
      </w:r>
      <w:proofErr w:type="gramEnd"/>
      <w:r w:rsidRPr="00A4120A">
        <w:rPr>
          <w:rFonts w:ascii="Times New Roman" w:hAnsi="Times New Roman" w:cs="Times New Roman"/>
          <w:b/>
          <w:sz w:val="24"/>
          <w:szCs w:val="24"/>
          <w:lang w:val="ru-RU"/>
        </w:rPr>
        <w:t>-6 класс</w:t>
      </w:r>
    </w:p>
    <w:p w14:paraId="3A65BFEB" w14:textId="77777777" w:rsidR="00A4120A" w:rsidRPr="00A4120A" w:rsidRDefault="00A4120A" w:rsidP="00A4120A">
      <w:pPr>
        <w:tabs>
          <w:tab w:val="left" w:pos="2074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3149" w:type="dxa"/>
        <w:tblLook w:val="04A0" w:firstRow="1" w:lastRow="0" w:firstColumn="1" w:lastColumn="0" w:noHBand="0" w:noVBand="1"/>
      </w:tblPr>
      <w:tblGrid>
        <w:gridCol w:w="7196"/>
        <w:gridCol w:w="2835"/>
        <w:gridCol w:w="3118"/>
      </w:tblGrid>
      <w:tr w:rsidR="00A4120A" w:rsidRPr="00C04F8A" w14:paraId="009D2F84" w14:textId="77777777" w:rsidTr="00A4120A">
        <w:tc>
          <w:tcPr>
            <w:tcW w:w="7196" w:type="dxa"/>
          </w:tcPr>
          <w:p w14:paraId="6C805C3B" w14:textId="77777777" w:rsidR="00A4120A" w:rsidRPr="00A4120A" w:rsidRDefault="00A4120A" w:rsidP="00A4120A">
            <w:pPr>
              <w:tabs>
                <w:tab w:val="left" w:pos="20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2835" w:type="dxa"/>
          </w:tcPr>
          <w:p w14:paraId="135F36AD" w14:textId="77777777" w:rsidR="00A4120A" w:rsidRPr="00A4120A" w:rsidRDefault="00A4120A" w:rsidP="00A4120A">
            <w:pPr>
              <w:tabs>
                <w:tab w:val="left" w:pos="20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8" w:type="dxa"/>
          </w:tcPr>
          <w:p w14:paraId="46C14C69" w14:textId="77777777" w:rsidR="00A4120A" w:rsidRPr="00A4120A" w:rsidRDefault="00A4120A" w:rsidP="00A4120A">
            <w:pPr>
              <w:tabs>
                <w:tab w:val="left" w:pos="20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 контрольных работ</w:t>
            </w:r>
          </w:p>
        </w:tc>
      </w:tr>
      <w:tr w:rsidR="00A4120A" w:rsidRPr="00A4120A" w14:paraId="6443FA70" w14:textId="77777777" w:rsidTr="00A4120A">
        <w:tc>
          <w:tcPr>
            <w:tcW w:w="7196" w:type="dxa"/>
          </w:tcPr>
          <w:p w14:paraId="2934867D" w14:textId="77777777" w:rsidR="00A4120A" w:rsidRPr="00A4120A" w:rsidRDefault="00A4120A" w:rsidP="00A4120A">
            <w:pPr>
              <w:tabs>
                <w:tab w:val="left" w:pos="20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в курс финансовой грамотности</w:t>
            </w:r>
          </w:p>
        </w:tc>
        <w:tc>
          <w:tcPr>
            <w:tcW w:w="2835" w:type="dxa"/>
          </w:tcPr>
          <w:p w14:paraId="5F183157" w14:textId="77777777" w:rsidR="00A4120A" w:rsidRPr="00A4120A" w:rsidRDefault="00A4120A" w:rsidP="00A4120A">
            <w:pPr>
              <w:tabs>
                <w:tab w:val="left" w:pos="20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3E29CA55" w14:textId="77777777" w:rsidR="00A4120A" w:rsidRPr="00A4120A" w:rsidRDefault="00A4120A" w:rsidP="00A4120A">
            <w:pPr>
              <w:tabs>
                <w:tab w:val="left" w:pos="20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20A" w:rsidRPr="00A4120A" w14:paraId="2057BE68" w14:textId="77777777" w:rsidTr="00A4120A">
        <w:tc>
          <w:tcPr>
            <w:tcW w:w="7196" w:type="dxa"/>
          </w:tcPr>
          <w:p w14:paraId="1EEB998B" w14:textId="77777777" w:rsidR="00A4120A" w:rsidRPr="00A4120A" w:rsidRDefault="00A4120A" w:rsidP="00A4120A">
            <w:pPr>
              <w:tabs>
                <w:tab w:val="left" w:pos="20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835" w:type="dxa"/>
          </w:tcPr>
          <w:p w14:paraId="4F6E30D4" w14:textId="77777777" w:rsidR="00A4120A" w:rsidRPr="00A4120A" w:rsidRDefault="00A4120A" w:rsidP="00A4120A">
            <w:pPr>
              <w:tabs>
                <w:tab w:val="left" w:pos="20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</w:p>
        </w:tc>
        <w:tc>
          <w:tcPr>
            <w:tcW w:w="3118" w:type="dxa"/>
          </w:tcPr>
          <w:p w14:paraId="51540BDB" w14:textId="77777777" w:rsidR="00A4120A" w:rsidRPr="00A4120A" w:rsidRDefault="00A4120A" w:rsidP="00A4120A">
            <w:pPr>
              <w:tabs>
                <w:tab w:val="left" w:pos="20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20A" w:rsidRPr="00A4120A" w14:paraId="46F6157E" w14:textId="77777777" w:rsidTr="00A4120A">
        <w:tc>
          <w:tcPr>
            <w:tcW w:w="7196" w:type="dxa"/>
          </w:tcPr>
          <w:p w14:paraId="61305A32" w14:textId="77777777" w:rsidR="00A4120A" w:rsidRPr="00A4120A" w:rsidRDefault="00A4120A" w:rsidP="00A4120A">
            <w:pPr>
              <w:tabs>
                <w:tab w:val="left" w:pos="207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 потери денег и имущества и как человек может от этого защититься</w:t>
            </w:r>
          </w:p>
        </w:tc>
        <w:tc>
          <w:tcPr>
            <w:tcW w:w="2835" w:type="dxa"/>
          </w:tcPr>
          <w:p w14:paraId="170115C5" w14:textId="77777777" w:rsidR="00A4120A" w:rsidRPr="00A4120A" w:rsidRDefault="00A4120A" w:rsidP="00A4120A">
            <w:pPr>
              <w:tabs>
                <w:tab w:val="left" w:pos="20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1FACE5BC" w14:textId="77777777" w:rsidR="00A4120A" w:rsidRPr="00A4120A" w:rsidRDefault="00A4120A" w:rsidP="00A4120A">
            <w:pPr>
              <w:tabs>
                <w:tab w:val="left" w:pos="20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20A" w:rsidRPr="00A4120A" w14:paraId="3D4CAA98" w14:textId="77777777" w:rsidTr="00A4120A">
        <w:tc>
          <w:tcPr>
            <w:tcW w:w="7196" w:type="dxa"/>
          </w:tcPr>
          <w:p w14:paraId="69A36574" w14:textId="77777777" w:rsidR="00A4120A" w:rsidRPr="00A4120A" w:rsidRDefault="00A4120A" w:rsidP="00A4120A">
            <w:pPr>
              <w:tabs>
                <w:tab w:val="left" w:pos="20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C77F572" w14:textId="77777777" w:rsidR="00A4120A" w:rsidRPr="00A4120A" w:rsidRDefault="00A4120A" w:rsidP="00A4120A">
            <w:pPr>
              <w:tabs>
                <w:tab w:val="left" w:pos="20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14:paraId="610FFC3D" w14:textId="77777777" w:rsidR="00A4120A" w:rsidRPr="00A4120A" w:rsidRDefault="00A4120A" w:rsidP="00A4120A">
            <w:pPr>
              <w:tabs>
                <w:tab w:val="left" w:pos="20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20A" w:rsidRPr="00A4120A" w14:paraId="7AA4EE35" w14:textId="77777777" w:rsidTr="00A4120A">
        <w:tc>
          <w:tcPr>
            <w:tcW w:w="7196" w:type="dxa"/>
          </w:tcPr>
          <w:p w14:paraId="41395B6A" w14:textId="77777777" w:rsidR="00A4120A" w:rsidRPr="00A4120A" w:rsidRDefault="00A4120A" w:rsidP="00A4120A">
            <w:pPr>
              <w:tabs>
                <w:tab w:val="left" w:pos="20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2835" w:type="dxa"/>
          </w:tcPr>
          <w:p w14:paraId="5074D550" w14:textId="77777777" w:rsidR="00A4120A" w:rsidRPr="00A4120A" w:rsidRDefault="00A4120A" w:rsidP="00A4120A">
            <w:pPr>
              <w:tabs>
                <w:tab w:val="left" w:pos="20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2D2835CE" w14:textId="77777777" w:rsidR="00A4120A" w:rsidRPr="00A4120A" w:rsidRDefault="00A4120A" w:rsidP="00A4120A">
            <w:pPr>
              <w:tabs>
                <w:tab w:val="left" w:pos="20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453674F" w14:textId="77777777" w:rsidR="00A4120A" w:rsidRPr="00A4120A" w:rsidRDefault="00A4120A" w:rsidP="00A4120A">
      <w:pPr>
        <w:tabs>
          <w:tab w:val="left" w:pos="207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EAF0583" w14:textId="77777777" w:rsidR="00A4120A" w:rsidRPr="00A4120A" w:rsidRDefault="00A4120A" w:rsidP="00A412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7334D4" w14:textId="77777777" w:rsidR="00A4120A" w:rsidRPr="00A4120A" w:rsidRDefault="00A4120A" w:rsidP="00A412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BE725E" w14:textId="77777777" w:rsidR="00A4120A" w:rsidRPr="00A4120A" w:rsidRDefault="00A4120A" w:rsidP="00A4120A">
      <w:pPr>
        <w:tabs>
          <w:tab w:val="left" w:pos="23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A4120A"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proofErr w:type="spellEnd"/>
      <w:r w:rsidRPr="00A412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4120A">
        <w:rPr>
          <w:rFonts w:ascii="Times New Roman" w:hAnsi="Times New Roman" w:cs="Times New Roman"/>
          <w:b/>
          <w:sz w:val="24"/>
          <w:szCs w:val="24"/>
        </w:rPr>
        <w:t>планирование</w:t>
      </w:r>
      <w:proofErr w:type="spellEnd"/>
      <w:r w:rsidRPr="00A412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5</w:t>
      </w:r>
      <w:proofErr w:type="gramEnd"/>
      <w:r w:rsidRPr="00A4120A">
        <w:rPr>
          <w:rFonts w:ascii="Times New Roman" w:hAnsi="Times New Roman" w:cs="Times New Roman"/>
          <w:b/>
          <w:sz w:val="24"/>
          <w:szCs w:val="24"/>
          <w:lang w:val="ru-RU"/>
        </w:rPr>
        <w:t>-6 класс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2728"/>
        <w:gridCol w:w="1275"/>
        <w:gridCol w:w="1843"/>
        <w:gridCol w:w="1910"/>
        <w:gridCol w:w="5084"/>
      </w:tblGrid>
      <w:tr w:rsidR="00A4120A" w:rsidRPr="00A4120A" w14:paraId="6B3E096D" w14:textId="77777777" w:rsidTr="00A4120A">
        <w:trPr>
          <w:trHeight w:val="144"/>
          <w:tblCellSpacing w:w="20" w:type="nil"/>
        </w:trPr>
        <w:tc>
          <w:tcPr>
            <w:tcW w:w="12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679AE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14:paraId="3AE6F9E1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CF558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412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proofErr w:type="spellEnd"/>
            <w:r w:rsidRPr="00A412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урока</w:t>
            </w:r>
            <w:proofErr w:type="spellEnd"/>
            <w:r w:rsidRPr="00A412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E2D0B2E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Mar>
              <w:top w:w="50" w:type="dxa"/>
              <w:left w:w="100" w:type="dxa"/>
            </w:tcMar>
            <w:vAlign w:val="center"/>
          </w:tcPr>
          <w:p w14:paraId="5112D839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412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A412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0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FDEDEE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412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Электронные</w:t>
            </w:r>
            <w:proofErr w:type="spellEnd"/>
            <w:r w:rsidRPr="00A412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цифровые</w:t>
            </w:r>
            <w:proofErr w:type="spellEnd"/>
            <w:r w:rsidRPr="00A412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</w:t>
            </w:r>
            <w:proofErr w:type="spellEnd"/>
            <w:r w:rsidRPr="00A412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ресурсы</w:t>
            </w:r>
            <w:proofErr w:type="spellEnd"/>
            <w:r w:rsidRPr="00A412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A9D9A87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20A" w:rsidRPr="00A4120A" w14:paraId="0B3A64C4" w14:textId="77777777" w:rsidTr="00A41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FC9960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94DE9B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82C94E9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412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  <w:proofErr w:type="spellEnd"/>
            <w:r w:rsidRPr="00A412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15975C1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072F0C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412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</w:t>
            </w:r>
            <w:proofErr w:type="spellEnd"/>
            <w:r w:rsidRPr="00A412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A412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EA4D992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B7ECB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412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</w:t>
            </w:r>
            <w:proofErr w:type="spellEnd"/>
            <w:r w:rsidRPr="00A412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A412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67C19E6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FA5276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20A" w:rsidRPr="00A4120A" w14:paraId="46809BDF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A387C42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4403CDA3" w14:textId="77777777" w:rsidR="00A4120A" w:rsidRPr="00A4120A" w:rsidRDefault="00A4120A" w:rsidP="00A4120A">
            <w:pPr>
              <w:tabs>
                <w:tab w:val="left" w:pos="23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важно развивать сою финансовую грамотность.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F4C200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C36766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26F05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3A4A1125" w14:textId="77777777" w:rsidR="00A4120A" w:rsidRPr="00A4120A" w:rsidRDefault="00C04F8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">
              <w:r w:rsidR="00A4120A" w:rsidRPr="00A4120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https://sberegiplanetu.ru/cat</w:t>
              </w:r>
            </w:hyperlink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egories</w:t>
            </w:r>
            <w:proofErr w:type="spellEnd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obuchenie-detey</w:t>
            </w:r>
            <w:proofErr w:type="spellEnd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5">
              <w:r w:rsidR="00A4120A" w:rsidRPr="00A4120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https://minfin.gov.ru/ru/om/</w:t>
              </w:r>
            </w:hyperlink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fingram</w:t>
            </w:r>
            <w:proofErr w:type="spellEnd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/directions/program s/books/</w:t>
            </w:r>
          </w:p>
        </w:tc>
      </w:tr>
      <w:tr w:rsidR="00A4120A" w:rsidRPr="00A4120A" w14:paraId="0376DB8C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EE89546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4BB38169" w14:textId="77777777" w:rsidR="00A4120A" w:rsidRPr="00A4120A" w:rsidRDefault="00A4120A" w:rsidP="00A4120A">
            <w:pPr>
              <w:tabs>
                <w:tab w:val="left" w:pos="23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чего зависит благосостояние семьи.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7870F6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9262B5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1B5AF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6F03E50B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20A" w:rsidRPr="00A4120A" w14:paraId="04BEAD8A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1D149C7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55080872" w14:textId="77777777" w:rsidR="00A4120A" w:rsidRPr="00A4120A" w:rsidRDefault="00A4120A" w:rsidP="00A4120A">
            <w:pPr>
              <w:tabs>
                <w:tab w:val="left" w:pos="23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оценивать финансовое поведение людей.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038DD40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8CB6F2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31B77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6C514486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20A" w:rsidRPr="00A4120A" w14:paraId="4902C100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2143285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7BE2D24F" w14:textId="77777777" w:rsidR="00A4120A" w:rsidRPr="00A4120A" w:rsidRDefault="00A4120A" w:rsidP="00A4120A">
            <w:pPr>
              <w:tabs>
                <w:tab w:val="left" w:pos="23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Учимся оценивать свое </w:t>
            </w:r>
            <w:r w:rsidRPr="00A4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финансовое поведение.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7AB112B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BE6AD4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4F014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1A4AF76D" w14:textId="77777777" w:rsidR="00A4120A" w:rsidRPr="00A4120A" w:rsidRDefault="00C04F8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6">
              <w:r w:rsidR="00A4120A" w:rsidRPr="00A4120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https://sberegiplanetu.ru/cat</w:t>
              </w:r>
            </w:hyperlink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egories</w:t>
            </w:r>
            <w:proofErr w:type="spellEnd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obuchenie-</w:t>
            </w:r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detey</w:t>
            </w:r>
            <w:proofErr w:type="spellEnd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7">
              <w:r w:rsidR="00A4120A" w:rsidRPr="00A4120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https://minfin.gov.ru/ru/om/</w:t>
              </w:r>
            </w:hyperlink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fingram</w:t>
            </w:r>
            <w:proofErr w:type="spellEnd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/directions/program s/books/</w:t>
            </w:r>
          </w:p>
        </w:tc>
      </w:tr>
      <w:tr w:rsidR="00A4120A" w:rsidRPr="00A4120A" w14:paraId="3EF24EAA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9B303E1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33A89147" w14:textId="77777777" w:rsidR="00A4120A" w:rsidRPr="00A4120A" w:rsidRDefault="00A4120A" w:rsidP="00A4120A">
            <w:pPr>
              <w:tabs>
                <w:tab w:val="left" w:pos="23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Доходы и расходы семьи. </w:t>
            </w:r>
          </w:p>
          <w:p w14:paraId="64DA0FA8" w14:textId="77777777" w:rsidR="00A4120A" w:rsidRPr="00A4120A" w:rsidRDefault="00A4120A" w:rsidP="00A4120A">
            <w:pPr>
              <w:tabs>
                <w:tab w:val="left" w:pos="23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Деньги: что это такое.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C978915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72B76D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3D7C4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40A96E1E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20A" w:rsidRPr="00A4120A" w14:paraId="228D48FD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0C09A75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27F27E61" w14:textId="77777777" w:rsidR="00A4120A" w:rsidRPr="00A4120A" w:rsidRDefault="00A4120A" w:rsidP="00A4120A">
            <w:pPr>
              <w:tabs>
                <w:tab w:val="left" w:pos="23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мини-проекты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CE71D17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53CAA1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16312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3A92888C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20A" w:rsidRPr="00A4120A" w14:paraId="5FCC2C7A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135DB7E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2A32327D" w14:textId="77777777" w:rsidR="00A4120A" w:rsidRPr="00A4120A" w:rsidRDefault="00A4120A" w:rsidP="00A4120A">
            <w:pPr>
              <w:tabs>
                <w:tab w:val="left" w:pos="23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чего складываются доходы семьи.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C7A459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F8DA5A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D7761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53397F0E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20A" w:rsidRPr="00A4120A" w14:paraId="5D606EB3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6D32FD8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5EDF3E0B" w14:textId="77777777" w:rsidR="00A4120A" w:rsidRPr="00A4120A" w:rsidRDefault="00A4120A" w:rsidP="00A4120A">
            <w:pPr>
              <w:tabs>
                <w:tab w:val="left" w:pos="23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считать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семейные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55C1E43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01CA41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B8F841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5018AAE2" w14:textId="77777777" w:rsidR="00A4120A" w:rsidRPr="00A4120A" w:rsidRDefault="00C04F8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">
              <w:r w:rsidR="00A4120A" w:rsidRPr="00A4120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https://sberegiplanetu.ru/cat</w:t>
              </w:r>
            </w:hyperlink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egories</w:t>
            </w:r>
            <w:proofErr w:type="spellEnd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obuchenie-detey</w:t>
            </w:r>
            <w:proofErr w:type="spellEnd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9">
              <w:r w:rsidR="00A4120A" w:rsidRPr="00A4120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https://minfin.gov.ru/ru/om/</w:t>
              </w:r>
            </w:hyperlink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fingram</w:t>
            </w:r>
            <w:proofErr w:type="spellEnd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/directions/program s/books/</w:t>
            </w:r>
          </w:p>
        </w:tc>
      </w:tr>
      <w:tr w:rsidR="00A4120A" w:rsidRPr="00A4120A" w14:paraId="6564DB1D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783B79F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73282C7F" w14:textId="77777777" w:rsidR="00A4120A" w:rsidRPr="00A4120A" w:rsidRDefault="00A4120A" w:rsidP="00A4120A">
            <w:pPr>
              <w:tabs>
                <w:tab w:val="left" w:pos="23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Исследуем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3FE6E4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89A241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260E4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51EBFD65" w14:textId="77777777" w:rsidR="00A4120A" w:rsidRPr="00A4120A" w:rsidRDefault="00C04F8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0">
              <w:r w:rsidR="00A4120A" w:rsidRPr="00A4120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https://minfin.gov.ru/ru/om/</w:t>
              </w:r>
            </w:hyperlink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fingram</w:t>
            </w:r>
            <w:proofErr w:type="spellEnd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/directions/program s/books/ </w:t>
            </w:r>
            <w:hyperlink r:id="rId81">
              <w:r w:rsidR="00A4120A" w:rsidRPr="00A4120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https://learningapps.org/ind</w:t>
              </w:r>
            </w:hyperlink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ex.php?s</w:t>
            </w:r>
            <w:proofErr w:type="spellEnd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proofErr w:type="spellStart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финансовая+гра</w:t>
            </w:r>
            <w:proofErr w:type="spellEnd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мотность</w:t>
            </w:r>
            <w:proofErr w:type="spellEnd"/>
          </w:p>
        </w:tc>
      </w:tr>
      <w:tr w:rsidR="00A4120A" w:rsidRPr="00A4120A" w14:paraId="1BD56575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936D60D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77BEADDA" w14:textId="77777777" w:rsidR="00A4120A" w:rsidRPr="00A4120A" w:rsidRDefault="00A4120A" w:rsidP="00A4120A">
            <w:pPr>
              <w:tabs>
                <w:tab w:val="left" w:pos="23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мини-проекты «Доходы семьи»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9206B12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B87A84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0DFCA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46D606F3" w14:textId="77777777" w:rsidR="00A4120A" w:rsidRPr="00A4120A" w:rsidRDefault="00C04F8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2">
              <w:r w:rsidR="00A4120A" w:rsidRPr="00A4120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https://minfin.gov.ru/ru/om/</w:t>
              </w:r>
            </w:hyperlink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fingram</w:t>
            </w:r>
            <w:proofErr w:type="spellEnd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/directions/program s/books/ </w:t>
            </w:r>
            <w:hyperlink r:id="rId83">
              <w:r w:rsidR="00A4120A" w:rsidRPr="00A4120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https://learningapps.org/ind</w:t>
              </w:r>
            </w:hyperlink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ex.php?s</w:t>
            </w:r>
            <w:proofErr w:type="spellEnd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proofErr w:type="spellStart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финансовая+гра</w:t>
            </w:r>
            <w:proofErr w:type="spellEnd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мотность</w:t>
            </w:r>
            <w:proofErr w:type="spellEnd"/>
          </w:p>
        </w:tc>
      </w:tr>
      <w:tr w:rsidR="00A4120A" w:rsidRPr="00A4120A" w14:paraId="2CE05784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4A1F06D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339164E8" w14:textId="77777777" w:rsidR="00A4120A" w:rsidRPr="00A4120A" w:rsidRDefault="00A4120A" w:rsidP="00A4120A">
            <w:pPr>
              <w:tabs>
                <w:tab w:val="left" w:pos="23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появляются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D8F3EB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125DD4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677BD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414C72E3" w14:textId="77777777" w:rsidR="00A4120A" w:rsidRPr="00A4120A" w:rsidRDefault="00C04F8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4">
              <w:r w:rsidR="00A4120A" w:rsidRPr="00A4120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https://minfin.gov.ru/ru/om/</w:t>
              </w:r>
            </w:hyperlink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fingram</w:t>
            </w:r>
            <w:proofErr w:type="spellEnd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/directions/program s/books/ </w:t>
            </w:r>
            <w:hyperlink r:id="rId85">
              <w:r w:rsidR="00A4120A" w:rsidRPr="00A4120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https://learningapps.org/ind</w:t>
              </w:r>
            </w:hyperlink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ex.php?s</w:t>
            </w:r>
            <w:proofErr w:type="spellEnd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proofErr w:type="spellStart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финансовая+гра</w:t>
            </w:r>
            <w:proofErr w:type="spellEnd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4120A"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мотность</w:t>
            </w:r>
            <w:proofErr w:type="spellEnd"/>
          </w:p>
        </w:tc>
      </w:tr>
      <w:tr w:rsidR="00A4120A" w:rsidRPr="00A4120A" w14:paraId="69144D31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58A2FC1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1156DFEC" w14:textId="77777777" w:rsidR="00A4120A" w:rsidRPr="00A4120A" w:rsidRDefault="00A4120A" w:rsidP="00A4120A">
            <w:pPr>
              <w:tabs>
                <w:tab w:val="left" w:pos="23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считать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семейные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CD92E49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D18049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33B38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1A73D738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20A" w:rsidRPr="00A4120A" w14:paraId="631B5574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AE24670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65B51745" w14:textId="77777777" w:rsidR="00A4120A" w:rsidRPr="00A4120A" w:rsidRDefault="00A4120A" w:rsidP="00A4120A">
            <w:pPr>
              <w:tabs>
                <w:tab w:val="left" w:pos="23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F4A9113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AC6C08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9388F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53BBB4FE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20A" w:rsidRPr="00A4120A" w14:paraId="57C8BB3F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AAA3389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5E87D3ED" w14:textId="77777777" w:rsidR="00A4120A" w:rsidRPr="00A4120A" w:rsidRDefault="00A4120A" w:rsidP="00A4120A">
            <w:pPr>
              <w:tabs>
                <w:tab w:val="left" w:pos="23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Ролевая игра «Семейный совет по составлению бюджета»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BDA1E0A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BF318A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C2EAF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57F7C837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20A" w:rsidRPr="00A4120A" w14:paraId="28DD8353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AC454D9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68F7F76D" w14:textId="77777777" w:rsidR="00A4120A" w:rsidRPr="00A4120A" w:rsidRDefault="00A4120A" w:rsidP="00A4120A">
            <w:pPr>
              <w:tabs>
                <w:tab w:val="left" w:pos="23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Ролевая игра «Семейный совет по составлению бюджета»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DBEE56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5315A3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1D121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06709A56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20A" w:rsidRPr="00A4120A" w14:paraId="73E1B4F3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503E153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10E8035C" w14:textId="77777777" w:rsidR="00A4120A" w:rsidRPr="00A4120A" w:rsidRDefault="00A4120A" w:rsidP="00A4120A">
            <w:pPr>
              <w:tabs>
                <w:tab w:val="left" w:pos="23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мини-проекты «Семейный бюджет»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FD5A642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57F08B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3D1AB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777F90C4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20A" w:rsidRPr="00A4120A" w14:paraId="5297A862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4E7B0F5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377C8963" w14:textId="77777777" w:rsidR="00A4120A" w:rsidRPr="00A4120A" w:rsidRDefault="00A4120A" w:rsidP="00A4120A">
            <w:pPr>
              <w:tabs>
                <w:tab w:val="left" w:pos="23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мини-проекты «Семейный бюджет»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FAF6166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385601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836EE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3F704F1C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20A" w:rsidRPr="00A4120A" w14:paraId="6456C6F3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F238ED2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322AD240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результатов изучения модуля «Доходы и расходы семьи»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FD0B16D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3363B5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51109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75EB70E4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20A" w:rsidRPr="00A4120A" w14:paraId="22950491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01B364F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5EFF7354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результатов изучения модуля «Доходы и расходы семьи»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8F83676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4DF149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E3BA4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2AB2A5F2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20A" w:rsidRPr="00A4120A" w14:paraId="04471F81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9DCE560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3A585E48" w14:textId="77777777" w:rsidR="00A4120A" w:rsidRPr="00A4120A" w:rsidRDefault="00A4120A" w:rsidP="00A4120A">
            <w:pPr>
              <w:tabs>
                <w:tab w:val="left" w:pos="23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 потери денег и имущества и как человек может защититься от этого.</w:t>
            </w:r>
          </w:p>
          <w:p w14:paraId="6B25B1CB" w14:textId="77777777" w:rsidR="00A4120A" w:rsidRPr="00A4120A" w:rsidRDefault="00A4120A" w:rsidP="00A4120A">
            <w:pPr>
              <w:tabs>
                <w:tab w:val="left" w:pos="23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229715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0ACE7A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013F5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072A7E97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20A" w:rsidRPr="00A4120A" w14:paraId="27A20CF2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79057A1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377E8512" w14:textId="77777777" w:rsidR="00A4120A" w:rsidRPr="00A4120A" w:rsidRDefault="00A4120A" w:rsidP="00A4120A">
            <w:pPr>
              <w:tabs>
                <w:tab w:val="left" w:pos="23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Почему возникают риски потери денег и </w:t>
            </w:r>
            <w:r w:rsidRPr="00A4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имущества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C3C541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730D8D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BCA3F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72EA7547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20A" w:rsidRPr="00A4120A" w14:paraId="433F2D48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ED765FA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786FD4ED" w14:textId="77777777" w:rsidR="00A4120A" w:rsidRPr="00A4120A" w:rsidRDefault="00A4120A" w:rsidP="00A4120A">
            <w:pPr>
              <w:tabs>
                <w:tab w:val="left" w:pos="23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страхование и для чего оно необходимо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5486F45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E1AEE9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022CB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5F43B337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20A" w:rsidRPr="00A4120A" w14:paraId="7DBE30FE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9B8F700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77E89EA7" w14:textId="77777777" w:rsidR="00A4120A" w:rsidRPr="00A4120A" w:rsidRDefault="00A4120A" w:rsidP="00A4120A">
            <w:pPr>
              <w:tabs>
                <w:tab w:val="left" w:pos="23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и как можно страховать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1B5CD6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C5546F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5063B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1A0CF275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20A" w:rsidRPr="00A4120A" w14:paraId="29994B09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46A6CD9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01DE7BF4" w14:textId="77777777" w:rsidR="00A4120A" w:rsidRPr="00A4120A" w:rsidRDefault="00A4120A" w:rsidP="00A4120A">
            <w:pPr>
              <w:tabs>
                <w:tab w:val="left" w:pos="23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страховая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F45FF2E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5B62C0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844D5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68A55420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20A" w:rsidRPr="00A4120A" w14:paraId="33DBC217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8E051F6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50B54553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мини-проекты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5315DD6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E9CF07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83C26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73E85A43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20A" w:rsidRPr="00A4120A" w14:paraId="20424646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0B1A8AD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0AA0B0CB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мини-проекты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1AB1B36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3FBAB0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9C423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5A163028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20A" w:rsidRPr="00A4120A" w14:paraId="27F49E09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98EB9CE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637AED86" w14:textId="77777777" w:rsidR="00A4120A" w:rsidRPr="00A4120A" w:rsidRDefault="00A4120A" w:rsidP="00A4120A">
            <w:pPr>
              <w:tabs>
                <w:tab w:val="left" w:pos="23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Налоги.</w:t>
            </w:r>
          </w:p>
          <w:p w14:paraId="7DF717C6" w14:textId="77777777" w:rsidR="00A4120A" w:rsidRPr="00A4120A" w:rsidRDefault="00A4120A" w:rsidP="00A4120A">
            <w:pPr>
              <w:tabs>
                <w:tab w:val="left" w:pos="23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Могут ли люди быть финансово независимыми от государства.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580EEE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4167A6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22513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12C4EE3F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20A" w:rsidRPr="00A4120A" w14:paraId="77F225C8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E5F8D1E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62B5AD89" w14:textId="77777777" w:rsidR="00A4120A" w:rsidRPr="00A4120A" w:rsidRDefault="00A4120A" w:rsidP="00A4120A">
            <w:pPr>
              <w:tabs>
                <w:tab w:val="left" w:pos="23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налоги и почему их надо платить.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ECF4180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10B873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0CB73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3409D30B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20A" w:rsidRPr="00A4120A" w14:paraId="00EDF20B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FA0733A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69713E6D" w14:textId="77777777" w:rsidR="00A4120A" w:rsidRPr="00A4120A" w:rsidRDefault="00A4120A" w:rsidP="00A4120A">
            <w:pPr>
              <w:tabs>
                <w:tab w:val="left" w:pos="23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бывают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74CAF1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9A563D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B6870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1C1230FC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20A" w:rsidRPr="00A4120A" w14:paraId="7AC26D77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36B46D8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0589A4D0" w14:textId="77777777" w:rsidR="00A4120A" w:rsidRPr="00A4120A" w:rsidRDefault="00A4120A" w:rsidP="00A4120A">
            <w:pPr>
              <w:tabs>
                <w:tab w:val="left" w:pos="23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считать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C84846D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D8FA4D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07385B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5509F9D6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20A" w:rsidRPr="00A4120A" w14:paraId="0E84C938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FEE6F8F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493A8835" w14:textId="77777777" w:rsidR="00A4120A" w:rsidRPr="00A4120A" w:rsidRDefault="00A4120A" w:rsidP="00A4120A">
            <w:pPr>
              <w:tabs>
                <w:tab w:val="left" w:pos="23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социальные пособия и какие они бывают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5882920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9EA298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05F42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3FE3501A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20A" w:rsidRPr="00A4120A" w14:paraId="1FA34ED4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7281FAB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7953B10B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результатов изучения модуля </w:t>
            </w:r>
            <w:r w:rsidRPr="00A4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«Налоги»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BBEF9B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E3C37C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F2C09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58D933C1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20A" w:rsidRPr="00A4120A" w14:paraId="399CAC80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5713DB14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</w:tcPr>
          <w:p w14:paraId="2FC873B8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результатов изучения модуля «Налоги»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0C3170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D15620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1EB8E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61168FEF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20A" w:rsidRPr="00A4120A" w14:paraId="0C28F189" w14:textId="77777777" w:rsidTr="00A4120A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A927AD3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7EBFB3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proofErr w:type="spellEnd"/>
            <w:r w:rsidRPr="00A41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8D2811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46FFB3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C429C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7C240035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120A" w:rsidRPr="00A4120A" w14:paraId="3725D6B8" w14:textId="77777777" w:rsidTr="00A4120A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19C6C70D" w14:textId="77777777" w:rsidR="00A4120A" w:rsidRPr="00A4120A" w:rsidRDefault="00A4120A" w:rsidP="00A412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412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CEECA0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58AB17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859A9" w14:textId="77777777" w:rsidR="00A4120A" w:rsidRPr="00A4120A" w:rsidRDefault="00A4120A" w:rsidP="00A41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5084" w:type="dxa"/>
            <w:tcMar>
              <w:top w:w="50" w:type="dxa"/>
              <w:left w:w="100" w:type="dxa"/>
            </w:tcMar>
            <w:vAlign w:val="center"/>
          </w:tcPr>
          <w:p w14:paraId="4B848D19" w14:textId="77777777" w:rsidR="00A4120A" w:rsidRPr="00A4120A" w:rsidRDefault="00A4120A" w:rsidP="00A412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12"/>
    </w:tbl>
    <w:p w14:paraId="41AB1421" w14:textId="77777777" w:rsidR="001D4562" w:rsidRPr="00F33C37" w:rsidRDefault="001D4562">
      <w:pPr>
        <w:rPr>
          <w:color w:val="000000" w:themeColor="text1"/>
        </w:rPr>
      </w:pPr>
    </w:p>
    <w:sectPr w:rsidR="001D4562" w:rsidRPr="00F33C37" w:rsidSect="00A4120A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1D42"/>
    <w:multiLevelType w:val="multilevel"/>
    <w:tmpl w:val="21F0486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825A3"/>
    <w:multiLevelType w:val="multilevel"/>
    <w:tmpl w:val="37C02484"/>
    <w:lvl w:ilvl="0">
      <w:start w:val="1"/>
      <w:numFmt w:val="bullet"/>
      <w:lvlText w:val=""/>
      <w:lvlJc w:val="left"/>
      <w:pPr>
        <w:ind w:left="5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761022"/>
    <w:multiLevelType w:val="multilevel"/>
    <w:tmpl w:val="1B48F97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D37FC8"/>
    <w:multiLevelType w:val="multilevel"/>
    <w:tmpl w:val="E108AE28"/>
    <w:lvl w:ilvl="0">
      <w:start w:val="1"/>
      <w:numFmt w:val="bullet"/>
      <w:lvlText w:val=""/>
      <w:lvlJc w:val="left"/>
      <w:pPr>
        <w:ind w:left="5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DC6B31"/>
    <w:multiLevelType w:val="multilevel"/>
    <w:tmpl w:val="2994927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984DC5"/>
    <w:multiLevelType w:val="multilevel"/>
    <w:tmpl w:val="9BB4E40C"/>
    <w:lvl w:ilvl="0">
      <w:start w:val="1"/>
      <w:numFmt w:val="bullet"/>
      <w:lvlText w:val=""/>
      <w:lvlJc w:val="left"/>
      <w:pPr>
        <w:ind w:left="59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0076D8"/>
    <w:multiLevelType w:val="multilevel"/>
    <w:tmpl w:val="0ABA0104"/>
    <w:lvl w:ilvl="0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527D71"/>
    <w:multiLevelType w:val="multilevel"/>
    <w:tmpl w:val="474A423E"/>
    <w:lvl w:ilvl="0">
      <w:start w:val="1"/>
      <w:numFmt w:val="bullet"/>
      <w:lvlText w:val=""/>
      <w:lvlJc w:val="left"/>
      <w:pPr>
        <w:ind w:left="5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247351"/>
    <w:multiLevelType w:val="multilevel"/>
    <w:tmpl w:val="60AAD2F4"/>
    <w:lvl w:ilvl="0">
      <w:start w:val="1"/>
      <w:numFmt w:val="bullet"/>
      <w:lvlText w:val=""/>
      <w:lvlJc w:val="left"/>
      <w:pPr>
        <w:ind w:left="5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EE69CA"/>
    <w:multiLevelType w:val="multilevel"/>
    <w:tmpl w:val="7A3244B4"/>
    <w:lvl w:ilvl="0">
      <w:start w:val="1"/>
      <w:numFmt w:val="bullet"/>
      <w:lvlText w:val=""/>
      <w:lvlJc w:val="left"/>
      <w:pPr>
        <w:ind w:left="5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1B2793"/>
    <w:multiLevelType w:val="multilevel"/>
    <w:tmpl w:val="CE88ACD2"/>
    <w:lvl w:ilvl="0">
      <w:start w:val="1"/>
      <w:numFmt w:val="bullet"/>
      <w:lvlText w:val=""/>
      <w:lvlJc w:val="left"/>
      <w:pPr>
        <w:ind w:left="5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0048FC"/>
    <w:multiLevelType w:val="multilevel"/>
    <w:tmpl w:val="53F8E418"/>
    <w:lvl w:ilvl="0">
      <w:start w:val="1"/>
      <w:numFmt w:val="bullet"/>
      <w:lvlText w:val=""/>
      <w:lvlJc w:val="left"/>
      <w:pPr>
        <w:ind w:left="5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180BA3"/>
    <w:multiLevelType w:val="multilevel"/>
    <w:tmpl w:val="3C8AFC7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CC3BC9"/>
    <w:multiLevelType w:val="multilevel"/>
    <w:tmpl w:val="7988B432"/>
    <w:lvl w:ilvl="0">
      <w:start w:val="1"/>
      <w:numFmt w:val="bullet"/>
      <w:lvlText w:val=""/>
      <w:lvlJc w:val="left"/>
      <w:pPr>
        <w:ind w:left="5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0E2D8D"/>
    <w:multiLevelType w:val="multilevel"/>
    <w:tmpl w:val="87BCC708"/>
    <w:lvl w:ilvl="0">
      <w:start w:val="1"/>
      <w:numFmt w:val="bullet"/>
      <w:lvlText w:val=""/>
      <w:lvlJc w:val="left"/>
      <w:pPr>
        <w:ind w:left="5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78546E"/>
    <w:multiLevelType w:val="multilevel"/>
    <w:tmpl w:val="A20046D4"/>
    <w:lvl w:ilvl="0">
      <w:start w:val="1"/>
      <w:numFmt w:val="bullet"/>
      <w:lvlText w:val=""/>
      <w:lvlJc w:val="left"/>
      <w:pPr>
        <w:ind w:left="5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D90453"/>
    <w:multiLevelType w:val="multilevel"/>
    <w:tmpl w:val="07B025D4"/>
    <w:lvl w:ilvl="0">
      <w:start w:val="1"/>
      <w:numFmt w:val="bullet"/>
      <w:lvlText w:val=""/>
      <w:lvlJc w:val="left"/>
      <w:pPr>
        <w:ind w:left="5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1"/>
  </w:num>
  <w:num w:numId="5">
    <w:abstractNumId w:val="16"/>
  </w:num>
  <w:num w:numId="6">
    <w:abstractNumId w:val="10"/>
  </w:num>
  <w:num w:numId="7">
    <w:abstractNumId w:val="7"/>
  </w:num>
  <w:num w:numId="8">
    <w:abstractNumId w:val="14"/>
  </w:num>
  <w:num w:numId="9">
    <w:abstractNumId w:val="0"/>
  </w:num>
  <w:num w:numId="10">
    <w:abstractNumId w:val="1"/>
  </w:num>
  <w:num w:numId="11">
    <w:abstractNumId w:val="4"/>
  </w:num>
  <w:num w:numId="12">
    <w:abstractNumId w:val="15"/>
  </w:num>
  <w:num w:numId="13">
    <w:abstractNumId w:val="12"/>
  </w:num>
  <w:num w:numId="14">
    <w:abstractNumId w:val="3"/>
  </w:num>
  <w:num w:numId="15">
    <w:abstractNumId w:val="13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B1AF5"/>
    <w:rsid w:val="00096207"/>
    <w:rsid w:val="001D4562"/>
    <w:rsid w:val="0044633A"/>
    <w:rsid w:val="00684E57"/>
    <w:rsid w:val="00A4120A"/>
    <w:rsid w:val="00C04F8A"/>
    <w:rsid w:val="00DB1AF5"/>
    <w:rsid w:val="00F3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522E"/>
  <w15:docId w15:val="{9DF1C3EE-0F25-48A4-B33A-567C7C1C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46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46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infin.gov.ru/ru/om/" TargetMode="External"/><Relationship Id="rId21" Type="http://schemas.openxmlformats.org/officeDocument/2006/relationships/hyperlink" Target="https://minfin.gov.ru/ru/om/" TargetMode="External"/><Relationship Id="rId42" Type="http://schemas.openxmlformats.org/officeDocument/2006/relationships/hyperlink" Target="https://fmc.hse.ru/primaryS" TargetMode="External"/><Relationship Id="rId47" Type="http://schemas.openxmlformats.org/officeDocument/2006/relationships/hyperlink" Target="https://minfin.gov.ru/ru/om/" TargetMode="External"/><Relationship Id="rId63" Type="http://schemas.openxmlformats.org/officeDocument/2006/relationships/hyperlink" Target="https://sberegiplanetu.ru/cat" TargetMode="External"/><Relationship Id="rId68" Type="http://schemas.openxmlformats.org/officeDocument/2006/relationships/hyperlink" Target="https://minfin.gov.ru/ru/om/" TargetMode="External"/><Relationship Id="rId84" Type="http://schemas.openxmlformats.org/officeDocument/2006/relationships/hyperlink" Target="https://minfin.gov.ru/ru/om/" TargetMode="External"/><Relationship Id="rId16" Type="http://schemas.openxmlformats.org/officeDocument/2006/relationships/hyperlink" Target="https://sberegiplanetu.ru/cat" TargetMode="External"/><Relationship Id="rId11" Type="http://schemas.openxmlformats.org/officeDocument/2006/relationships/hyperlink" Target="https://minfin.gov.ru/ru/om/" TargetMode="External"/><Relationship Id="rId32" Type="http://schemas.openxmlformats.org/officeDocument/2006/relationships/hyperlink" Target="https://minfin.gov.ru/ru/om/" TargetMode="External"/><Relationship Id="rId37" Type="http://schemas.openxmlformats.org/officeDocument/2006/relationships/hyperlink" Target="https://learningapps.org/ind" TargetMode="External"/><Relationship Id="rId53" Type="http://schemas.openxmlformats.org/officeDocument/2006/relationships/hyperlink" Target="https://minfin.gov.ru/ru/om/" TargetMode="External"/><Relationship Id="rId58" Type="http://schemas.openxmlformats.org/officeDocument/2006/relationships/hyperlink" Target="https://minfin.gov.ru/ru/om/" TargetMode="External"/><Relationship Id="rId74" Type="http://schemas.openxmlformats.org/officeDocument/2006/relationships/hyperlink" Target="https://sberegiplanetu.ru/cat" TargetMode="External"/><Relationship Id="rId79" Type="http://schemas.openxmlformats.org/officeDocument/2006/relationships/hyperlink" Target="https://minfin.gov.ru/ru/om/" TargetMode="External"/><Relationship Id="rId5" Type="http://schemas.openxmlformats.org/officeDocument/2006/relationships/image" Target="media/image1.jpg"/><Relationship Id="rId19" Type="http://schemas.openxmlformats.org/officeDocument/2006/relationships/hyperlink" Target="https://minfin.gov.ru/ru/om/" TargetMode="External"/><Relationship Id="rId14" Type="http://schemas.openxmlformats.org/officeDocument/2006/relationships/hyperlink" Target="https://sberegiplanetu.ru/cat" TargetMode="External"/><Relationship Id="rId22" Type="http://schemas.openxmlformats.org/officeDocument/2006/relationships/hyperlink" Target="https://minfin.gov.ru/ru/om/" TargetMode="External"/><Relationship Id="rId27" Type="http://schemas.openxmlformats.org/officeDocument/2006/relationships/hyperlink" Target="https://learningapps.org/ind" TargetMode="External"/><Relationship Id="rId30" Type="http://schemas.openxmlformats.org/officeDocument/2006/relationships/hyperlink" Target="https://minfin.gov.ru/ru/om/" TargetMode="External"/><Relationship Id="rId35" Type="http://schemas.openxmlformats.org/officeDocument/2006/relationships/hyperlink" Target="https://learningapps.org/ind" TargetMode="External"/><Relationship Id="rId43" Type="http://schemas.openxmlformats.org/officeDocument/2006/relationships/hyperlink" Target="https://minfin.gov.ru/ru/om/" TargetMode="External"/><Relationship Id="rId48" Type="http://schemas.openxmlformats.org/officeDocument/2006/relationships/hyperlink" Target="https://fmc.hse.ru/primaryS" TargetMode="External"/><Relationship Id="rId56" Type="http://schemas.openxmlformats.org/officeDocument/2006/relationships/hyperlink" Target="https://fmc.hse.ru/primaryS" TargetMode="External"/><Relationship Id="rId64" Type="http://schemas.openxmlformats.org/officeDocument/2006/relationships/hyperlink" Target="https://minfin.gov.ru/ru/om/" TargetMode="External"/><Relationship Id="rId69" Type="http://schemas.openxmlformats.org/officeDocument/2006/relationships/hyperlink" Target="https://sberegiplanetu.ru/cat" TargetMode="External"/><Relationship Id="rId77" Type="http://schemas.openxmlformats.org/officeDocument/2006/relationships/hyperlink" Target="https://minfin.gov.ru/ru/om/" TargetMode="External"/><Relationship Id="rId8" Type="http://schemas.openxmlformats.org/officeDocument/2006/relationships/hyperlink" Target="https://sberegiplanetu.ru/cat" TargetMode="External"/><Relationship Id="rId51" Type="http://schemas.openxmlformats.org/officeDocument/2006/relationships/hyperlink" Target="https://minfin.gov.ru/ru/om/" TargetMode="External"/><Relationship Id="rId72" Type="http://schemas.openxmlformats.org/officeDocument/2006/relationships/hyperlink" Target="https://minfin.gov.ru/ru/om/" TargetMode="External"/><Relationship Id="rId80" Type="http://schemas.openxmlformats.org/officeDocument/2006/relationships/hyperlink" Target="https://minfin.gov.ru/ru/om/" TargetMode="External"/><Relationship Id="rId85" Type="http://schemas.openxmlformats.org/officeDocument/2006/relationships/hyperlink" Target="https://learningapps.org/in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beregiplanetu.ru/cat" TargetMode="External"/><Relationship Id="rId17" Type="http://schemas.openxmlformats.org/officeDocument/2006/relationships/hyperlink" Target="https://minfin.gov.ru/ru/om/" TargetMode="External"/><Relationship Id="rId25" Type="http://schemas.openxmlformats.org/officeDocument/2006/relationships/hyperlink" Target="https://learningapps.org/ind" TargetMode="External"/><Relationship Id="rId33" Type="http://schemas.openxmlformats.org/officeDocument/2006/relationships/hyperlink" Target="https://learningapps.org/ind" TargetMode="External"/><Relationship Id="rId38" Type="http://schemas.openxmlformats.org/officeDocument/2006/relationships/hyperlink" Target="https://fmc.hse.ru/primaryS" TargetMode="External"/><Relationship Id="rId46" Type="http://schemas.openxmlformats.org/officeDocument/2006/relationships/hyperlink" Target="https://fmc.hse.ru/primaryS" TargetMode="External"/><Relationship Id="rId59" Type="http://schemas.openxmlformats.org/officeDocument/2006/relationships/hyperlink" Target="https://sberegiplanetu.ru/cat" TargetMode="External"/><Relationship Id="rId67" Type="http://schemas.openxmlformats.org/officeDocument/2006/relationships/hyperlink" Target="https://sberegiplanetu.ru/cat" TargetMode="External"/><Relationship Id="rId20" Type="http://schemas.openxmlformats.org/officeDocument/2006/relationships/hyperlink" Target="https://sberegiplanetu.ru/cat" TargetMode="External"/><Relationship Id="rId41" Type="http://schemas.openxmlformats.org/officeDocument/2006/relationships/hyperlink" Target="https://minfin.gov.ru/ru/om/" TargetMode="External"/><Relationship Id="rId54" Type="http://schemas.openxmlformats.org/officeDocument/2006/relationships/hyperlink" Target="https://fmc.hse.ru/primaryS" TargetMode="External"/><Relationship Id="rId62" Type="http://schemas.openxmlformats.org/officeDocument/2006/relationships/hyperlink" Target="https://minfin.gov.ru/ru/om/" TargetMode="External"/><Relationship Id="rId70" Type="http://schemas.openxmlformats.org/officeDocument/2006/relationships/hyperlink" Target="https://minfin.gov.ru/ru/om/" TargetMode="External"/><Relationship Id="rId75" Type="http://schemas.openxmlformats.org/officeDocument/2006/relationships/hyperlink" Target="https://minfin.gov.ru/ru/om/" TargetMode="External"/><Relationship Id="rId83" Type="http://schemas.openxmlformats.org/officeDocument/2006/relationships/hyperlink" Target="https://learningapps.org/in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beregiplanetu.ru/cat" TargetMode="External"/><Relationship Id="rId15" Type="http://schemas.openxmlformats.org/officeDocument/2006/relationships/hyperlink" Target="https://minfin.gov.ru/ru/om/" TargetMode="External"/><Relationship Id="rId23" Type="http://schemas.openxmlformats.org/officeDocument/2006/relationships/hyperlink" Target="https://learningapps.org/ind" TargetMode="External"/><Relationship Id="rId28" Type="http://schemas.openxmlformats.org/officeDocument/2006/relationships/hyperlink" Target="https://minfin.gov.ru/ru/om/" TargetMode="External"/><Relationship Id="rId36" Type="http://schemas.openxmlformats.org/officeDocument/2006/relationships/hyperlink" Target="https://minfin.gov.ru/ru/om/" TargetMode="External"/><Relationship Id="rId49" Type="http://schemas.openxmlformats.org/officeDocument/2006/relationships/hyperlink" Target="https://minfin.gov.ru/ru/om/" TargetMode="External"/><Relationship Id="rId57" Type="http://schemas.openxmlformats.org/officeDocument/2006/relationships/hyperlink" Target="https://minfin.gov.ru/ru/om/" TargetMode="External"/><Relationship Id="rId10" Type="http://schemas.openxmlformats.org/officeDocument/2006/relationships/hyperlink" Target="https://sberegiplanetu.ru/cat" TargetMode="External"/><Relationship Id="rId31" Type="http://schemas.openxmlformats.org/officeDocument/2006/relationships/hyperlink" Target="https://learningapps.org/ind" TargetMode="External"/><Relationship Id="rId44" Type="http://schemas.openxmlformats.org/officeDocument/2006/relationships/hyperlink" Target="https://fmc.hse.ru/primaryS" TargetMode="External"/><Relationship Id="rId52" Type="http://schemas.openxmlformats.org/officeDocument/2006/relationships/hyperlink" Target="https://fmc.hse.ru/primaryS" TargetMode="External"/><Relationship Id="rId60" Type="http://schemas.openxmlformats.org/officeDocument/2006/relationships/hyperlink" Target="https://minfin.gov.ru/ru/om/" TargetMode="External"/><Relationship Id="rId65" Type="http://schemas.openxmlformats.org/officeDocument/2006/relationships/hyperlink" Target="https://sberegiplanetu.ru/cat" TargetMode="External"/><Relationship Id="rId73" Type="http://schemas.openxmlformats.org/officeDocument/2006/relationships/hyperlink" Target="https://sberegiplanetu.ru/cat" TargetMode="External"/><Relationship Id="rId78" Type="http://schemas.openxmlformats.org/officeDocument/2006/relationships/hyperlink" Target="https://sberegiplanetu.ru/cat" TargetMode="External"/><Relationship Id="rId81" Type="http://schemas.openxmlformats.org/officeDocument/2006/relationships/hyperlink" Target="https://learningapps.org/ind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fin.gov.ru/ru/om/" TargetMode="External"/><Relationship Id="rId13" Type="http://schemas.openxmlformats.org/officeDocument/2006/relationships/hyperlink" Target="https://minfin.gov.ru/ru/om/" TargetMode="External"/><Relationship Id="rId18" Type="http://schemas.openxmlformats.org/officeDocument/2006/relationships/hyperlink" Target="https://sberegiplanetu.ru/cat" TargetMode="External"/><Relationship Id="rId39" Type="http://schemas.openxmlformats.org/officeDocument/2006/relationships/hyperlink" Target="https://minfin.gov.ru/ru/om/" TargetMode="External"/><Relationship Id="rId34" Type="http://schemas.openxmlformats.org/officeDocument/2006/relationships/hyperlink" Target="https://minfin.gov.ru/ru/om/" TargetMode="External"/><Relationship Id="rId50" Type="http://schemas.openxmlformats.org/officeDocument/2006/relationships/hyperlink" Target="https://fmc.hse.ru/primaryS" TargetMode="External"/><Relationship Id="rId55" Type="http://schemas.openxmlformats.org/officeDocument/2006/relationships/hyperlink" Target="https://minfin.gov.ru/ru/om/" TargetMode="External"/><Relationship Id="rId76" Type="http://schemas.openxmlformats.org/officeDocument/2006/relationships/hyperlink" Target="https://sberegiplanetu.ru/cat" TargetMode="External"/><Relationship Id="rId7" Type="http://schemas.openxmlformats.org/officeDocument/2006/relationships/hyperlink" Target="https://minfin.gov.ru/ru/om/" TargetMode="External"/><Relationship Id="rId71" Type="http://schemas.openxmlformats.org/officeDocument/2006/relationships/hyperlink" Target="https://sberegiplanetu.ru/cat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arningapps.org/ind" TargetMode="External"/><Relationship Id="rId24" Type="http://schemas.openxmlformats.org/officeDocument/2006/relationships/hyperlink" Target="https://minfin.gov.ru/ru/om/" TargetMode="External"/><Relationship Id="rId40" Type="http://schemas.openxmlformats.org/officeDocument/2006/relationships/hyperlink" Target="https://fmc.hse.ru/primaryS" TargetMode="External"/><Relationship Id="rId45" Type="http://schemas.openxmlformats.org/officeDocument/2006/relationships/hyperlink" Target="https://minfin.gov.ru/ru/om/" TargetMode="External"/><Relationship Id="rId66" Type="http://schemas.openxmlformats.org/officeDocument/2006/relationships/hyperlink" Target="https://minfin.gov.ru/ru/om/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sberegiplanetu.ru/cat" TargetMode="External"/><Relationship Id="rId82" Type="http://schemas.openxmlformats.org/officeDocument/2006/relationships/hyperlink" Target="https://minfin.gov.ru/ru/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3834</Words>
  <Characters>21855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2025-02-26T03:32:00Z</cp:lastPrinted>
  <dcterms:created xsi:type="dcterms:W3CDTF">2024-12-09T21:44:00Z</dcterms:created>
  <dcterms:modified xsi:type="dcterms:W3CDTF">2025-02-26T03:32:00Z</dcterms:modified>
</cp:coreProperties>
</file>